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B8BF" w14:textId="77777777" w:rsidR="00467B21" w:rsidRPr="00467B21" w:rsidRDefault="00467B21" w:rsidP="00467B21">
      <w:pPr>
        <w:rPr>
          <w:lang w:val="ru-RU"/>
        </w:rPr>
      </w:pPr>
      <w:r w:rsidRPr="00467B21">
        <w:rPr>
          <w:lang w:val="ru-RU"/>
        </w:rPr>
        <w:t>Strategy.</w:t>
      </w:r>
    </w:p>
    <w:p w14:paraId="768B6381" w14:textId="77777777" w:rsidR="00467B21" w:rsidRPr="00467B21" w:rsidRDefault="00467B21" w:rsidP="00467B21">
      <w:pPr>
        <w:rPr>
          <w:lang w:val="ru-RU"/>
        </w:rPr>
      </w:pPr>
      <w:r w:rsidRPr="00467B21">
        <w:rPr>
          <w:lang w:val="ru-RU"/>
        </w:rPr>
        <w:t>Main working branch in repository: dev</w:t>
      </w:r>
    </w:p>
    <w:p w14:paraId="5C75502F" w14:textId="77777777" w:rsidR="00467B21" w:rsidRPr="00467B21" w:rsidRDefault="00467B21" w:rsidP="00467B21">
      <w:pPr>
        <w:rPr>
          <w:lang w:val="ru-RU"/>
        </w:rPr>
      </w:pPr>
      <w:r w:rsidRPr="00467B21">
        <w:rPr>
          <w:lang w:val="ru-RU"/>
        </w:rPr>
        <w:t>Branch with the tested program: prod</w:t>
      </w:r>
    </w:p>
    <w:p w14:paraId="1B9212E3" w14:textId="77777777" w:rsidR="00467B21" w:rsidRPr="00467B21" w:rsidRDefault="00467B21" w:rsidP="00467B21">
      <w:pPr>
        <w:rPr>
          <w:lang w:val="ru-RU"/>
        </w:rPr>
      </w:pPr>
    </w:p>
    <w:p w14:paraId="4DEB52F3" w14:textId="77777777" w:rsidR="00467B21" w:rsidRPr="00467B21" w:rsidRDefault="00467B21" w:rsidP="00467B21">
      <w:pPr>
        <w:rPr>
          <w:lang w:val="ru-RU"/>
        </w:rPr>
      </w:pPr>
      <w:r w:rsidRPr="00467B21">
        <w:rPr>
          <w:lang w:val="ru-RU"/>
        </w:rPr>
        <w:t>The dev branch is doing the main testing and fixing of the hello.py program. At the same time, each developer has his own branch for development and preliminary testing. As soon as a feature comes out, we consider that the code for other features is frozen and the current feature is tested. If the testing process ends successfully, then the program is deployed to prod. If bugs are found, the developer will fix them and merge the fix into the dev branch. And so on until bugs for the current feature are fixed.</w:t>
      </w:r>
    </w:p>
    <w:p w14:paraId="6D9F7EF4" w14:textId="57DA0EDD" w:rsidR="00B72FCC" w:rsidRPr="00467B21" w:rsidRDefault="00467B21" w:rsidP="00467B21">
      <w:r w:rsidRPr="00467B21">
        <w:rPr>
          <w:lang w:val="ru-RU"/>
        </w:rPr>
        <w:t>As soon as a feature is deployed to prod, new features are deployed and the whole process starts over in accordance with the CI / CD concept.</w:t>
      </w:r>
    </w:p>
    <w:sectPr w:rsidR="00B72FCC" w:rsidRPr="0046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08"/>
    <w:rsid w:val="000816A0"/>
    <w:rsid w:val="00274258"/>
    <w:rsid w:val="00394371"/>
    <w:rsid w:val="00467B21"/>
    <w:rsid w:val="004D66C0"/>
    <w:rsid w:val="00A61280"/>
    <w:rsid w:val="00A64243"/>
    <w:rsid w:val="00B467B4"/>
    <w:rsid w:val="00B72FCC"/>
    <w:rsid w:val="00CB5C5A"/>
    <w:rsid w:val="00CF5237"/>
    <w:rsid w:val="00DB0208"/>
    <w:rsid w:val="00EB1633"/>
    <w:rsid w:val="00F7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1ED4"/>
  <w15:chartTrackingRefBased/>
  <w15:docId w15:val="{6A0D62AD-4643-4A77-97AD-437087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Aliaksei Veshtart</dc:creator>
  <cp:keywords/>
  <dc:description/>
  <cp:lastModifiedBy>Aliaksei Veshtart</cp:lastModifiedBy>
  <cp:revision>11</cp:revision>
  <dcterms:created xsi:type="dcterms:W3CDTF">2021-11-23T15:47:00Z</dcterms:created>
  <dcterms:modified xsi:type="dcterms:W3CDTF">2021-11-23T15:56:00Z</dcterms:modified>
</cp:coreProperties>
</file>