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CB17" w14:textId="77777777" w:rsidR="00096CC8" w:rsidRPr="00096CC8" w:rsidRDefault="00096CC8" w:rsidP="00096C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br/>
        <w:t>For adding the product, we need to have following field:</w:t>
      </w:r>
    </w:p>
    <w:p w14:paraId="4A07EFD8" w14:textId="77777777" w:rsidR="00096CC8" w:rsidRPr="00096CC8" w:rsidRDefault="00096CC8" w:rsidP="00096CC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Helvetica Neue" w:eastAsia="Times New Roman" w:hAnsi="Helvetica Neue" w:cs="Segoe UI"/>
          <w:color w:val="242424"/>
          <w:kern w:val="0"/>
          <w:sz w:val="20"/>
          <w:szCs w:val="20"/>
          <w:bdr w:val="none" w:sz="0" w:space="0" w:color="auto" w:frame="1"/>
          <w14:ligatures w14:val="none"/>
        </w:rPr>
        <w:t>Product Name / Title</w:t>
      </w:r>
    </w:p>
    <w:p w14:paraId="2D891E0B" w14:textId="77777777" w:rsidR="00096CC8" w:rsidRPr="00096CC8" w:rsidRDefault="00096CC8" w:rsidP="00096CC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Product overview</w:t>
      </w:r>
    </w:p>
    <w:p w14:paraId="0052470B" w14:textId="77777777" w:rsidR="00096CC8" w:rsidRPr="00096CC8" w:rsidRDefault="00096CC8" w:rsidP="00096CC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Key features</w:t>
      </w:r>
    </w:p>
    <w:p w14:paraId="6F7C2990" w14:textId="77777777" w:rsidR="00096CC8" w:rsidRPr="00096CC8" w:rsidRDefault="00096CC8" w:rsidP="00096CC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Legal</w:t>
      </w:r>
    </w:p>
    <w:p w14:paraId="09537ED7" w14:textId="77777777" w:rsidR="00096CC8" w:rsidRPr="00096CC8" w:rsidRDefault="00096CC8" w:rsidP="00096CC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Specifications</w:t>
      </w:r>
    </w:p>
    <w:p w14:paraId="6335B3D4" w14:textId="77777777" w:rsidR="00096CC8" w:rsidRPr="00096CC8" w:rsidRDefault="00096CC8" w:rsidP="00096CC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Technical Specifications</w:t>
      </w:r>
    </w:p>
    <w:p w14:paraId="1E40AEEC" w14:textId="77777777" w:rsidR="00096CC8" w:rsidRPr="00096CC8" w:rsidRDefault="00096CC8" w:rsidP="00096CC8">
      <w:pPr>
        <w:shd w:val="clear" w:color="auto" w:fill="FFFFFF"/>
        <w:spacing w:after="0" w:line="240" w:lineRule="auto"/>
        <w:ind w:left="1080"/>
        <w:rPr>
          <w:rFonts w:ascii="Helvetica Neue" w:eastAsia="Times New Roman" w:hAnsi="Helvetica Neue" w:cs="Times New Roman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Helvetica Neue" w:eastAsia="Times New Roman" w:hAnsi="Helvetica Neue" w:cs="Times New Roman"/>
          <w:color w:val="242424"/>
          <w:kern w:val="0"/>
          <w:sz w:val="20"/>
          <w:szCs w:val="20"/>
          <w14:ligatures w14:val="none"/>
        </w:rPr>
        <w:t> </w:t>
      </w:r>
    </w:p>
    <w:p w14:paraId="32836495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Please do the changes in the form by:</w:t>
      </w:r>
    </w:p>
    <w:p w14:paraId="75B68197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br/>
        <w:t>        </w:t>
      </w:r>
      <w:r w:rsidRPr="00096CC8">
        <w:rPr>
          <w:rFonts w:ascii="Calibri" w:eastAsia="Times New Roman" w:hAnsi="Calibri" w:cs="Calibri"/>
          <w:color w:val="242424"/>
          <w:kern w:val="0"/>
          <w:highlight w:val="yellow"/>
          <w:bdr w:val="none" w:sz="0" w:space="0" w:color="auto" w:frame="1"/>
          <w14:ligatures w14:val="none"/>
        </w:rPr>
        <w:t>1.  </w:t>
      </w:r>
      <w:r w:rsidRPr="00096CC8">
        <w:rPr>
          <w:rFonts w:ascii="Calibri" w:eastAsia="Times New Roman" w:hAnsi="Calibri" w:cs="Calibri"/>
          <w:b/>
          <w:bCs/>
          <w:color w:val="242424"/>
          <w:kern w:val="0"/>
          <w:highlight w:val="yellow"/>
          <w:bdr w:val="none" w:sz="0" w:space="0" w:color="auto" w:frame="1"/>
          <w14:ligatures w14:val="none"/>
        </w:rPr>
        <w:t>Remove or make </w:t>
      </w:r>
      <w:r w:rsidRPr="00096CC8">
        <w:rPr>
          <w:rFonts w:ascii="Calibri" w:eastAsia="Times New Roman" w:hAnsi="Calibri" w:cs="Calibri"/>
          <w:color w:val="242424"/>
          <w:kern w:val="0"/>
          <w:highlight w:val="yellow"/>
          <w:bdr w:val="none" w:sz="0" w:space="0" w:color="auto" w:frame="1"/>
          <w14:ligatures w14:val="none"/>
        </w:rPr>
        <w:t>the fields optional (PDF, Video)</w:t>
      </w:r>
    </w:p>
    <w:p w14:paraId="75967969" w14:textId="77777777" w:rsidR="00096CC8" w:rsidRPr="00096CC8" w:rsidRDefault="00096CC8" w:rsidP="00096C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:highlight w:val="yellow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highlight w:val="yellow"/>
          <w:bdr w:val="none" w:sz="0" w:space="0" w:color="auto" w:frame="1"/>
          <w14:ligatures w14:val="none"/>
        </w:rPr>
        <w:t>Description to be renamed as “Product Overview.”</w:t>
      </w:r>
    </w:p>
    <w:p w14:paraId="28BC9F37" w14:textId="77777777" w:rsidR="00096CC8" w:rsidRPr="00096CC8" w:rsidRDefault="00096CC8" w:rsidP="00096C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:highlight w:val="yellow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highlight w:val="yellow"/>
          <w:bdr w:val="none" w:sz="0" w:space="0" w:color="auto" w:frame="1"/>
          <w14:ligatures w14:val="none"/>
        </w:rPr>
        <w:t xml:space="preserve">Features to be as </w:t>
      </w:r>
      <w:proofErr w:type="gramStart"/>
      <w:r w:rsidRPr="00096CC8">
        <w:rPr>
          <w:rFonts w:ascii="Calibri" w:eastAsia="Times New Roman" w:hAnsi="Calibri" w:cs="Calibri"/>
          <w:color w:val="242424"/>
          <w:kern w:val="0"/>
          <w:highlight w:val="yellow"/>
          <w:bdr w:val="none" w:sz="0" w:space="0" w:color="auto" w:frame="1"/>
          <w14:ligatures w14:val="none"/>
        </w:rPr>
        <w:t>“ Key</w:t>
      </w:r>
      <w:proofErr w:type="gramEnd"/>
      <w:r w:rsidRPr="00096CC8">
        <w:rPr>
          <w:rFonts w:ascii="Calibri" w:eastAsia="Times New Roman" w:hAnsi="Calibri" w:cs="Calibri"/>
          <w:color w:val="242424"/>
          <w:kern w:val="0"/>
          <w:highlight w:val="yellow"/>
          <w:bdr w:val="none" w:sz="0" w:space="0" w:color="auto" w:frame="1"/>
          <w14:ligatures w14:val="none"/>
        </w:rPr>
        <w:t xml:space="preserve"> Features.”</w:t>
      </w:r>
    </w:p>
    <w:p w14:paraId="6734D460" w14:textId="77777777" w:rsidR="00096CC8" w:rsidRPr="00096CC8" w:rsidRDefault="00096CC8" w:rsidP="00096C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 xml:space="preserve">Add another field for </w:t>
      </w:r>
      <w:proofErr w:type="gramStart"/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“ Specifications</w:t>
      </w:r>
      <w:proofErr w:type="gramEnd"/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”.</w:t>
      </w:r>
    </w:p>
    <w:p w14:paraId="70C44715" w14:textId="77777777" w:rsidR="00096CC8" w:rsidRPr="00096CC8" w:rsidRDefault="00096CC8" w:rsidP="00096C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Add another field for “Legal.”</w:t>
      </w:r>
    </w:p>
    <w:p w14:paraId="34E7D329" w14:textId="77777777" w:rsidR="00096CC8" w:rsidRPr="00096CC8" w:rsidRDefault="00096CC8" w:rsidP="00096C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Add another field for “Technical specifications.”</w:t>
      </w:r>
    </w:p>
    <w:p w14:paraId="3C9CA057" w14:textId="77777777" w:rsidR="00096CC8" w:rsidRPr="00096CC8" w:rsidRDefault="00096CC8" w:rsidP="00096CC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Times New Roman" w:hAnsi="Helvetica Neue" w:cs="Segoe U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t>Also add images slider for multiple images and add that field accordingly.</w:t>
      </w:r>
    </w:p>
    <w:p w14:paraId="5FBFF847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br/>
      </w:r>
      <w:r w:rsidRPr="00096CC8">
        <w:rPr>
          <w:rFonts w:ascii="Calibri" w:eastAsia="Times New Roman" w:hAnsi="Calibri" w:cs="Calibri"/>
          <w:color w:val="242424"/>
          <w:kern w:val="0"/>
          <w:bdr w:val="none" w:sz="0" w:space="0" w:color="auto" w:frame="1"/>
          <w14:ligatures w14:val="none"/>
        </w:rPr>
        <w:br/>
      </w:r>
    </w:p>
    <w:p w14:paraId="62A4B15B" w14:textId="69665824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noProof/>
          <w:color w:val="242424"/>
          <w:kern w:val="0"/>
          <w:bdr w:val="none" w:sz="0" w:space="0" w:color="auto" w:frame="1"/>
          <w14:ligatures w14:val="none"/>
        </w:rPr>
        <w:lastRenderedPageBreak/>
        <w:drawing>
          <wp:inline distT="0" distB="0" distL="0" distR="0" wp14:anchorId="0762C3A4" wp14:editId="6CC5554D">
            <wp:extent cx="5943600" cy="8043545"/>
            <wp:effectExtent l="0" t="0" r="0" b="0"/>
            <wp:docPr id="11132440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4409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br/>
      </w: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br/>
      </w: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lastRenderedPageBreak/>
        <w:br/>
      </w:r>
      <w:r w:rsidRPr="00096CC8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t xml:space="preserve">Make sure all the field title appears correctly along with their descriptions as it is. Here when you add “Description” in form it appears as </w:t>
      </w:r>
      <w:proofErr w:type="gramStart"/>
      <w:r w:rsidRPr="00096CC8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t>“ Overview</w:t>
      </w:r>
      <w:proofErr w:type="gramEnd"/>
      <w:r w:rsidRPr="00096CC8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t>” we DO NOT want that.</w:t>
      </w:r>
      <w:r w:rsidRPr="00096CC8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br/>
        <w:t>Product Overview must appear as Product overview and so on.</w:t>
      </w:r>
      <w:r w:rsidRPr="00096CC8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br/>
      </w:r>
      <w:r w:rsidRPr="00096CC8">
        <w:rPr>
          <w:rFonts w:ascii="inherit" w:eastAsia="Times New Roman" w:hAnsi="inherit" w:cs="Calibri"/>
          <w:b/>
          <w:bCs/>
          <w:noProof/>
          <w:color w:val="242424"/>
          <w:kern w:val="0"/>
          <w:bdr w:val="none" w:sz="0" w:space="0" w:color="auto" w:frame="1"/>
          <w14:ligatures w14:val="none"/>
        </w:rPr>
        <w:drawing>
          <wp:inline distT="0" distB="0" distL="0" distR="0" wp14:anchorId="72F82F22" wp14:editId="35988840">
            <wp:extent cx="5943600" cy="3819525"/>
            <wp:effectExtent l="0" t="0" r="0" b="0"/>
            <wp:docPr id="52862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CC8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br/>
      </w:r>
      <w:r w:rsidRPr="00096CC8">
        <w:rPr>
          <w:rFonts w:ascii="inherit" w:eastAsia="Times New Roman" w:hAnsi="inherit" w:cs="Calibri"/>
          <w:b/>
          <w:bCs/>
          <w:color w:val="242424"/>
          <w:kern w:val="0"/>
          <w:bdr w:val="none" w:sz="0" w:space="0" w:color="auto" w:frame="1"/>
          <w14:ligatures w14:val="none"/>
        </w:rPr>
        <w:br/>
      </w:r>
    </w:p>
    <w:p w14:paraId="6334C9AC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t> </w:t>
      </w:r>
    </w:p>
    <w:p w14:paraId="7B29AE9C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t> </w:t>
      </w:r>
    </w:p>
    <w:p w14:paraId="091CA2CB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t>Please keep the unified theme that is “White” for product page as well. Make sure that when images are added they must not appear zoomed or stretchy.</w:t>
      </w:r>
    </w:p>
    <w:p w14:paraId="2A9DECA3" w14:textId="5C717063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lastRenderedPageBreak/>
        <w:br/>
      </w:r>
      <w:r w:rsidRPr="00096CC8">
        <w:rPr>
          <w:rFonts w:ascii="inherit" w:eastAsia="Times New Roman" w:hAnsi="inherit" w:cs="Calibri"/>
          <w:noProof/>
          <w:color w:val="242424"/>
          <w:kern w:val="0"/>
          <w:bdr w:val="none" w:sz="0" w:space="0" w:color="auto" w:frame="1"/>
          <w14:ligatures w14:val="none"/>
        </w:rPr>
        <w:drawing>
          <wp:inline distT="0" distB="0" distL="0" distR="0" wp14:anchorId="36353346" wp14:editId="2C618E30">
            <wp:extent cx="5943600" cy="3547110"/>
            <wp:effectExtent l="0" t="0" r="0" b="0"/>
            <wp:docPr id="1993064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E71C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t> </w:t>
      </w:r>
    </w:p>
    <w:p w14:paraId="1D2DD200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t>Again, for your reference below are the website:</w:t>
      </w: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br/>
      </w:r>
      <w:hyperlink r:id="rId8" w:tgtFrame="_blank" w:tooltip="Original URL: https://edu.store.academia.co.uk/apple/ipad/education-ipad-10-2-inch-wi-fi-64gb-space-grey-mk2k3ba.html. Click or tap if you trust this link." w:history="1">
        <w:r w:rsidRPr="00096CC8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https://edu.store.academia.co.uk/apple/ipad/education-ipad-10-2-inch-wi-fi-64gb-space-grey-mk2k3ba.html</w:t>
        </w:r>
      </w:hyperlink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br/>
      </w: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br/>
      </w:r>
      <w:hyperlink r:id="rId9" w:tgtFrame="_blank" w:tooltip="Original URL: https://www.krcs.co.uk/macbook-air-13-inch-m2-8-core-cpu-8-core-gpu-8gb-256gb-space-grey-30w. Click or tap if you trust this link." w:history="1">
        <w:r w:rsidRPr="00096CC8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14:ligatures w14:val="none"/>
          </w:rPr>
          <w:t>https://www.krcs.co.uk/macbook-air-13-inch-m2-8-core-cpu-8-core-gpu-8gb-256gb-space-grey-30w</w:t>
        </w:r>
      </w:hyperlink>
    </w:p>
    <w:p w14:paraId="01DDFFA7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t> </w:t>
      </w:r>
    </w:p>
    <w:p w14:paraId="3CA55F3E" w14:textId="77777777" w:rsidR="00096CC8" w:rsidRPr="00096CC8" w:rsidRDefault="00096CC8" w:rsidP="00096C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14:ligatures w14:val="none"/>
        </w:rPr>
      </w:pPr>
      <w:r w:rsidRPr="00096CC8">
        <w:rPr>
          <w:rFonts w:ascii="inherit" w:eastAsia="Times New Roman" w:hAnsi="inherit" w:cs="Calibri"/>
          <w:color w:val="242424"/>
          <w:kern w:val="0"/>
          <w:bdr w:val="none" w:sz="0" w:space="0" w:color="auto" w:frame="1"/>
          <w14:ligatures w14:val="none"/>
        </w:rPr>
        <w:t>Please check with the development team to go through each and decide which approach would be feasible for them to execute.</w:t>
      </w:r>
    </w:p>
    <w:p w14:paraId="74A2BEA9" w14:textId="77777777" w:rsidR="00777781" w:rsidRDefault="00777781"/>
    <w:sectPr w:rsidR="00777781" w:rsidSect="0009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273"/>
    <w:multiLevelType w:val="multilevel"/>
    <w:tmpl w:val="575021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F288C"/>
    <w:multiLevelType w:val="multilevel"/>
    <w:tmpl w:val="5A14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95A99"/>
    <w:multiLevelType w:val="multilevel"/>
    <w:tmpl w:val="CCAE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831102">
    <w:abstractNumId w:val="1"/>
  </w:num>
  <w:num w:numId="2" w16cid:durableId="98112088">
    <w:abstractNumId w:val="0"/>
  </w:num>
  <w:num w:numId="3" w16cid:durableId="14184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C8"/>
    <w:rsid w:val="00096CC8"/>
    <w:rsid w:val="000E7173"/>
    <w:rsid w:val="003626E7"/>
    <w:rsid w:val="004572C3"/>
    <w:rsid w:val="00777781"/>
    <w:rsid w:val="00816679"/>
    <w:rsid w:val="00885495"/>
    <w:rsid w:val="00A6481F"/>
    <w:rsid w:val="00D81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33E0"/>
  <w15:chartTrackingRefBased/>
  <w15:docId w15:val="{28463A58-58F9-4D89-B43C-58FF9BF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1F"/>
  </w:style>
  <w:style w:type="paragraph" w:styleId="Heading1">
    <w:name w:val="heading 1"/>
    <w:basedOn w:val="Normal"/>
    <w:next w:val="Normal"/>
    <w:link w:val="Heading1Char"/>
    <w:uiPriority w:val="9"/>
    <w:qFormat/>
    <w:rsid w:val="00096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6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edu.store.academia.co.uk%2Fapple%2Fipad%2Feducation-ipad-10-2-inch-wi-fi-64gb-space-grey-mk2k3ba.html&amp;data=05%7C02%7Cmeshref.emam%40tharawat.tech%7C411e4536c12a43709afc08dc6465c95b%7C75638cf6c8d640bea7f89ad85b0b6eca%7C0%7C0%7C638495635578007409%7CUnknown%7CTWFpbGZsb3d8eyJWIjoiMC4wLjAwMDAiLCJQIjoiV2luMzIiLCJBTiI6Ik1haWwiLCJXVCI6Mn0%3D%7C0%7C%7C%7C&amp;sdata=%2FPggce7FXscfopaSzBgYgxLyKzck%2FPxDQfO%2BwRn1JEc%3D&amp;reserved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ur01.safelinks.protection.outlook.com/?url=https%3A%2F%2Fwww.krcs.co.uk%2Fmacbook-air-13-inch-m2-8-core-cpu-8-core-gpu-8gb-256gb-space-grey-30w&amp;data=05%7C02%7Cmeshref.emam%40tharawat.tech%7C411e4536c12a43709afc08dc6465c95b%7C75638cf6c8d640bea7f89ad85b0b6eca%7C0%7C0%7C638495635578024862%7CUnknown%7CTWFpbGZsb3d8eyJWIjoiMC4wLjAwMDAiLCJQIjoiV2luMzIiLCJBTiI6Ik1haWwiLCJXVCI6Mn0%3D%7C0%7C%7C%7C&amp;sdata=XN7xlNgRwBgHsa0USjSis48prcG9rIQih1WUcDjgxn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Meshref Emam</dc:creator>
  <cp:keywords/>
  <dc:description/>
  <cp:lastModifiedBy>Eng.Meshrf Emam</cp:lastModifiedBy>
  <cp:revision>2</cp:revision>
  <dcterms:created xsi:type="dcterms:W3CDTF">2024-04-25T08:46:00Z</dcterms:created>
  <dcterms:modified xsi:type="dcterms:W3CDTF">2024-04-25T08:46:00Z</dcterms:modified>
</cp:coreProperties>
</file>