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F6F1F" w14:textId="04A59D6E" w:rsidR="00C00036" w:rsidRPr="00315551" w:rsidRDefault="00315551">
      <w:pPr>
        <w:rPr>
          <w:b/>
          <w:bCs/>
          <w:u w:val="single"/>
        </w:rPr>
      </w:pPr>
      <w:r w:rsidRPr="00315551">
        <w:rPr>
          <w:b/>
          <w:bCs/>
          <w:u w:val="single"/>
        </w:rPr>
        <w:t>Name:</w:t>
      </w:r>
    </w:p>
    <w:p w14:paraId="60953BBB" w14:textId="47BC2C02" w:rsidR="00315551" w:rsidRPr="00315551" w:rsidRDefault="00315551">
      <w:pPr>
        <w:rPr>
          <w:b/>
          <w:bCs/>
          <w:u w:val="single"/>
        </w:rPr>
      </w:pPr>
      <w:r w:rsidRPr="00315551">
        <w:rPr>
          <w:b/>
          <w:bCs/>
          <w:u w:val="single"/>
        </w:rPr>
        <w:t>Surname:</w:t>
      </w:r>
    </w:p>
    <w:p w14:paraId="18F11994" w14:textId="75925DF7" w:rsidR="00315551" w:rsidRPr="00315551" w:rsidRDefault="00315551">
      <w:pPr>
        <w:rPr>
          <w:b/>
          <w:bCs/>
          <w:u w:val="single"/>
        </w:rPr>
      </w:pPr>
      <w:proofErr w:type="spellStart"/>
      <w:r w:rsidRPr="00315551">
        <w:rPr>
          <w:b/>
          <w:bCs/>
          <w:u w:val="single"/>
        </w:rPr>
        <w:t>Matricola</w:t>
      </w:r>
      <w:proofErr w:type="spellEnd"/>
      <w:r w:rsidRPr="00315551">
        <w:rPr>
          <w:b/>
          <w:bCs/>
          <w:u w:val="single"/>
        </w:rPr>
        <w:t>:</w:t>
      </w:r>
    </w:p>
    <w:p w14:paraId="0B2BC0A6" w14:textId="36BEA32C" w:rsidR="00315551" w:rsidRPr="00315551" w:rsidRDefault="00315551">
      <w:pPr>
        <w:rPr>
          <w:b/>
          <w:bCs/>
          <w:u w:val="single"/>
        </w:rPr>
      </w:pPr>
      <w:proofErr w:type="spellStart"/>
      <w:r w:rsidRPr="00315551">
        <w:rPr>
          <w:b/>
          <w:bCs/>
          <w:u w:val="single"/>
        </w:rPr>
        <w:t>Telegram_Id</w:t>
      </w:r>
      <w:proofErr w:type="spellEnd"/>
      <w:r w:rsidRPr="00315551">
        <w:rPr>
          <w:b/>
          <w:bCs/>
          <w:u w:val="single"/>
        </w:rPr>
        <w:t xml:space="preserve">: </w:t>
      </w:r>
    </w:p>
    <w:p w14:paraId="05D3BC4C" w14:textId="4C859006" w:rsidR="00315551" w:rsidRDefault="00315551"/>
    <w:p w14:paraId="3AF30F6B" w14:textId="27C21DEC" w:rsidR="00315551" w:rsidRDefault="00315551">
      <w:pPr>
        <w:rPr>
          <w:u w:val="single"/>
        </w:rPr>
      </w:pPr>
      <w:r w:rsidRPr="00315551">
        <w:rPr>
          <w:u w:val="single"/>
        </w:rPr>
        <w:t>Solutions must be shared with @</w:t>
      </w:r>
      <w:proofErr w:type="gramStart"/>
      <w:r w:rsidRPr="00315551">
        <w:rPr>
          <w:u w:val="single"/>
        </w:rPr>
        <w:t>Alialhousseini9</w:t>
      </w:r>
      <w:proofErr w:type="gramEnd"/>
    </w:p>
    <w:p w14:paraId="5D029BC8" w14:textId="481F3893" w:rsidR="00315551" w:rsidRDefault="00315551">
      <w:pPr>
        <w:rPr>
          <w:u w:val="single"/>
        </w:rPr>
      </w:pPr>
    </w:p>
    <w:p w14:paraId="70CA2EF9" w14:textId="29D71F27" w:rsidR="00315551" w:rsidRDefault="00315551">
      <w:pPr>
        <w:rPr>
          <w:u w:val="single"/>
        </w:rPr>
      </w:pPr>
      <w:r>
        <w:rPr>
          <w:u w:val="single"/>
        </w:rPr>
        <w:t>Template A:</w:t>
      </w:r>
    </w:p>
    <w:p w14:paraId="52420931" w14:textId="05197EAE" w:rsidR="007B5562" w:rsidRPr="007B5562" w:rsidRDefault="007B5562" w:rsidP="007B5562">
      <w:r w:rsidRPr="007B5562">
        <w:t>The following hexadecimal numbers represent binary numbers encoded in two's complement on 8 bits. Report these numbers in increasing order of value. (It is not necessary to write the corresponding decimal value).</w:t>
      </w:r>
      <w:r>
        <w:t xml:space="preserve"> Finally, provide their sum in hexadecimal.</w:t>
      </w:r>
    </w:p>
    <w:p w14:paraId="3CD2D371" w14:textId="120FE6D1" w:rsidR="00315551" w:rsidRDefault="007B5562" w:rsidP="007B5562">
      <w:r w:rsidRPr="007B5562">
        <w:t>7F 80 32 B2 A2 01 FF</w:t>
      </w:r>
    </w:p>
    <w:p w14:paraId="07168817" w14:textId="066F9B9F" w:rsidR="007B5562" w:rsidRDefault="007B5562" w:rsidP="007B5562"/>
    <w:p w14:paraId="02B1DE42" w14:textId="6F0AEAE4" w:rsidR="007B5562" w:rsidRPr="007B5562" w:rsidRDefault="00324785" w:rsidP="007B5562">
      <w:r>
        <w:t xml:space="preserve">What is </w:t>
      </w:r>
      <w:proofErr w:type="gramStart"/>
      <w:r>
        <w:t>CU ?</w:t>
      </w:r>
      <w:proofErr w:type="gramEnd"/>
      <w:r>
        <w:t xml:space="preserve"> what is composed by? Select two and describe them.</w:t>
      </w:r>
    </w:p>
    <w:p w14:paraId="319E166E" w14:textId="696AFFDD" w:rsidR="00315551" w:rsidRDefault="00315551">
      <w:pPr>
        <w:rPr>
          <w:u w:val="single"/>
        </w:rPr>
      </w:pPr>
    </w:p>
    <w:p w14:paraId="48E6C1A3" w14:textId="5FABFDC3" w:rsidR="00324785" w:rsidRPr="00324785" w:rsidRDefault="00324785">
      <w:pPr>
        <w:rPr>
          <w:b/>
          <w:bCs/>
          <w:u w:val="single"/>
        </w:rPr>
      </w:pPr>
      <w:r w:rsidRPr="00324785">
        <w:rPr>
          <w:rStyle w:val="fontstyle01"/>
          <w:b w:val="0"/>
          <w:bCs w:val="0"/>
        </w:rPr>
        <w:t>In a Python function, what is the difference between arguments and return</w:t>
      </w:r>
      <w:r w:rsidRPr="00324785">
        <w:rPr>
          <w:b/>
          <w:bCs/>
          <w:color w:val="000000"/>
        </w:rPr>
        <w:br/>
      </w:r>
      <w:r w:rsidRPr="00324785">
        <w:rPr>
          <w:rStyle w:val="fontstyle01"/>
          <w:b w:val="0"/>
          <w:bCs w:val="0"/>
        </w:rPr>
        <w:t>values? How many arguments can a function invocation have? And how many</w:t>
      </w:r>
      <w:r w:rsidRPr="00324785">
        <w:rPr>
          <w:b/>
          <w:bCs/>
          <w:color w:val="000000"/>
        </w:rPr>
        <w:br/>
      </w:r>
      <w:r w:rsidRPr="00324785">
        <w:rPr>
          <w:rStyle w:val="fontstyle01"/>
          <w:b w:val="0"/>
          <w:bCs w:val="0"/>
        </w:rPr>
        <w:t>values can a function return?</w:t>
      </w:r>
    </w:p>
    <w:p w14:paraId="60EC1DE4" w14:textId="5D4393A9" w:rsidR="00315551" w:rsidRDefault="00315551">
      <w:pPr>
        <w:rPr>
          <w:u w:val="single"/>
        </w:rPr>
      </w:pPr>
    </w:p>
    <w:p w14:paraId="0484A073" w14:textId="66B3DEB9" w:rsidR="00315551" w:rsidRDefault="00315551">
      <w:pPr>
        <w:rPr>
          <w:u w:val="single"/>
        </w:rPr>
      </w:pPr>
      <w:r>
        <w:rPr>
          <w:u w:val="single"/>
        </w:rPr>
        <w:t>Template B:</w:t>
      </w:r>
    </w:p>
    <w:p w14:paraId="05C9168D" w14:textId="2A48EC86" w:rsidR="007B5562" w:rsidRPr="007B5562" w:rsidRDefault="007B5562" w:rsidP="007B5562">
      <w:r w:rsidRPr="007B5562">
        <w:t>The following binary numbers are 8-bit two's complement numbers. Report them in decreasing order of value:</w:t>
      </w:r>
    </w:p>
    <w:p w14:paraId="644C62BE" w14:textId="1355F1A5" w:rsidR="007B5562" w:rsidRPr="007B5562" w:rsidRDefault="007B5562" w:rsidP="007B5562">
      <w:r w:rsidRPr="007B5562">
        <w:t>10110111 11111010 10010100 00110111</w:t>
      </w:r>
    </w:p>
    <w:p w14:paraId="1D74470F" w14:textId="60E08C8F" w:rsidR="00315551" w:rsidRDefault="007B5562" w:rsidP="007B5562">
      <w:r>
        <w:t>F</w:t>
      </w:r>
      <w:r w:rsidRPr="007B5562">
        <w:t xml:space="preserve">inally, sum them and check </w:t>
      </w:r>
      <w:proofErr w:type="gramStart"/>
      <w:r w:rsidRPr="007B5562">
        <w:t>overflow</w:t>
      </w:r>
      <w:proofErr w:type="gramEnd"/>
    </w:p>
    <w:p w14:paraId="217D267D" w14:textId="593A4966" w:rsidR="007B5562" w:rsidRDefault="007B5562" w:rsidP="007B5562"/>
    <w:p w14:paraId="2C1EAC8A" w14:textId="54839FA9" w:rsidR="007B5562" w:rsidRDefault="00324785" w:rsidP="007B5562">
      <w:r>
        <w:lastRenderedPageBreak/>
        <w:t>What is memory? Describe two of its features.</w:t>
      </w:r>
    </w:p>
    <w:p w14:paraId="5891001E" w14:textId="4DBE640D" w:rsidR="00324785" w:rsidRDefault="00324785" w:rsidP="007B5562"/>
    <w:p w14:paraId="1C1128CE" w14:textId="11C4D0DB" w:rsidR="00324785" w:rsidRDefault="00324785" w:rsidP="007B5562">
      <w:pPr>
        <w:rPr>
          <w:rStyle w:val="fontstyle01"/>
          <w:b w:val="0"/>
          <w:bCs w:val="0"/>
        </w:rPr>
      </w:pPr>
      <w:r w:rsidRPr="00324785">
        <w:rPr>
          <w:rStyle w:val="fontstyle01"/>
          <w:b w:val="0"/>
          <w:bCs w:val="0"/>
        </w:rPr>
        <w:t>Consider Lists and Sets:</w:t>
      </w:r>
      <w:r w:rsidRPr="00324785">
        <w:rPr>
          <w:b/>
          <w:bCs/>
          <w:color w:val="000000"/>
        </w:rPr>
        <w:br/>
      </w:r>
      <w:r w:rsidRPr="00324785">
        <w:rPr>
          <w:rStyle w:val="fontstyle01"/>
          <w:b w:val="0"/>
          <w:bCs w:val="0"/>
        </w:rPr>
        <w:t>list the differences between these two data structures</w:t>
      </w:r>
      <w:r w:rsidRPr="00324785">
        <w:rPr>
          <w:b/>
          <w:bCs/>
          <w:color w:val="000000"/>
        </w:rPr>
        <w:br/>
      </w:r>
      <w:r w:rsidRPr="00324785">
        <w:rPr>
          <w:rStyle w:val="fontstyle01"/>
          <w:b w:val="0"/>
          <w:bCs w:val="0"/>
        </w:rPr>
        <w:t>highlight their advantages and disadvantages</w:t>
      </w:r>
      <w:r w:rsidRPr="00324785">
        <w:rPr>
          <w:b/>
          <w:bCs/>
          <w:color w:val="000000"/>
        </w:rPr>
        <w:br/>
      </w:r>
      <w:r w:rsidRPr="00324785">
        <w:rPr>
          <w:rStyle w:val="fontstyle01"/>
          <w:b w:val="0"/>
          <w:bCs w:val="0"/>
        </w:rPr>
        <w:t>provide an example of data for which representation is more appropriate using</w:t>
      </w:r>
      <w:r w:rsidRPr="00324785">
        <w:rPr>
          <w:b/>
          <w:bCs/>
          <w:color w:val="000000"/>
        </w:rPr>
        <w:br/>
      </w:r>
      <w:r w:rsidRPr="00324785">
        <w:rPr>
          <w:rStyle w:val="fontstyle01"/>
          <w:b w:val="0"/>
          <w:bCs w:val="0"/>
        </w:rPr>
        <w:t>a list and data for which representation is more appropriate using a set.</w:t>
      </w:r>
    </w:p>
    <w:p w14:paraId="468D187B" w14:textId="2DF105FE" w:rsidR="00324785" w:rsidRDefault="00324785" w:rsidP="007B5562">
      <w:pPr>
        <w:rPr>
          <w:rStyle w:val="fontstyle01"/>
          <w:b w:val="0"/>
          <w:bCs w:val="0"/>
        </w:rPr>
      </w:pPr>
    </w:p>
    <w:p w14:paraId="127FBCEA" w14:textId="77777777" w:rsidR="00324785" w:rsidRPr="00324785" w:rsidRDefault="00324785" w:rsidP="007B5562">
      <w:pPr>
        <w:rPr>
          <w:b/>
          <w:bCs/>
        </w:rPr>
      </w:pPr>
    </w:p>
    <w:p w14:paraId="1D968CDA" w14:textId="33A64EC1" w:rsidR="00315551" w:rsidRDefault="00315551">
      <w:pPr>
        <w:rPr>
          <w:u w:val="single"/>
        </w:rPr>
      </w:pPr>
    </w:p>
    <w:p w14:paraId="1281FE53" w14:textId="6515D817" w:rsidR="007B5562" w:rsidRPr="007B5562" w:rsidRDefault="00315551" w:rsidP="007B5562">
      <w:pPr>
        <w:rPr>
          <w:u w:val="single"/>
        </w:rPr>
      </w:pPr>
      <w:r>
        <w:rPr>
          <w:u w:val="single"/>
        </w:rPr>
        <w:t>Template C:</w:t>
      </w:r>
    </w:p>
    <w:p w14:paraId="2FE7047B" w14:textId="42E4F849" w:rsidR="007B5562" w:rsidRPr="007B5562" w:rsidRDefault="007B5562" w:rsidP="007B5562">
      <w:r w:rsidRPr="007B5562">
        <w:t>Convert the following octal numbers to sign and magnitude binary representation, and then subtract the first number from the second number:</w:t>
      </w:r>
    </w:p>
    <w:p w14:paraId="0DC315E6" w14:textId="4CA3BE8C" w:rsidR="007B5562" w:rsidRPr="007B5562" w:rsidRDefault="007B5562" w:rsidP="007B5562">
      <w:r w:rsidRPr="007B5562">
        <w:t>Octal: +42 -11 +33</w:t>
      </w:r>
    </w:p>
    <w:p w14:paraId="3375FE74" w14:textId="50AF6402" w:rsidR="00315551" w:rsidRDefault="00315551">
      <w:pPr>
        <w:rPr>
          <w:u w:val="single"/>
        </w:rPr>
      </w:pPr>
    </w:p>
    <w:p w14:paraId="739C7F95" w14:textId="497F161A" w:rsidR="00315551" w:rsidRDefault="00324785">
      <w:r w:rsidRPr="00324785">
        <w:t>Describe the functionality of RAM, its characteristics, and the main differences compared to a solid-state hard drive (SSD).</w:t>
      </w:r>
    </w:p>
    <w:p w14:paraId="2B7FCD05" w14:textId="60E91008" w:rsidR="00324785" w:rsidRPr="00324785" w:rsidRDefault="00324785"/>
    <w:p w14:paraId="6818ED3A" w14:textId="794738DD" w:rsidR="00324785" w:rsidRPr="00324785" w:rsidRDefault="00324785">
      <w:r w:rsidRPr="00324785">
        <w:rPr>
          <w:rStyle w:val="fontstyle01"/>
          <w:b w:val="0"/>
          <w:bCs w:val="0"/>
        </w:rPr>
        <w:t>Explain the difference between</w:t>
      </w:r>
      <w:r w:rsidRPr="00324785">
        <w:rPr>
          <w:color w:val="000000"/>
        </w:rPr>
        <w:t xml:space="preserve"> </w:t>
      </w:r>
      <w:r w:rsidRPr="00324785">
        <w:rPr>
          <w:rStyle w:val="fontstyle01"/>
          <w:b w:val="0"/>
          <w:bCs w:val="0"/>
        </w:rPr>
        <w:t>local and global variables.</w:t>
      </w:r>
      <w:r w:rsidRPr="00324785">
        <w:rPr>
          <w:rStyle w:val="fontstyle01"/>
          <w:b w:val="0"/>
          <w:bCs w:val="0"/>
        </w:rPr>
        <w:t xml:space="preserve"> Give an example for each </w:t>
      </w:r>
      <w:proofErr w:type="gramStart"/>
      <w:r w:rsidRPr="00324785">
        <w:rPr>
          <w:rStyle w:val="fontstyle01"/>
          <w:b w:val="0"/>
          <w:bCs w:val="0"/>
        </w:rPr>
        <w:t>one</w:t>
      </w:r>
      <w:proofErr w:type="gramEnd"/>
    </w:p>
    <w:p w14:paraId="2BC63A63" w14:textId="6EBAA27B" w:rsidR="00324785" w:rsidRDefault="00324785"/>
    <w:p w14:paraId="08F84392" w14:textId="77777777" w:rsidR="00324785" w:rsidRPr="00324785" w:rsidRDefault="00324785"/>
    <w:sectPr w:rsidR="00324785" w:rsidRPr="00324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97"/>
    <w:rsid w:val="00315551"/>
    <w:rsid w:val="00324785"/>
    <w:rsid w:val="00364A97"/>
    <w:rsid w:val="007B5562"/>
    <w:rsid w:val="00A227D8"/>
    <w:rsid w:val="00A911AB"/>
    <w:rsid w:val="00C0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4631D"/>
  <w15:chartTrackingRefBased/>
  <w15:docId w15:val="{528E3534-B7EA-4899-BF3A-382E5813D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HAnsi" w:hAnsi="Century Gothic" w:cstheme="minorBid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562"/>
    <w:pPr>
      <w:ind w:left="720"/>
      <w:contextualSpacing/>
    </w:pPr>
  </w:style>
  <w:style w:type="character" w:customStyle="1" w:styleId="fontstyle01">
    <w:name w:val="fontstyle01"/>
    <w:basedOn w:val="DefaultParagraphFont"/>
    <w:rsid w:val="00324785"/>
    <w:rPr>
      <w:rFonts w:ascii="Century Gothic" w:hAnsi="Century Gothic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2023-01-26T19:01:00Z</dcterms:created>
  <dcterms:modified xsi:type="dcterms:W3CDTF">2023-01-26T19:29:00Z</dcterms:modified>
</cp:coreProperties>
</file>