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F118E" w14:textId="2B4393E4" w:rsidR="00A50B5F" w:rsidRDefault="00B517D0">
      <w:r>
        <w:t>Erp System Bericht</w:t>
      </w:r>
    </w:p>
    <w:p w14:paraId="5A8D5C9B" w14:textId="71852685" w:rsidR="00B517D0" w:rsidRDefault="00B517D0">
      <w:r>
        <w:t xml:space="preserve">Übung 1 </w:t>
      </w:r>
    </w:p>
    <w:p w14:paraId="1C23A2E5" w14:textId="6BC4DD12" w:rsidR="00B517D0" w:rsidRDefault="001958CB">
      <w:r>
        <w:t>asd</w:t>
      </w:r>
    </w:p>
    <w:sectPr w:rsidR="00B517D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2D3"/>
    <w:rsid w:val="001958CB"/>
    <w:rsid w:val="0024690C"/>
    <w:rsid w:val="003002D3"/>
    <w:rsid w:val="005E55C0"/>
    <w:rsid w:val="00A50B5F"/>
    <w:rsid w:val="00B517D0"/>
    <w:rsid w:val="00D81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2B867"/>
  <w15:chartTrackingRefBased/>
  <w15:docId w15:val="{A773F26E-DA87-4FF8-803D-A49F4642A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Alkhiame</dc:creator>
  <cp:keywords/>
  <dc:description/>
  <cp:lastModifiedBy>Ali Alkhiame</cp:lastModifiedBy>
  <cp:revision>3</cp:revision>
  <dcterms:created xsi:type="dcterms:W3CDTF">2022-05-01T15:08:00Z</dcterms:created>
  <dcterms:modified xsi:type="dcterms:W3CDTF">2022-05-01T16:05:00Z</dcterms:modified>
</cp:coreProperties>
</file>