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C7C4" w14:textId="77777777" w:rsidR="003F5A7F" w:rsidRDefault="003F5A7F">
      <w:pPr>
        <w:pStyle w:val="Heading1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CoachApp — Developer Handover</w:t>
      </w:r>
    </w:p>
    <w:p w14:paraId="52207295" w14:textId="77777777" w:rsidR="003F5A7F" w:rsidRDefault="003F5A7F">
      <w:pPr>
        <w:shd w:val="clear" w:color="auto" w:fill="FFF8E8"/>
        <w:divId w:val="1834105627"/>
        <w:rPr>
          <w:rFonts w:ascii="Segoe UI" w:eastAsia="Times New Roman" w:hAnsi="Segoe UI" w:cs="Segoe UI"/>
          <w:color w:val="5A5A5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lang w:val="en"/>
        </w:rPr>
        <w:t>Audience: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 xml:space="preserve"> a developer taking over the backend. This explains the stack, the architecture,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br/>
        <w:t>every entity, the auth/tenancy model, the coach-side and trainee-side services, the cross-cutting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br/>
        <w:t>rules, and how to build/run/extend the project.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br/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br/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lang w:val="en"/>
        </w:rPr>
        <w:t>Golden rule of this codebase: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 xml:space="preserve"> *the code is the spec.* When any doc disagrees with the code,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br/>
        <w:t xml:space="preserve">the code wins. The reference slice to imitate is 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lang w:val="en"/>
        </w:rPr>
        <w:t>Trainee / WorkoutPlan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 xml:space="preserve"> under </w:t>
      </w:r>
      <w:r>
        <w:rPr>
          <w:rStyle w:val="HTMLCode"/>
          <w:lang w:val="en"/>
        </w:rPr>
        <w:t>src/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>.</w:t>
      </w:r>
    </w:p>
    <w:p w14:paraId="41D8A9CD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75A99245">
          <v:rect id="_x0000_i1025" style="width:0;height:1.5pt" o:hralign="center" o:hrstd="t" o:hr="t" fillcolor="#a0a0a0" stroked="f"/>
        </w:pict>
      </w:r>
    </w:p>
    <w:p w14:paraId="2FF6F7FD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Stack &amp; shape</w:t>
      </w:r>
    </w:p>
    <w:p w14:paraId="30946892" w14:textId="77777777" w:rsidR="003F5A7F" w:rsidRDefault="003F5A7F">
      <w:pPr>
        <w:numPr>
          <w:ilvl w:val="0"/>
          <w:numId w:val="1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Framework: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ABP Framework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10.4.0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on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.NET 10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487C83B4" w14:textId="77777777" w:rsidR="003F5A7F" w:rsidRDefault="003F5A7F">
      <w:pPr>
        <w:numPr>
          <w:ilvl w:val="0"/>
          <w:numId w:val="1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Template: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ABP single-application (</w:t>
      </w:r>
      <w:r>
        <w:rPr>
          <w:rStyle w:val="HTMLCode"/>
          <w:lang w:val="en"/>
        </w:rPr>
        <w:t>app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) template —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not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the modular template. There is</w:t>
      </w:r>
    </w:p>
    <w:p w14:paraId="6BD561FC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 xml:space="preserve">no </w:t>
      </w:r>
      <w:r>
        <w:rPr>
          <w:rStyle w:val="HTMLCode"/>
          <w:b/>
          <w:bCs/>
          <w:lang w:val="en"/>
        </w:rPr>
        <w:t>modules/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 xml:space="preserve"> folder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; everything lives under </w:t>
      </w:r>
      <w:r>
        <w:rPr>
          <w:rStyle w:val="HTMLCode"/>
          <w:lang w:val="en"/>
        </w:rPr>
        <w:t>src/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741CF954" w14:textId="77777777" w:rsidR="003F5A7F" w:rsidRDefault="003F5A7F">
      <w:pPr>
        <w:numPr>
          <w:ilvl w:val="0"/>
          <w:numId w:val="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Style: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pragmatic,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feature-folder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vertical slices (modeled on </w:t>
      </w:r>
      <w:r>
        <w:rPr>
          <w:rStyle w:val="HTMLCode"/>
          <w:lang w:val="en"/>
        </w:rPr>
        <w:t>../JasimExpress/express_api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).</w:t>
      </w:r>
    </w:p>
    <w:p w14:paraId="1696043A" w14:textId="77777777" w:rsidR="003F5A7F" w:rsidRDefault="003F5A7F">
      <w:pPr>
        <w:numPr>
          <w:ilvl w:val="0"/>
          <w:numId w:val="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Database: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SQL Server, schema managed by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EF Core migrations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(never manual SQL).</w:t>
      </w:r>
    </w:p>
    <w:p w14:paraId="142CF087" w14:textId="77777777" w:rsidR="003F5A7F" w:rsidRDefault="003F5A7F">
      <w:pPr>
        <w:numPr>
          <w:ilvl w:val="0"/>
          <w:numId w:val="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Auth: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OpenIddict (auth server + token validation in the same host process).</w:t>
      </w:r>
    </w:p>
    <w:p w14:paraId="1B141B26" w14:textId="77777777" w:rsidR="003F5A7F" w:rsidRDefault="003F5A7F">
      <w:pPr>
        <w:numPr>
          <w:ilvl w:val="0"/>
          <w:numId w:val="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Multi-tenancy: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enabled —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one coach = one tenant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6D624BCE" w14:textId="77777777" w:rsidR="003F5A7F" w:rsidRDefault="003F5A7F">
      <w:pPr>
        <w:numPr>
          <w:ilvl w:val="0"/>
          <w:numId w:val="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Mapping: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Mapster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(no AutoMapper/Mapperly).</w:t>
      </w:r>
    </w:p>
    <w:p w14:paraId="6F031738" w14:textId="77777777" w:rsidR="003F5A7F" w:rsidRDefault="003F5A7F">
      <w:pPr>
        <w:numPr>
          <w:ilvl w:val="0"/>
          <w:numId w:val="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API: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ABP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conventional (auto) controllers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AppServices are exposed as REST automatically;</w:t>
      </w:r>
    </w:p>
    <w:p w14:paraId="649EA312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there are no hand-written controllers.</w:t>
      </w:r>
    </w:p>
    <w:p w14:paraId="34E2E0C0" w14:textId="77777777" w:rsidR="003F5A7F" w:rsidRDefault="003F5A7F">
      <w:pPr>
        <w:numPr>
          <w:ilvl w:val="0"/>
          <w:numId w:val="3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Not used (deliberately):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MediatR/CQRS, AutoMapper, Mapperly, FluentValidation, custom</w:t>
      </w:r>
    </w:p>
    <w:p w14:paraId="7ED4FF36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repositories for plain CRUD, </w:t>
      </w:r>
      <w:r>
        <w:rPr>
          <w:rStyle w:val="HTMLCode"/>
          <w:lang w:val="en"/>
        </w:rPr>
        <w:t>*Factory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*Manager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classes for simple CRUD.</w:t>
      </w:r>
    </w:p>
    <w:p w14:paraId="4C4FB62C" w14:textId="77777777" w:rsidR="003F5A7F" w:rsidRDefault="003F5A7F">
      <w:pPr>
        <w:shd w:val="clear" w:color="auto" w:fill="FFF8E8"/>
        <w:divId w:val="2103449851"/>
        <w:rPr>
          <w:rFonts w:ascii="Segoe UI" w:eastAsia="Times New Roman" w:hAnsi="Segoe UI" w:cs="Segoe UI"/>
          <w:color w:val="5A5A5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5A5A5A"/>
          <w:sz w:val="22"/>
          <w:szCs w:val="22"/>
          <w:lang w:val="en"/>
        </w:rPr>
        <w:t>⚠️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color w:val="5A5A5A"/>
          <w:sz w:val="22"/>
          <w:szCs w:val="22"/>
          <w:lang w:val="en"/>
        </w:rPr>
        <w:t>Naming quirk: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 xml:space="preserve"> the folder and namespace segment is spelled </w:t>
      </w:r>
      <w:r>
        <w:rPr>
          <w:rStyle w:val="HTMLCode"/>
          <w:b/>
          <w:bCs/>
          <w:lang w:val="en"/>
        </w:rPr>
        <w:t>Entites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 xml:space="preserve"> (missing the second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br/>
      </w:r>
      <w:r>
        <w:rPr>
          <w:rStyle w:val="HTMLCode"/>
          <w:lang w:val="en"/>
        </w:rPr>
        <w:t>i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>). It is intentional and consistent everywhere — entity + DTOs + interface live under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br/>
      </w:r>
      <w:r>
        <w:rPr>
          <w:rStyle w:val="HTMLCode"/>
          <w:lang w:val="en"/>
        </w:rPr>
        <w:t>CoachApp.Entites.&lt;Feature&gt;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>. Don't "fix" it; you'll break the build.</w:t>
      </w:r>
    </w:p>
    <w:p w14:paraId="290CA40E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055D6A57">
          <v:rect id="_x0000_i1026" style="width:0;height:1.5pt" o:hralign="center" o:hrstd="t" o:hr="t" fillcolor="#a0a0a0" stroked="f"/>
        </w:pict>
      </w:r>
    </w:p>
    <w:p w14:paraId="64FE8067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2. Solution layout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6"/>
        <w:gridCol w:w="5918"/>
      </w:tblGrid>
      <w:tr w:rsidR="00000000" w14:paraId="5AF6C496" w14:textId="77777777">
        <w:trPr>
          <w:divId w:val="6083108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90EF06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2E7977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00000" w14:paraId="776277F3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7E0A015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CoachApp.Domain.Shared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6A2D8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Consts (</w:t>
            </w:r>
            <w:r>
              <w:rPr>
                <w:rStyle w:val="HTMLCode"/>
              </w:rPr>
              <w:t>Entites/&lt;Feature&gt;/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), enums (</w:t>
            </w:r>
            <w:r>
              <w:rPr>
                <w:rStyle w:val="HTMLCode"/>
              </w:rPr>
              <w:t>Enums/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), </w:t>
            </w:r>
            <w:r>
              <w:rPr>
                <w:rStyle w:val="HTMLCode"/>
              </w:rPr>
              <w:t>CoachAppDomainErrorCodes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, roles/prefixes, localization (</w:t>
            </w:r>
            <w:r>
              <w:rPr>
                <w:rStyle w:val="HTMLCode"/>
              </w:rPr>
              <w:t>Localization/CoachApp/*.json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</w:t>
            </w:r>
          </w:p>
        </w:tc>
      </w:tr>
      <w:tr w:rsidR="00000000" w14:paraId="31C250E9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A09D8A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CoachApp.Domain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C87F25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Entities (</w:t>
            </w:r>
            <w:r>
              <w:rPr>
                <w:rStyle w:val="HTMLCode"/>
              </w:rPr>
              <w:t>Entites/&lt;Feature&gt;/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), data seeders, OpenIddict seeder, the single-coach guard</w:t>
            </w:r>
          </w:p>
        </w:tc>
      </w:tr>
      <w:tr w:rsidR="00000000" w14:paraId="777E9F29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A6C36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CoachApp.Application.Contracts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A3083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DTOs + </w:t>
            </w:r>
            <w:r>
              <w:rPr>
                <w:rStyle w:val="HTMLCode"/>
              </w:rPr>
              <w:t>I&lt;Entity&gt;AppService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(</w:t>
            </w:r>
            <w:r>
              <w:rPr>
                <w:rStyle w:val="HTMLCode"/>
              </w:rPr>
              <w:t>Entites/&lt;Feature&gt;/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), permissions (</w:t>
            </w:r>
            <w:r>
              <w:rPr>
                <w:rStyle w:val="HTMLCode"/>
              </w:rPr>
              <w:t>Permissions/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</w:t>
            </w:r>
          </w:p>
        </w:tc>
      </w:tr>
      <w:tr w:rsidR="00000000" w14:paraId="770E2521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ACD3CA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CoachApp.Application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45DBC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AppServices (</w:t>
            </w:r>
            <w:r>
              <w:rPr>
                <w:rStyle w:val="HTMLCode"/>
              </w:rPr>
              <w:t>Apis/&lt;Feature&gt;/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), </w:t>
            </w:r>
            <w:r>
              <w:rPr>
                <w:rStyle w:val="HTMLCode"/>
              </w:rPr>
              <w:t>CoachAppMapsterConfig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MapsterObjectMapper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MyTraineeAppServiceBase</w:t>
            </w:r>
          </w:p>
        </w:tc>
      </w:tr>
      <w:tr w:rsidR="00000000" w14:paraId="10A13C74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B3652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CoachApp.EntityFrameworkCore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3BDD30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CoachAppDbContext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EntityConfigurations/&lt;Feature&gt;/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Migrations/</w:t>
            </w:r>
          </w:p>
        </w:tc>
      </w:tr>
      <w:tr w:rsidR="00000000" w14:paraId="64E4B881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498E29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CoachApp.HttpApi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.HttpApi.Host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8399A6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Auto controllers, host wiring, Swagger, auth</w:t>
            </w:r>
          </w:p>
        </w:tc>
      </w:tr>
      <w:tr w:rsidR="00000000" w14:paraId="592A4210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587265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CoachApp.DbMigrator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CD6027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Console app: applies EF migrations + seeds roles/permissions/admin</w:t>
            </w:r>
          </w:p>
        </w:tc>
      </w:tr>
    </w:tbl>
    <w:p w14:paraId="453532AF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Namespace convention (the layer name is dropped)</w:t>
      </w:r>
    </w:p>
    <w:p w14:paraId="24E6395E" w14:textId="77777777" w:rsidR="003F5A7F" w:rsidRDefault="003F5A7F">
      <w:pPr>
        <w:numPr>
          <w:ilvl w:val="0"/>
          <w:numId w:val="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Entity + DTOs + </w:t>
      </w:r>
      <w:r>
        <w:rPr>
          <w:rStyle w:val="HTMLCode"/>
          <w:lang w:val="en"/>
        </w:rPr>
        <w:t>I&lt;Entity&gt;AppService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→ </w:t>
      </w:r>
      <w:r>
        <w:rPr>
          <w:rStyle w:val="HTMLCode"/>
          <w:lang w:val="en"/>
        </w:rPr>
        <w:t>CoachApp.Entites.&lt;Feature&gt;</w:t>
      </w:r>
    </w:p>
    <w:p w14:paraId="2F33A42A" w14:textId="77777777" w:rsidR="003F5A7F" w:rsidRDefault="003F5A7F">
      <w:pPr>
        <w:numPr>
          <w:ilvl w:val="0"/>
          <w:numId w:val="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AppService → </w:t>
      </w:r>
      <w:r>
        <w:rPr>
          <w:rStyle w:val="HTMLCode"/>
          <w:lang w:val="en"/>
        </w:rPr>
        <w:t>CoachApp.Apis.&lt;Feature&gt;</w:t>
      </w:r>
    </w:p>
    <w:p w14:paraId="6B2DB101" w14:textId="77777777" w:rsidR="003F5A7F" w:rsidRDefault="003F5A7F">
      <w:pPr>
        <w:numPr>
          <w:ilvl w:val="0"/>
          <w:numId w:val="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Enums → </w:t>
      </w:r>
      <w:r>
        <w:rPr>
          <w:rStyle w:val="HTMLCode"/>
          <w:lang w:val="en"/>
        </w:rPr>
        <w:t>CoachApp.Enums</w:t>
      </w:r>
    </w:p>
    <w:p w14:paraId="52EC53B8" w14:textId="77777777" w:rsidR="003F5A7F" w:rsidRDefault="003F5A7F">
      <w:pPr>
        <w:numPr>
          <w:ilvl w:val="0"/>
          <w:numId w:val="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EF config → </w:t>
      </w:r>
      <w:r>
        <w:rPr>
          <w:rStyle w:val="HTMLCode"/>
          <w:lang w:val="en"/>
        </w:rPr>
        <w:t>CoachApp.EntityConfigurations.&lt;</w:t>
      </w:r>
      <w:r>
        <w:rPr>
          <w:rStyle w:val="HTMLCode"/>
          <w:lang w:val="en"/>
        </w:rPr>
        <w:t>Feature&gt;</w:t>
      </w:r>
    </w:p>
    <w:p w14:paraId="4F54AA76" w14:textId="77777777" w:rsidR="003F5A7F" w:rsidRDefault="003F5A7F">
      <w:pPr>
        <w:numPr>
          <w:ilvl w:val="0"/>
          <w:numId w:val="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Permissions → </w:t>
      </w:r>
      <w:r>
        <w:rPr>
          <w:rStyle w:val="HTMLCode"/>
          <w:lang w:val="en"/>
        </w:rPr>
        <w:t>CoachApp.Permissions</w:t>
      </w:r>
    </w:p>
    <w:p w14:paraId="7E1C4AED" w14:textId="77777777" w:rsidR="003F5A7F" w:rsidRDefault="003F5A7F">
      <w:pPr>
        <w:numPr>
          <w:ilvl w:val="0"/>
          <w:numId w:val="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Error codes → </w:t>
      </w:r>
      <w:r>
        <w:rPr>
          <w:rStyle w:val="HTMLCode"/>
          <w:lang w:val="en"/>
        </w:rPr>
        <w:t>CoachApp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CoachAppDomainErrorCodes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)</w:t>
      </w:r>
    </w:p>
    <w:p w14:paraId="1E73730A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&lt;Feature&gt;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is the pluralized entity name (</w:t>
      </w:r>
      <w:r>
        <w:rPr>
          <w:rStyle w:val="HTMLCode"/>
          <w:lang w:val="en"/>
        </w:rPr>
        <w:t>Trainees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WorkoutPlans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, …).</w:t>
      </w:r>
    </w:p>
    <w:p w14:paraId="4E1113BC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lastRenderedPageBreak/>
        <w:pict w14:anchorId="6BC53616">
          <v:rect id="_x0000_i1027" style="width:0;height:1.5pt" o:hralign="center" o:hrstd="t" o:hr="t" fillcolor="#a0a0a0" stroked="f"/>
        </w:pict>
      </w:r>
    </w:p>
    <w:p w14:paraId="002EE99E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How a request flows</w:t>
      </w:r>
    </w:p>
    <w:p w14:paraId="22C50F78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HTTP request</w:t>
      </w:r>
    </w:p>
    <w:p w14:paraId="7CEF237E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→ ABP conventional controller (auto-generated from the AppService interface)</w:t>
      </w:r>
    </w:p>
    <w:p w14:paraId="7D318A23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→ [Authorize] permission check (class-level + per-method)</w:t>
      </w:r>
    </w:p>
    <w:p w14:paraId="708D5A2C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 → AppService (Apis/&lt;Feature&gt;) — the "fat" layer:</w:t>
      </w:r>
    </w:p>
    <w:p w14:paraId="79C934C1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     • resolve current user/tenant (ICurrentUser / ICurrentTenant)</w:t>
      </w:r>
    </w:p>
    <w:p w14:paraId="36F9CA2C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     • query via IRepository&lt;T,Guid&gt;</w:t>
      </w:r>
      <w:r>
        <w:rPr>
          <w:rFonts w:ascii="Consolas" w:hAnsi="Consolas"/>
          <w:color w:val="233240"/>
          <w:shd w:val="clear" w:color="auto" w:fill="EEF1F4"/>
          <w:lang w:val="en"/>
        </w:rPr>
        <w:t>.GetQueryableAsync() + WhereIf + Dynamic.Core OrderBy + Skip/Take + AsyncExecuter</w:t>
      </w:r>
    </w:p>
    <w:p w14:paraId="27CDCFC7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     • cross-aggregate existence/uniqueness checks → throw BusinessException(errorCode)</w:t>
      </w:r>
    </w:p>
    <w:p w14:paraId="1DA8DE4F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     • mutate via the aggregate's static Create(...) / behavior methods (Add*, Clear*, Activate…)</w:t>
      </w:r>
    </w:p>
    <w:p w14:paraId="72654E71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     • persist via IRepository&lt;T,Guid&gt;</w:t>
      </w:r>
    </w:p>
    <w:p w14:paraId="337F4BC6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     • map entity → DTO with ObjectMapper.Map (routed through Mapster)</w:t>
      </w:r>
    </w:p>
    <w:p w14:paraId="358AB52F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     • enrich DTOs with cross-aggregate display data (exercise/food names, macro totals)</w:t>
      </w:r>
    </w:p>
    <w:p w14:paraId="2555A624" w14:textId="77777777" w:rsidR="003F5A7F" w:rsidRDefault="003F5A7F">
      <w:pPr>
        <w:pStyle w:val="HTMLPreformatted"/>
        <w:divId w:val="60831082"/>
        <w:rPr>
          <w:color w:val="1A1A1A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</w:t>
      </w:r>
      <w:r>
        <w:rPr>
          <w:rFonts w:ascii="Consolas" w:hAnsi="Consolas"/>
          <w:color w:val="233240"/>
          <w:shd w:val="clear" w:color="auto" w:fill="EEF1F4"/>
          <w:lang w:val="en"/>
        </w:rPr>
        <w:t>→ DTO response (auto-serialized)</w:t>
      </w:r>
    </w:p>
    <w:p w14:paraId="61D3734A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Multi-tenancy is applied in the pipeline (</w:t>
      </w:r>
      <w:r>
        <w:rPr>
          <w:rStyle w:val="HTMLCode"/>
          <w:lang w:val="en"/>
        </w:rPr>
        <w:t>UseMultiTenancy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after authentication), so every </w:t>
      </w:r>
      <w:r>
        <w:rPr>
          <w:rStyle w:val="HTMLCode"/>
          <w:lang w:val="en"/>
        </w:rPr>
        <w:t>IMultiTenant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query is automatically filtered to the current tenant — you rarely filter by </w:t>
      </w:r>
      <w:r>
        <w:rPr>
          <w:rStyle w:val="HTMLCode"/>
          <w:lang w:val="en"/>
        </w:rPr>
        <w:t>TenantId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by hand.</w:t>
      </w:r>
    </w:p>
    <w:p w14:paraId="07FAD147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07B8E9D3">
          <v:rect id="_x0000_i1028" style="width:0;height:1.5pt" o:hralign="center" o:hrstd="t" o:hr="t" fillcolor="#a0a0a0" stroked="f"/>
        </w:pict>
      </w:r>
    </w:p>
    <w:p w14:paraId="3C3B39C8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Domain model</w:t>
      </w:r>
    </w:p>
    <w:p w14:paraId="47246ED8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 Conventions across all entities</w:t>
      </w:r>
    </w:p>
    <w:p w14:paraId="5BBD2F5B" w14:textId="77777777" w:rsidR="003F5A7F" w:rsidRDefault="003F5A7F">
      <w:pPr>
        <w:numPr>
          <w:ilvl w:val="0"/>
          <w:numId w:val="5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Aggregate roots: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FullAuditedAggregateRoot&lt;Guid&gt;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IMultiTenant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(`public virtual Guid?</w:t>
      </w:r>
    </w:p>
    <w:p w14:paraId="03CE9C91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TenantId`). Gives Id, creation/modification audit,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soft delete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, and tenant isolation.</w:t>
      </w:r>
    </w:p>
    <w:p w14:paraId="2859065F" w14:textId="77777777" w:rsidR="003F5A7F" w:rsidRDefault="003F5A7F">
      <w:pPr>
        <w:numPr>
          <w:ilvl w:val="0"/>
          <w:numId w:val="6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Child (owned) entities: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Entity&lt;Guid&gt;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 Their back-reference FK to the parent is</w:t>
      </w:r>
    </w:p>
    <w:p w14:paraId="7A563DFB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protected set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(set only via constructor). They are created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only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through the root's </w:t>
      </w:r>
      <w:r>
        <w:rPr>
          <w:rStyle w:val="HTMLCode"/>
          <w:lang w:val="en"/>
        </w:rPr>
        <w:t>Add*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methods — that's the aggregate boundary.</w:t>
      </w:r>
    </w:p>
    <w:p w14:paraId="5994AD5C" w14:textId="77777777" w:rsidR="003F5A7F" w:rsidRDefault="003F5A7F">
      <w:pPr>
        <w:numPr>
          <w:ilvl w:val="0"/>
          <w:numId w:val="7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Validation: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via ABP </w:t>
      </w:r>
      <w:r>
        <w:rPr>
          <w:rStyle w:val="HTMLCode"/>
          <w:lang w:val="en"/>
        </w:rPr>
        <w:t>Check.NotNullOrWhiteSpace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Check.Length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against the shared </w:t>
      </w:r>
      <w:r>
        <w:rPr>
          <w:rStyle w:val="HTMLCode"/>
          <w:lang w:val="en"/>
        </w:rPr>
        <w:t>*Consts</w:t>
      </w:r>
    </w:p>
    <w:p w14:paraId="37CB80E8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(throws </w:t>
      </w:r>
      <w:r>
        <w:rPr>
          <w:rStyle w:val="HTMLCode"/>
          <w:lang w:val="en"/>
        </w:rPr>
        <w:t>ArgumentException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). The entities themselves throw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no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BusinessException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— real cross-aggregate invariants (single active plan, "max 100 entries", references exist) are enforced in the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application layer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151D1FFF" w14:textId="77777777" w:rsidR="003F5A7F" w:rsidRDefault="003F5A7F">
      <w:pPr>
        <w:numPr>
          <w:ilvl w:val="0"/>
          <w:numId w:val="8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Factory + behavior: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each root has a </w:t>
      </w:r>
      <w:r>
        <w:rPr>
          <w:rStyle w:val="HTMLCode"/>
          <w:lang w:val="en"/>
        </w:rPr>
        <w:t>static Create(Guid id, …, Guid? tenantId = null)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; state</w:t>
      </w:r>
    </w:p>
    <w:p w14:paraId="196139B4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changes go through behavior methods (</w:t>
      </w:r>
      <w:r>
        <w:rPr>
          <w:rStyle w:val="HTMLCode"/>
          <w:lang w:val="en"/>
        </w:rPr>
        <w:t>Add*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Clear*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Activate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Deactivate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). No </w:t>
      </w:r>
      <w:r>
        <w:rPr>
          <w:rStyle w:val="HTMLCode"/>
          <w:lang w:val="en"/>
        </w:rPr>
        <w:t>*Factory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*Manager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41EF6D7B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4.2 Aggregate map</w:t>
      </w:r>
    </w:p>
    <w:p w14:paraId="1947DF47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Trainee            (root; links to IdentityUser via UserId)   ── standalone</w:t>
      </w:r>
    </w:p>
    <w:p w14:paraId="754D673A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Exercise           (root; coach's exercise library)            ── standalone</w:t>
      </w:r>
    </w:p>
    <w:p w14:paraId="357E245E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Food               (root; coach's food library)                ── standalone</w:t>
      </w:r>
    </w:p>
    <w:p w14:paraId="4345ED36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6CA9F9E5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WorkoutPlan               (root, TraineeId, IsActive)</w:t>
      </w:r>
    </w:p>
    <w:p w14:paraId="4FE4B8C2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└─ WorkoutDay            </w:t>
      </w:r>
      <w:r>
        <w:rPr>
          <w:rFonts w:ascii="Consolas" w:hAnsi="Consolas"/>
          <w:color w:val="233240"/>
          <w:shd w:val="clear" w:color="auto" w:fill="EEF1F4"/>
          <w:lang w:val="en"/>
        </w:rPr>
        <w:t>(ScheduledDay: DayOfWeek?, Order)</w:t>
      </w:r>
    </w:p>
    <w:p w14:paraId="1490B9FA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└─ WorkoutExercise   (→ Exercise, Sets/Reps/WeightKg/RestSeconds/Notes)</w:t>
      </w:r>
    </w:p>
    <w:p w14:paraId="0F3B7AF3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77E8688F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NutritionPlan             (root, TraineeId, IsActive, optional daily Target macros)</w:t>
      </w:r>
    </w:p>
    <w:p w14:paraId="2A001D34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└─ Meal                  (Order)</w:t>
      </w:r>
    </w:p>
    <w:p w14:paraId="616D130E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└─ MealItem          (→ Food, Quantity = servings)</w:t>
      </w:r>
    </w:p>
    <w:p w14:paraId="3080DEA6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5AEA429F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WorkoutPlanTemplate       (root; NO TraineeId / NO IsActive)   ── reusable blueprint</w:t>
      </w:r>
    </w:p>
    <w:p w14:paraId="680AB011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└─ WorkoutTemplateDay    (ScheduledDay carried onto clones)</w:t>
      </w:r>
    </w:p>
    <w:p w14:paraId="7D116200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└─ WorkoutTemplateExercise (→ Exercise)</w:t>
      </w:r>
    </w:p>
    <w:p w14:paraId="1EE9946F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01F038AD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NutritionPlanTemplate     </w:t>
      </w:r>
      <w:r>
        <w:rPr>
          <w:rFonts w:ascii="Consolas" w:hAnsi="Consolas"/>
          <w:color w:val="233240"/>
          <w:shd w:val="clear" w:color="auto" w:fill="EEF1F4"/>
          <w:lang w:val="en"/>
        </w:rPr>
        <w:t>(root; NO TraineeId / NO IsActive; targets carried onto clones)</w:t>
      </w:r>
    </w:p>
    <w:p w14:paraId="77BAE9DC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└─ NutritionTemplateMeal</w:t>
      </w:r>
    </w:p>
    <w:p w14:paraId="58AA92C9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   └─ NutritionTemplateItem (→ Food)</w:t>
      </w:r>
    </w:p>
    <w:p w14:paraId="22CE0F26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5627EE62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WorkoutLog                (root, TraineeId; optional WorkoutPlanId + WorkoutDayId, Date)</w:t>
      </w:r>
    </w:p>
    <w:p w14:paraId="54F10DAD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└─ WorkoutLogEntry       (→ Exercise; actuals + PRESCRIBED snapshot)</w:t>
      </w:r>
    </w:p>
    <w:p w14:paraId="3EA68B27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163520D3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NutritionLog              (root, TraineeId; optional NutritionPlanId, Date)</w:t>
      </w:r>
    </w:p>
    <w:p w14:paraId="0F390756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└─ NutritionLogEntry     (→ Food, Quantity)</w:t>
      </w:r>
    </w:p>
    <w:p w14:paraId="19DB2910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07C314D8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ProgressEntry             (root, TraineeId; weight/bodyfat/measurements/date) ── standalone</w:t>
      </w:r>
    </w:p>
    <w:p w14:paraId="620367A0" w14:textId="77777777" w:rsidR="003F5A7F" w:rsidRDefault="003F5A7F">
      <w:pPr>
        <w:pStyle w:val="HTMLPreformatted"/>
        <w:divId w:val="60831082"/>
        <w:rPr>
          <w:color w:val="1A1A1A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TraineeNote               (root, TraineeId; Date, Text; author = CreatorId)   ── standalone</w:t>
      </w:r>
    </w:p>
    <w:p w14:paraId="37AB5811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Cross-aggregate links are Guid FKs only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— never navigation across an aggregate boundary. </w:t>
      </w:r>
      <w:r>
        <w:rPr>
          <w:rStyle w:val="HTMLCode"/>
          <w:lang w:val="en"/>
        </w:rPr>
        <w:t>WorkoutExercise/WorkoutLogEntry/WorkoutTemplateExercise → Exercise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; </w:t>
      </w:r>
      <w:r>
        <w:rPr>
          <w:rStyle w:val="HTMLCode"/>
          <w:lang w:val="en"/>
        </w:rPr>
        <w:t>MealItem/NutritionLogEntry/NutritionTemplateItem → Food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; all trainee-owned roots → </w:t>
      </w:r>
      <w:r>
        <w:rPr>
          <w:rStyle w:val="HTMLCode"/>
          <w:lang w:val="en"/>
        </w:rPr>
        <w:t>Trainee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via </w:t>
      </w:r>
      <w:r>
        <w:rPr>
          <w:rStyle w:val="HTMLCode"/>
          <w:lang w:val="en"/>
        </w:rPr>
        <w:t>TraineeId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435E5014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4.3 Key entity notes</w:t>
      </w:r>
    </w:p>
    <w:p w14:paraId="1432E92F" w14:textId="77777777" w:rsidR="003F5A7F" w:rsidRDefault="003F5A7F">
      <w:pPr>
        <w:numPr>
          <w:ilvl w:val="0"/>
          <w:numId w:val="9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Trainee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a coaching profile 1:1 with an ABP </w:t>
      </w:r>
      <w:r>
        <w:rPr>
          <w:rStyle w:val="HTMLCode"/>
          <w:lang w:val="en"/>
        </w:rPr>
        <w:t>IdentityUser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(role </w:t>
      </w:r>
      <w:r>
        <w:rPr>
          <w:rStyle w:val="HTMLCode"/>
          <w:lang w:val="en"/>
        </w:rPr>
        <w:t>Trainee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) via </w:t>
      </w:r>
      <w:r>
        <w:rPr>
          <w:rStyle w:val="HTMLCode"/>
          <w:lang w:val="en"/>
        </w:rPr>
        <w:t>UserId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0028625B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Credentials live on the user; coaching data lives here. </w:t>
      </w:r>
      <w:r>
        <w:rPr>
          <w:rStyle w:val="HTMLCode"/>
          <w:lang w:val="en"/>
        </w:rPr>
        <w:t>UserName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is a snapshot of the login name. </w:t>
      </w:r>
      <w:r>
        <w:rPr>
          <w:rStyle w:val="HTMLCode"/>
          <w:lang w:val="en"/>
        </w:rPr>
        <w:t>Activate()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/</w:t>
      </w:r>
      <w:r>
        <w:rPr>
          <w:rStyle w:val="HTMLCode"/>
          <w:lang w:val="en"/>
        </w:rPr>
        <w:t>Deactivate()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toggle </w:t>
      </w:r>
      <w:r>
        <w:rPr>
          <w:rStyle w:val="HTMLCode"/>
          <w:lang w:val="en"/>
        </w:rPr>
        <w:t>IsActive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2851EBF7" w14:textId="77777777" w:rsidR="003F5A7F" w:rsidRDefault="003F5A7F">
      <w:pPr>
        <w:numPr>
          <w:ilvl w:val="0"/>
          <w:numId w:val="10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WorkoutDay.ScheduledDay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b/>
          <w:bCs/>
          <w:lang w:val="en"/>
        </w:rPr>
        <w:t>DayOfWeek?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drives the trainee "Today" view. </w:t>
      </w:r>
      <w:r>
        <w:rPr>
          <w:rStyle w:val="HTMLCode"/>
          <w:lang w:val="en"/>
        </w:rPr>
        <w:t>null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= never</w:t>
      </w:r>
    </w:p>
    <w:p w14:paraId="69D63154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surfaces as today; a weekday with no scheduled day = rest day.</w:t>
      </w:r>
    </w:p>
    <w:p w14:paraId="592F607F" w14:textId="77777777" w:rsidR="003F5A7F" w:rsidRDefault="003F5A7F">
      <w:pPr>
        <w:numPr>
          <w:ilvl w:val="0"/>
          <w:numId w:val="11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WorkoutLogEntry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stores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actuals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Sets/Reps/WeightKg/Notes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) *and* a **prescribed</w:t>
      </w:r>
    </w:p>
    <w:p w14:paraId="0995C115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snapshot** (</w:t>
      </w:r>
      <w:r>
        <w:rPr>
          <w:rStyle w:val="HTMLCode"/>
          <w:lang w:val="en"/>
        </w:rPr>
        <w:t>PrescribedSets/PrescribedReps/PrescribedWeightKg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nullable). The snapshot is captured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when logging from a plan so planned-vs-done survives later plan edits. Manual logs have null prescribed.</w:t>
      </w:r>
    </w:p>
    <w:p w14:paraId="511CE70B" w14:textId="77777777" w:rsidR="003F5A7F" w:rsidRDefault="003F5A7F">
      <w:pPr>
        <w:numPr>
          <w:ilvl w:val="0"/>
          <w:numId w:val="1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MealItem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/</w:t>
      </w:r>
      <w:r>
        <w:rPr>
          <w:rStyle w:val="HTMLCode"/>
          <w:b/>
          <w:bCs/>
          <w:lang w:val="en"/>
        </w:rPr>
        <w:t>NutritionLogEntry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store only </w:t>
      </w:r>
      <w:r>
        <w:rPr>
          <w:rStyle w:val="HTMLCode"/>
          <w:lang w:val="en"/>
        </w:rPr>
        <w:t>FoodId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Quantity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(servings). Calories &amp; macros</w:t>
      </w:r>
    </w:p>
    <w:p w14:paraId="5CD87579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are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 xml:space="preserve">computed from the </w:t>
      </w:r>
      <w:r>
        <w:rPr>
          <w:rStyle w:val="HTMLCode"/>
          <w:b/>
          <w:bCs/>
          <w:lang w:val="en"/>
        </w:rPr>
        <w:t>Food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 xml:space="preserve"> library at read time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, never stored on the item — so editing a food's macros retroactively corrects everything.</w:t>
      </w:r>
    </w:p>
    <w:p w14:paraId="771F930C" w14:textId="77777777" w:rsidR="003F5A7F" w:rsidRDefault="003F5A7F">
      <w:pPr>
        <w:numPr>
          <w:ilvl w:val="0"/>
          <w:numId w:val="13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Templates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mirror plans but drop </w:t>
      </w:r>
      <w:r>
        <w:rPr>
          <w:rStyle w:val="HTMLCode"/>
          <w:lang w:val="en"/>
        </w:rPr>
        <w:t>TraineeId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IsActive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(no active concept for a blueprint),</w:t>
      </w:r>
    </w:p>
    <w:p w14:paraId="11592960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and reuse the plan's </w:t>
      </w:r>
      <w:r>
        <w:rPr>
          <w:rStyle w:val="HTMLCode"/>
          <w:lang w:val="en"/>
        </w:rPr>
        <w:t>*Consts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(no dedicated consts classes).</w:t>
      </w:r>
    </w:p>
    <w:p w14:paraId="2494FEA6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4.4 Enums (</w:t>
      </w:r>
      <w:r>
        <w:rPr>
          <w:rStyle w:val="HTMLCode"/>
          <w:lang w:val="en"/>
        </w:rPr>
        <w:t>CoachApp.Enums</w:t>
      </w:r>
      <w:r>
        <w:rPr>
          <w:rFonts w:ascii="Segoe UI" w:eastAsia="Times New Roman" w:hAnsi="Segoe UI" w:cs="Segoe UI"/>
          <w:lang w:val="en"/>
        </w:rPr>
        <w:t xml:space="preserve">, stored as </w:t>
      </w:r>
      <w:r>
        <w:rPr>
          <w:rStyle w:val="HTMLCode"/>
          <w:lang w:val="en"/>
        </w:rPr>
        <w:t>byte</w:t>
      </w:r>
      <w:r>
        <w:rPr>
          <w:rFonts w:ascii="Segoe UI" w:eastAsia="Times New Roman" w:hAnsi="Segoe UI" w:cs="Segoe UI"/>
          <w:lang w:val="en"/>
        </w:rPr>
        <w:t>)</w:t>
      </w:r>
    </w:p>
    <w:p w14:paraId="02F9F7AE" w14:textId="77777777" w:rsidR="003F5A7F" w:rsidRDefault="003F5A7F">
      <w:pPr>
        <w:numPr>
          <w:ilvl w:val="0"/>
          <w:numId w:val="1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Gender: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Unspecified=0, Male=1, Female=2</w:t>
      </w:r>
    </w:p>
    <w:p w14:paraId="4A9F8BBA" w14:textId="77777777" w:rsidR="003F5A7F" w:rsidRDefault="003F5A7F">
      <w:pPr>
        <w:numPr>
          <w:ilvl w:val="0"/>
          <w:numId w:val="1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TrainingGoal: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General=0, LoseWeight=1, BuildMuscle=2, Maintain=3, ImproveFitness=4, Strength=5</w:t>
      </w:r>
    </w:p>
    <w:p w14:paraId="65C03D48" w14:textId="77777777" w:rsidR="003F5A7F" w:rsidRDefault="003F5A7F">
      <w:pPr>
        <w:numPr>
          <w:ilvl w:val="0"/>
          <w:numId w:val="1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MuscleGroup: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Other=0, Chest=1, Back=2, Shoulders=3, Arms=4, Legs=5, Core=6, FullBody=7, Cardio=8</w:t>
      </w:r>
    </w:p>
    <w:p w14:paraId="1AFBD46A" w14:textId="77777777" w:rsidR="003F5A7F" w:rsidRDefault="003F5A7F">
      <w:pPr>
        <w:numPr>
          <w:ilvl w:val="0"/>
          <w:numId w:val="1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Equipment: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None=0, Bodyweight=1, Barbell=2, Dumbbell=3, Machine=4, Cable=5, Kettlebell=6, ResistanceBand=7, Other=8</w:t>
      </w:r>
    </w:p>
    <w:p w14:paraId="4A10B781" w14:textId="77777777" w:rsidR="003F5A7F" w:rsidRDefault="003F5A7F">
      <w:pPr>
        <w:numPr>
          <w:ilvl w:val="0"/>
          <w:numId w:val="1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Plus </w:t>
      </w:r>
      <w:r>
        <w:rPr>
          <w:rStyle w:val="HTMLCode"/>
          <w:lang w:val="en"/>
        </w:rPr>
        <w:t>System.DayOfWeek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(used by </w:t>
      </w:r>
      <w:r>
        <w:rPr>
          <w:rStyle w:val="HTMLCode"/>
          <w:lang w:val="en"/>
        </w:rPr>
        <w:t>ScheduledDay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).</w:t>
      </w:r>
    </w:p>
    <w:p w14:paraId="7E5CB743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4.5 Consts (field length limits — </w:t>
      </w:r>
      <w:r>
        <w:rPr>
          <w:rStyle w:val="HTMLCode"/>
          <w:lang w:val="en"/>
        </w:rPr>
        <w:t>Domain.Shared/Entites/…/*Consts.cs</w:t>
      </w:r>
      <w:r>
        <w:rPr>
          <w:rFonts w:ascii="Segoe UI" w:eastAsia="Times New Roman" w:hAnsi="Segoe UI" w:cs="Segoe UI"/>
          <w:lang w:val="en"/>
        </w:rPr>
        <w:t>)</w:t>
      </w:r>
    </w:p>
    <w:p w14:paraId="45EF78A8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TraineeConsts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(UserName 256, First/Last 64, Email 256, Phone 32, Password 6–128), </w:t>
      </w:r>
      <w:r>
        <w:rPr>
          <w:rStyle w:val="HTMLCode"/>
          <w:lang w:val="en"/>
        </w:rPr>
        <w:t>ExerciseConsts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(Name 128, Desc 512, Instructions 2000, MediaUrl 512), </w:t>
      </w:r>
      <w:r>
        <w:rPr>
          <w:rStyle w:val="HTMLCode"/>
          <w:lang w:val="en"/>
        </w:rPr>
        <w:t>FoodConsts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(Name 128, Desc 512, ServingUnit 16), </w:t>
      </w:r>
      <w:r>
        <w:rPr>
          <w:rStyle w:val="HTMLCode"/>
          <w:lang w:val="en"/>
        </w:rPr>
        <w:t>WorkoutPlanConsts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(Name 128, Desc 512, DayName 64, Reps 32, Notes 512 — also used by templates), </w:t>
      </w:r>
      <w:r>
        <w:rPr>
          <w:rStyle w:val="HTMLCode"/>
          <w:lang w:val="en"/>
        </w:rPr>
        <w:t>NutritionPlanConsts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(Name 128, Desc 512, MealName 64 — also used by templates), </w:t>
      </w:r>
      <w:r>
        <w:rPr>
          <w:rStyle w:val="HTMLCode"/>
          <w:lang w:val="en"/>
        </w:rPr>
        <w:t>WorkoutLogConsts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(Reps 32, Notes 512,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MaxEntries 100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), </w:t>
      </w:r>
      <w:r>
        <w:rPr>
          <w:rStyle w:val="HTMLCode"/>
          <w:lang w:val="en"/>
        </w:rPr>
        <w:t>NutritionLogConsts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(Notes 512,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MaxEntries 100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), </w:t>
      </w:r>
      <w:r>
        <w:rPr>
          <w:rStyle w:val="HTMLCode"/>
          <w:lang w:val="en"/>
        </w:rPr>
        <w:t>ProgressEntryConsts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(Notes 512), </w:t>
      </w:r>
      <w:r>
        <w:rPr>
          <w:rStyle w:val="HTMLCode"/>
          <w:lang w:val="en"/>
        </w:rPr>
        <w:t>TraineeNoteConsts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(Text 2000).</w:t>
      </w:r>
    </w:p>
    <w:p w14:paraId="0EF48D7D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5BEEF2A2">
          <v:rect id="_x0000_i1029" style="width:0;height:1.5pt" o:hralign="center" o:hrstd="t" o:hr="t" fillcolor="#a0a0a0" stroked="f"/>
        </w:pict>
      </w:r>
    </w:p>
    <w:p w14:paraId="56E4C0B0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Persistence (EF Core)</w:t>
      </w:r>
    </w:p>
    <w:p w14:paraId="20C0F655" w14:textId="77777777" w:rsidR="003F5A7F" w:rsidRDefault="003F5A7F">
      <w:pPr>
        <w:numPr>
          <w:ilvl w:val="0"/>
          <w:numId w:val="15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One </w:t>
      </w:r>
      <w:r>
        <w:rPr>
          <w:rStyle w:val="HTMLCode"/>
          <w:b/>
          <w:bCs/>
          <w:lang w:val="en"/>
        </w:rPr>
        <w:t>CoachAppDbContext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src/CoachApp.EntityFrameworkCore/EntityFrameworkCore/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). It replaces</w:t>
      </w:r>
    </w:p>
    <w:p w14:paraId="25B6DEEA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the Identity and TenantManagement DbContexts (</w:t>
      </w:r>
      <w:r>
        <w:rPr>
          <w:rStyle w:val="HTMLCode"/>
          <w:lang w:val="en"/>
        </w:rPr>
        <w:t>[ReplaceDbContext]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 so you can JOIN across them. Connection string name </w:t>
      </w:r>
      <w:r>
        <w:rPr>
          <w:rStyle w:val="HTMLCode"/>
          <w:lang w:val="en"/>
        </w:rPr>
        <w:t>Default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; table prefix </w:t>
      </w:r>
      <w:r>
        <w:rPr>
          <w:rStyle w:val="HTMLCode"/>
          <w:lang w:val="en"/>
        </w:rPr>
        <w:t>CoachAppConsts.DbTablePrefix = "App"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, null schema.</w:t>
      </w:r>
    </w:p>
    <w:p w14:paraId="73928E26" w14:textId="77777777" w:rsidR="003F5A7F" w:rsidRDefault="003F5A7F">
      <w:pPr>
        <w:numPr>
          <w:ilvl w:val="0"/>
          <w:numId w:val="16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21 domain </w:t>
      </w:r>
      <w:r>
        <w:rPr>
          <w:rStyle w:val="HTMLCode"/>
          <w:b/>
          <w:bCs/>
          <w:lang w:val="en"/>
        </w:rPr>
        <w:t>DbSet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are declared (roots + children): Trainees, Exercises, Foods, WorkoutPlans /</w:t>
      </w:r>
    </w:p>
    <w:p w14:paraId="58642B29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WorkoutDays / WorkoutExercises, WorkoutPlanTemplates / WorkoutTemplateDays /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WorkoutTemplateExercises, WorkoutLogs / WorkoutLogEntries, NutritionPlans / Meals / MealItems, NutritionPlanTemplates / NutritionTemplateMeals / NutritionTemplateItems, NutritionLogs / NutritionLogEntries, ProgressEntries, TraineeNotes.</w:t>
      </w:r>
    </w:p>
    <w:p w14:paraId="15D89857" w14:textId="77777777" w:rsidR="003F5A7F" w:rsidRDefault="003F5A7F">
      <w:pPr>
        <w:numPr>
          <w:ilvl w:val="0"/>
          <w:numId w:val="17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Each entity has an </w:t>
      </w:r>
      <w:r>
        <w:rPr>
          <w:rStyle w:val="HTMLCode"/>
          <w:lang w:val="en"/>
        </w:rPr>
        <w:t>IEntityTypeConfiguration&lt;T&gt;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under </w:t>
      </w:r>
      <w:r>
        <w:rPr>
          <w:rStyle w:val="HTMLCode"/>
          <w:lang w:val="en"/>
        </w:rPr>
        <w:t>EntityConfigurations/&lt;Feature&gt;/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, all</w:t>
      </w:r>
    </w:p>
    <w:p w14:paraId="31591048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auto-applied via </w:t>
      </w:r>
      <w:r>
        <w:rPr>
          <w:rStyle w:val="HTMLCode"/>
          <w:lang w:val="en"/>
        </w:rPr>
        <w:t>builder.ApplyConfigurationsFromAssembly(...)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in </w:t>
      </w:r>
      <w:r>
        <w:rPr>
          <w:rStyle w:val="HTMLCode"/>
          <w:lang w:val="en"/>
        </w:rPr>
        <w:t>OnModelCreating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40D2695B" w14:textId="77777777" w:rsidR="003F5A7F" w:rsidRDefault="003F5A7F">
      <w:pPr>
        <w:numPr>
          <w:ilvl w:val="0"/>
          <w:numId w:val="18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Migrations live in </w:t>
      </w:r>
      <w:r>
        <w:rPr>
          <w:rStyle w:val="HTMLCode"/>
          <w:lang w:val="en"/>
        </w:rPr>
        <w:t>CoachApp.EntityFrameworkCore/Migrations/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6320A1AC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78DF066B">
          <v:rect id="_x0000_i1030" style="width:0;height:1.5pt" o:hralign="center" o:hrstd="t" o:hr="t" fillcolor="#a0a0a0" stroked="f"/>
        </w:pict>
      </w:r>
    </w:p>
    <w:p w14:paraId="75E7269D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Mapping (Mapster)</w:t>
      </w:r>
    </w:p>
    <w:p w14:paraId="3FC13ACA" w14:textId="77777777" w:rsidR="003F5A7F" w:rsidRDefault="003F5A7F">
      <w:pPr>
        <w:numPr>
          <w:ilvl w:val="0"/>
          <w:numId w:val="19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CoachAppMapsterConfig.Configure()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one </w:t>
      </w:r>
      <w:r>
        <w:rPr>
          <w:rStyle w:val="HTMLCode"/>
          <w:lang w:val="en"/>
        </w:rPr>
        <w:t>TypeAdapterConfig&lt;Entity, Dto&gt;.NewConfig()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line per</w:t>
      </w:r>
    </w:p>
    <w:p w14:paraId="72F924A2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mapping,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entity → DTO only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 Create/Update flow through the aggregate's behavior methods, never through mapping.</w:t>
      </w:r>
    </w:p>
    <w:p w14:paraId="5AFF3F1B" w14:textId="77777777" w:rsidR="003F5A7F" w:rsidRDefault="003F5A7F">
      <w:pPr>
        <w:numPr>
          <w:ilvl w:val="0"/>
          <w:numId w:val="20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MapsterObjectMapper : IAutoObjectMappingProvider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routes ABP's </w:t>
      </w:r>
      <w:r>
        <w:rPr>
          <w:rStyle w:val="HTMLCode"/>
          <w:lang w:val="en"/>
        </w:rPr>
        <w:t>ObjectMapper.Map&lt;…&gt;()</w:t>
      </w:r>
    </w:p>
    <w:p w14:paraId="0D24CA26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through Mapster. Registered in </w:t>
      </w:r>
      <w:r>
        <w:rPr>
          <w:rStyle w:val="HTMLCode"/>
          <w:lang w:val="en"/>
        </w:rPr>
        <w:t>CoachAppApplicationModule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576BD764" w14:textId="77777777" w:rsidR="003F5A7F" w:rsidRDefault="003F5A7F">
      <w:pPr>
        <w:numPr>
          <w:ilvl w:val="0"/>
          <w:numId w:val="21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Enrichment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is separate from mapping: cross-aggregate display values (exercise names, food names,</w:t>
      </w:r>
    </w:p>
    <w:p w14:paraId="5F32EB05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macro totals) are filled in the app service via dedicated helpers —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WorkoutLogEnricher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NutritionPlanEnricher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NutritionLogEnricher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NutritionPlanTemplateEnricher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— that batch-load the referenced library rows. Per-serving macro math lives in exactly one place per domain.</w:t>
      </w:r>
    </w:p>
    <w:p w14:paraId="3F6F1AE6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1F062159">
          <v:rect id="_x0000_i1031" style="width:0;height:1.5pt" o:hralign="center" o:hrstd="t" o:hr="t" fillcolor="#a0a0a0" stroked="f"/>
        </w:pict>
      </w:r>
    </w:p>
    <w:p w14:paraId="2467BB9A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Auth, identity &amp; multi-tenancy</w:t>
      </w:r>
    </w:p>
    <w:p w14:paraId="3A94D8D0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7.1 OpenIddict (</w:t>
      </w:r>
      <w:r>
        <w:rPr>
          <w:rStyle w:val="HTMLCode"/>
          <w:lang w:val="en"/>
        </w:rPr>
        <w:t>Domain/OpenIddict/OpenIddictDataSeedContributor.cs</w:t>
      </w:r>
      <w:r>
        <w:rPr>
          <w:rFonts w:ascii="Segoe UI" w:eastAsia="Times New Roman" w:hAnsi="Segoe UI" w:cs="Segoe UI"/>
          <w:lang w:val="en"/>
        </w:rPr>
        <w:t>)</w:t>
      </w:r>
    </w:p>
    <w:p w14:paraId="7B4E838B" w14:textId="77777777" w:rsidR="003F5A7F" w:rsidRDefault="003F5A7F">
      <w:pPr>
        <w:numPr>
          <w:ilvl w:val="0"/>
          <w:numId w:val="2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One API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scope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: </w:t>
      </w:r>
      <w:r>
        <w:rPr>
          <w:rStyle w:val="HTMLCode"/>
          <w:lang w:val="en"/>
        </w:rPr>
        <w:t>CoachApp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0E195F7D" w14:textId="77777777" w:rsidR="003F5A7F" w:rsidRDefault="003F5A7F">
      <w:pPr>
        <w:numPr>
          <w:ilvl w:val="0"/>
          <w:numId w:val="2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Two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clients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(seeded only if their ClientId is configured):</w:t>
      </w:r>
    </w:p>
    <w:p w14:paraId="7E70F8C7" w14:textId="77777777" w:rsidR="003F5A7F" w:rsidRDefault="003F5A7F">
      <w:pPr>
        <w:numPr>
          <w:ilvl w:val="0"/>
          <w:numId w:val="2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CoachApp_App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public client enabling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password grant (ROPC)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plus authorization_code,</w:t>
      </w:r>
    </w:p>
    <w:p w14:paraId="4F04D73D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client_credentials, refresh_token, and ABP's LinkLogin/Impersonation grants. This is how the SPA/ mobile app logs a coach or trainee in with username+password.</w:t>
      </w:r>
    </w:p>
    <w:p w14:paraId="07C21D33" w14:textId="77777777" w:rsidR="003F5A7F" w:rsidRDefault="003F5A7F">
      <w:pPr>
        <w:numPr>
          <w:ilvl w:val="0"/>
          <w:numId w:val="23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CoachApp_Swagger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authorization_code only, for the Swagger UI.</w:t>
      </w:r>
    </w:p>
    <w:p w14:paraId="3CE6DF6E" w14:textId="77777777" w:rsidR="003F5A7F" w:rsidRDefault="003F5A7F">
      <w:pPr>
        <w:numPr>
          <w:ilvl w:val="0"/>
          <w:numId w:val="23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Host (</w:t>
      </w:r>
      <w:r>
        <w:rPr>
          <w:rStyle w:val="HTMLCode"/>
          <w:lang w:val="en"/>
        </w:rPr>
        <w:t>CoachAppHttpApiHostModule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): OpenIddict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validation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with audience </w:t>
      </w:r>
      <w:r>
        <w:rPr>
          <w:rStyle w:val="HTMLCode"/>
          <w:lang w:val="en"/>
        </w:rPr>
        <w:t>CoachApp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,</w:t>
      </w:r>
    </w:p>
    <w:p w14:paraId="001657C1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UseLocalServer()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— same process is auth server *and* resource server.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Dynamic claims enabled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IsDynamicClaimsEnabled = true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), so permission/role changes take effect without re-login. In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production it loads a real </w:t>
      </w:r>
      <w:r>
        <w:rPr>
          <w:rStyle w:val="HTMLCode"/>
          <w:lang w:val="en"/>
        </w:rPr>
        <w:t>openiddict.pfx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(passphrase from </w:t>
      </w:r>
      <w:r>
        <w:rPr>
          <w:rStyle w:val="HTMLCode"/>
          <w:lang w:val="en"/>
        </w:rPr>
        <w:t>AuthServer:CertificatePassPhrase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).</w:t>
      </w:r>
    </w:p>
    <w:p w14:paraId="743143F4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7.2 Roles &amp; permissions seeding</w:t>
      </w:r>
    </w:p>
    <w:p w14:paraId="2108D45D" w14:textId="77777777" w:rsidR="003F5A7F" w:rsidRDefault="003F5A7F">
      <w:pPr>
        <w:numPr>
          <w:ilvl w:val="0"/>
          <w:numId w:val="2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Role name constants (</w:t>
      </w:r>
      <w:r>
        <w:rPr>
          <w:rStyle w:val="HTMLCode"/>
          <w:lang w:val="en"/>
        </w:rPr>
        <w:t>Domain.Shared/CoachAppRoles.cs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): </w:t>
      </w:r>
      <w:r>
        <w:rPr>
          <w:rStyle w:val="HTMLCode"/>
          <w:b/>
          <w:bCs/>
          <w:lang w:val="en"/>
        </w:rPr>
        <w:t>Coach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b/>
          <w:bCs/>
          <w:lang w:val="en"/>
        </w:rPr>
        <w:t>Trainee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6AC7CA7A" w14:textId="77777777" w:rsidR="003F5A7F" w:rsidRDefault="003F5A7F">
      <w:pPr>
        <w:numPr>
          <w:ilvl w:val="0"/>
          <w:numId w:val="2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Permission prefixes (</w:t>
      </w:r>
      <w:r>
        <w:rPr>
          <w:rStyle w:val="HTMLCode"/>
          <w:lang w:val="en"/>
        </w:rPr>
        <w:t>Domain.Shared/CoachAppPermissionPrefixes.cs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): </w:t>
      </w:r>
      <w:r>
        <w:rPr>
          <w:rStyle w:val="HTMLCode"/>
          <w:lang w:val="en"/>
        </w:rPr>
        <w:t>CoachApp.Coach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,</w:t>
      </w:r>
    </w:p>
    <w:p w14:paraId="0DAF8A3B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CoachApp.Trainee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(duplicated here because Domain can't reference the Contracts permissions class).</w:t>
      </w:r>
    </w:p>
    <w:p w14:paraId="2256C018" w14:textId="77777777" w:rsidR="003F5A7F" w:rsidRDefault="003F5A7F">
      <w:pPr>
        <w:numPr>
          <w:ilvl w:val="0"/>
          <w:numId w:val="25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Domain/Data/CoachAppDataSeedContributor.cs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runs for the host and every tenant, and for each</w:t>
      </w:r>
    </w:p>
    <w:p w14:paraId="75141735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ensures the </w:t>
      </w:r>
      <w:r>
        <w:rPr>
          <w:rStyle w:val="HTMLCode"/>
          <w:lang w:val="en"/>
        </w:rPr>
        <w:t>Coach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Trainee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roles exist (tenant-scoped) and grants the **entire </w:t>
      </w:r>
      <w:r>
        <w:rPr>
          <w:rStyle w:val="HTMLCode"/>
          <w:lang w:val="en"/>
        </w:rPr>
        <w:t>Coach.*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subtree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 xml:space="preserve"> to Coach and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entire </w:t>
      </w:r>
      <w:r>
        <w:rPr>
          <w:rStyle w:val="HTMLCode"/>
          <w:lang w:val="en"/>
        </w:rPr>
        <w:t>Trainee.*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subtree** to Trainee.</w:t>
      </w:r>
    </w:p>
    <w:p w14:paraId="1ECB38D4" w14:textId="77777777" w:rsidR="003F5A7F" w:rsidRDefault="003F5A7F">
      <w:pPr>
        <w:numPr>
          <w:ilvl w:val="0"/>
          <w:numId w:val="26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No custom admin seeding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the default admin comes from ABP's </w:t>
      </w:r>
      <w:r>
        <w:rPr>
          <w:rStyle w:val="HTMLCode"/>
          <w:lang w:val="en"/>
        </w:rPr>
        <w:t>IdentityDataSeedContributor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,</w:t>
      </w:r>
    </w:p>
    <w:p w14:paraId="754FD822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driven by </w:t>
      </w:r>
      <w:r>
        <w:rPr>
          <w:rStyle w:val="HTMLCode"/>
          <w:lang w:val="en"/>
        </w:rPr>
        <w:t>CoachAppDbMigrationService.SeedDataAsync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(admin email/password via </w:t>
      </w:r>
      <w:r>
        <w:rPr>
          <w:rStyle w:val="HTMLCode"/>
          <w:lang w:val="en"/>
        </w:rPr>
        <w:t>DataSeedContext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). Defaults: </w:t>
      </w:r>
      <w:r>
        <w:rPr>
          <w:rStyle w:val="HTMLCode"/>
          <w:lang w:val="en"/>
        </w:rPr>
        <w:t>admin@abp.io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1q2w3E*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CoachAppConsts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).</w:t>
      </w:r>
    </w:p>
    <w:p w14:paraId="13237642" w14:textId="77777777" w:rsidR="003F5A7F" w:rsidRDefault="003F5A7F">
      <w:pPr>
        <w:numPr>
          <w:ilvl w:val="0"/>
          <w:numId w:val="27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demo tenant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"demo"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) is created only when </w:t>
      </w:r>
      <w:r>
        <w:rPr>
          <w:rStyle w:val="HTMLCode"/>
          <w:lang w:val="en"/>
        </w:rPr>
        <w:t>CoachApp:SeedDemoTenant == true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(set in the</w:t>
      </w:r>
    </w:p>
    <w:p w14:paraId="527C76A6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DbMigrator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appsettings; must be false/absent in production).</w:t>
      </w:r>
    </w:p>
    <w:p w14:paraId="0BE0B2BF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7.3 Multi-tenancy — "tenant-per-coach"</w:t>
      </w:r>
    </w:p>
    <w:p w14:paraId="46360734" w14:textId="77777777" w:rsidR="003F5A7F" w:rsidRDefault="003F5A7F">
      <w:pPr>
        <w:numPr>
          <w:ilvl w:val="0"/>
          <w:numId w:val="28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MultiTenancyConsts.IsEnabled = true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; host calls </w:t>
      </w:r>
      <w:r>
        <w:rPr>
          <w:rStyle w:val="HTMLCode"/>
          <w:lang w:val="en"/>
        </w:rPr>
        <w:t>app.UseMultiTenancy()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21BF2A1D" w14:textId="77777777" w:rsidR="003F5A7F" w:rsidRDefault="003F5A7F">
      <w:pPr>
        <w:numPr>
          <w:ilvl w:val="0"/>
          <w:numId w:val="28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Each coach = one tenant.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The tenant's auto-seeded admin *is* the coach. Trainees are additional</w:t>
      </w:r>
    </w:p>
    <w:p w14:paraId="3DBF544E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IdentityUser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s (role </w:t>
      </w:r>
      <w:r>
        <w:rPr>
          <w:rStyle w:val="HTMLCode"/>
          <w:lang w:val="en"/>
        </w:rPr>
        <w:t>Trainee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 created inside that tenant, each linked 1:1 to a </w:t>
      </w:r>
      <w:r>
        <w:rPr>
          <w:rStyle w:val="HTMLCode"/>
          <w:lang w:val="en"/>
        </w:rPr>
        <w:t>Trainee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profile via </w:t>
      </w:r>
      <w:r>
        <w:rPr>
          <w:rStyle w:val="HTMLCode"/>
          <w:lang w:val="en"/>
        </w:rPr>
        <w:t>UserId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70120FE5" w14:textId="77777777" w:rsidR="003F5A7F" w:rsidRDefault="003F5A7F">
      <w:pPr>
        <w:numPr>
          <w:ilvl w:val="0"/>
          <w:numId w:val="29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One-coach-per-tenant guard: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Domain/Identity/SingleCoachPerTenantHandler.cs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a local event</w:t>
      </w:r>
    </w:p>
    <w:p w14:paraId="7FF8C30B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handler on </w:t>
      </w:r>
      <w:r>
        <w:rPr>
          <w:rStyle w:val="HTMLCode"/>
          <w:lang w:val="en"/>
        </w:rPr>
        <w:t>IdentityUser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create/update. If a change would make a second user a Coach in the tenant, it throws </w:t>
      </w:r>
      <w:r>
        <w:rPr>
          <w:rStyle w:val="HTMLCode"/>
          <w:lang w:val="en"/>
        </w:rPr>
        <w:t>BusinessException(SecondCoachNotAllowed)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and rolls back the unit of work. It short-circuits on login/lockout/profile hot paths.</w:t>
      </w:r>
    </w:p>
    <w:p w14:paraId="055F6AC5" w14:textId="77777777" w:rsidR="003F5A7F" w:rsidRDefault="003F5A7F">
      <w:pPr>
        <w:numPr>
          <w:ilvl w:val="0"/>
          <w:numId w:val="30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Current tenant/user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resolved by ABP from the token in the pipeline; use </w:t>
      </w:r>
      <w:r>
        <w:rPr>
          <w:rStyle w:val="HTMLCode"/>
          <w:lang w:val="en"/>
        </w:rPr>
        <w:t>ICurrentTenant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/</w:t>
      </w:r>
    </w:p>
    <w:p w14:paraId="388FBF17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ICurrentUser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. Seeders switch context with </w:t>
      </w:r>
      <w:r>
        <w:rPr>
          <w:rStyle w:val="HTMLCode"/>
          <w:lang w:val="en"/>
        </w:rPr>
        <w:t>_currentTenant.Change(tenantId)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7DA29FAE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7.4 Permission tree (</w:t>
      </w:r>
      <w:r>
        <w:rPr>
          <w:rStyle w:val="HTMLCode"/>
          <w:lang w:val="en"/>
        </w:rPr>
        <w:t>Application.Contracts/Permissions/CoachAppPermissions.cs</w:t>
      </w:r>
      <w:r>
        <w:rPr>
          <w:rFonts w:ascii="Segoe UI" w:eastAsia="Times New Roman" w:hAnsi="Segoe UI" w:cs="Segoe UI"/>
          <w:lang w:val="en"/>
        </w:rPr>
        <w:t>)</w:t>
      </w:r>
    </w:p>
    <w:p w14:paraId="62D4DD9B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Single group </w:t>
      </w:r>
      <w:r>
        <w:rPr>
          <w:rStyle w:val="HTMLCode"/>
          <w:b/>
          <w:bCs/>
          <w:lang w:val="en"/>
        </w:rPr>
        <w:t>CoachApp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. CRUD nodes built by an </w:t>
      </w:r>
      <w:r>
        <w:rPr>
          <w:rStyle w:val="HTMLCode"/>
          <w:lang w:val="en"/>
        </w:rPr>
        <w:t>AddCrud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helper (</w:t>
      </w:r>
      <w:r>
        <w:rPr>
          <w:rStyle w:val="HTMLCode"/>
          <w:lang w:val="en"/>
        </w:rPr>
        <w:t>.Create/.Update/.Delete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).</w:t>
      </w:r>
    </w:p>
    <w:p w14:paraId="1B4665D8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**Coach persona (</w:t>
      </w:r>
      <w:r>
        <w:rPr>
          <w:rStyle w:val="HTMLCode"/>
          <w:lang w:val="en"/>
        </w:rPr>
        <w:t>CoachApp.Coach.*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)**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4127"/>
      </w:tblGrid>
      <w:tr w:rsidR="00000000" w14:paraId="643914F0" w14:textId="77777777">
        <w:trPr>
          <w:divId w:val="6083108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6BDBD79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81AB906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Children</w:t>
            </w:r>
          </w:p>
        </w:tc>
      </w:tr>
      <w:tr w:rsidR="00000000" w14:paraId="76D26326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E51B6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58D43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Create, Update, Delete,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ResetPassword</w:t>
            </w:r>
          </w:p>
        </w:tc>
      </w:tr>
      <w:tr w:rsidR="00000000" w14:paraId="462D6180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329DEC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Exercises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WorkoutPlans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WorkoutPlanTemplates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Foods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NutritionPlans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NutritionPlanTemplates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0E1169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Create, Update, Delete</w:t>
            </w:r>
          </w:p>
        </w:tc>
      </w:tr>
      <w:tr w:rsidR="00000000" w14:paraId="020D7815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60232E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Progress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Notes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67CC1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Create, Update, Delete</w:t>
            </w:r>
          </w:p>
        </w:tc>
      </w:tr>
      <w:tr w:rsidR="00000000" w14:paraId="4E3FD691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C47C6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Tracking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E5F6F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*(leaf — read-only; shared by WorkoutLog, NutritionLog, TraineeDashboard reads)*</w:t>
            </w:r>
          </w:p>
        </w:tc>
      </w:tr>
    </w:tbl>
    <w:p w14:paraId="0217500C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**Trainee persona (</w:t>
      </w:r>
      <w:r>
        <w:rPr>
          <w:rStyle w:val="HTMLCode"/>
          <w:lang w:val="en"/>
        </w:rPr>
        <w:t>CoachApp.Trainee.*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)**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2"/>
        <w:gridCol w:w="4082"/>
      </w:tblGrid>
      <w:tr w:rsidR="00000000" w14:paraId="5F0EB87D" w14:textId="77777777">
        <w:trPr>
          <w:divId w:val="6083108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6687E4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F782421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Children</w:t>
            </w:r>
          </w:p>
        </w:tc>
      </w:tr>
      <w:tr w:rsidR="00000000" w14:paraId="7890C049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C87D95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MyProfile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MyDashboard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MyToday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MyWorkoutPlans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MyNutritionPlans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MyNotes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86A5BA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*(leaf)*</w:t>
            </w:r>
          </w:p>
        </w:tc>
      </w:tr>
      <w:tr w:rsidR="00000000" w14:paraId="48025C9F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42DAA20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WorkoutLogs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NutritionLogs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E48656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Create, Update *(no Delete — delete rides on the leaf/Default)*</w:t>
            </w:r>
          </w:p>
        </w:tc>
      </w:tr>
      <w:tr w:rsidR="00000000" w14:paraId="63A843E0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A80F4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MyProgress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5E4C7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Create *(Update reuses Create; Delete rides on Default)*</w:t>
            </w:r>
          </w:p>
        </w:tc>
      </w:tr>
    </w:tbl>
    <w:p w14:paraId="4940CFA0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The asymmetry is intentional: coaches have full CRUD over shared libraries/plans/trainees; trainees have read + append-only logging (they log activity but cannot delete history).</w:t>
      </w:r>
    </w:p>
    <w:p w14:paraId="566A1280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7.5 Error codes (</w:t>
      </w:r>
      <w:r>
        <w:rPr>
          <w:rStyle w:val="HTMLCode"/>
          <w:lang w:val="en"/>
        </w:rPr>
        <w:t>Domain.Shared/CoachAppDomainErrorCodes.cs</w:t>
      </w:r>
      <w:r>
        <w:rPr>
          <w:rFonts w:ascii="Segoe UI" w:eastAsia="Times New Roman" w:hAnsi="Segoe UI" w:cs="Segoe UI"/>
          <w:lang w:val="en"/>
        </w:rPr>
        <w:t>)</w:t>
      </w:r>
    </w:p>
    <w:p w14:paraId="3E54AF7D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Mapped to localization via </w:t>
      </w:r>
      <w:r>
        <w:rPr>
          <w:rStyle w:val="HTMLCode"/>
          <w:lang w:val="en"/>
        </w:rPr>
        <w:t>MapCodeNamespace("CoachApp", typeof(CoachAppResource))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. Throw as </w:t>
      </w:r>
      <w:r>
        <w:rPr>
          <w:rStyle w:val="HTMLCode"/>
          <w:lang w:val="en"/>
        </w:rPr>
        <w:t>BusinessException(code)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; clients get a stable code + localized message.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718"/>
        <w:gridCol w:w="3893"/>
      </w:tblGrid>
      <w:tr w:rsidR="00000000" w14:paraId="3B080B44" w14:textId="77777777">
        <w:trPr>
          <w:divId w:val="6083108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DD12F8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2D95A7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4D2EE2D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Meaning / where enforced</w:t>
            </w:r>
          </w:p>
        </w:tc>
      </w:tr>
      <w:tr w:rsidR="00000000" w14:paraId="6B1C647E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EA4FE2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CoachApp:00001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AB6FED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TraineeNotFound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95ACAA1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Referencing a missing trainee (plan/entry/note/dashboard)</w:t>
            </w:r>
          </w:p>
        </w:tc>
      </w:tr>
      <w:tr w:rsidR="00000000" w14:paraId="50E39863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B48261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CoachApp:00002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EA24FC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ExercisesNotFound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99AF3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referenced exercise doesn't exist</w:t>
            </w:r>
          </w:p>
        </w:tc>
      </w:tr>
      <w:tr w:rsidR="00000000" w14:paraId="589E4D5F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59EBC6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CoachApp:00003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2B6F4A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FoodsNotFound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D48FD2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 referenced food doesn't exist</w:t>
            </w:r>
          </w:p>
        </w:tc>
      </w:tr>
      <w:tr w:rsidR="00000000" w14:paraId="419BBE7A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0B1D70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CoachApp:00004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75290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ExerciseInUse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B4CFF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Delete blocked — used by a plan/template/log (deactivate instead)</w:t>
            </w:r>
          </w:p>
        </w:tc>
      </w:tr>
      <w:tr w:rsidR="00000000" w14:paraId="37183355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E7368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CoachApp:00005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2465BC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FoodInUse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A5FC51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Delete blocked — used by a plan/template/log</w:t>
            </w:r>
          </w:p>
        </w:tc>
      </w:tr>
      <w:tr w:rsidR="00000000" w14:paraId="598CD114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761E05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CoachApp:00006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C6A6CF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DuplicateScheduledDay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E461E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Two workout days on the same weekday</w:t>
            </w:r>
          </w:p>
        </w:tc>
      </w:tr>
      <w:tr w:rsidR="00000000" w14:paraId="4BABF090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3DD74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CoachApp:00007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780DDE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SecondCoachNotAllowed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5B8C00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One-coach-per-tenant (identity guard)</w:t>
            </w:r>
          </w:p>
        </w:tc>
      </w:tr>
      <w:tr w:rsidR="00000000" w14:paraId="45DE0184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389AD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CoachApp:00008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99958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CannotModifyCoachAuthoredProgress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B0A514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Trainee may only edit/delete their own progress</w:t>
            </w:r>
          </w:p>
        </w:tc>
      </w:tr>
    </w:tbl>
    <w:p w14:paraId="70ECF92B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Localization: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en.json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ar.json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are the maintained pair (both fully cover error codes + permission labels + roles + enums). Other language stubs exist but are mostly untranslated.</w:t>
      </w:r>
    </w:p>
    <w:p w14:paraId="4E1FED1E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493A0B27">
          <v:rect id="_x0000_i1032" style="width:0;height:1.5pt" o:hralign="center" o:hrstd="t" o:hr="t" fillcolor="#a0a0a0" stroked="f"/>
        </w:pict>
      </w:r>
    </w:p>
    <w:p w14:paraId="39D87389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 Coach-side services (</w:t>
      </w:r>
      <w:r>
        <w:rPr>
          <w:rStyle w:val="HTMLCode"/>
          <w:lang w:val="en"/>
        </w:rPr>
        <w:t>Apis/&lt;Feature&gt;/</w:t>
      </w:r>
      <w:r>
        <w:rPr>
          <w:rFonts w:ascii="Segoe UI" w:eastAsia="Times New Roman" w:hAnsi="Segoe UI" w:cs="Segoe UI"/>
          <w:lang w:val="en"/>
        </w:rPr>
        <w:t xml:space="preserve">, no </w:t>
      </w:r>
      <w:r>
        <w:rPr>
          <w:rStyle w:val="HTMLCode"/>
          <w:lang w:val="en"/>
        </w:rPr>
        <w:t>My</w:t>
      </w:r>
      <w:r>
        <w:rPr>
          <w:rFonts w:ascii="Segoe UI" w:eastAsia="Times New Roman" w:hAnsi="Segoe UI" w:cs="Segoe UI"/>
          <w:lang w:val="en"/>
        </w:rPr>
        <w:t xml:space="preserve"> prefix)</w:t>
      </w:r>
    </w:p>
    <w:p w14:paraId="3FD52E3A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All derive from </w:t>
      </w:r>
      <w:r>
        <w:rPr>
          <w:rStyle w:val="HTMLCode"/>
          <w:lang w:val="en"/>
        </w:rPr>
        <w:t>CoachAppAppService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are tenant-scoped automatically, gate reads with a class-level </w:t>
      </w:r>
      <w:r>
        <w:rPr>
          <w:rStyle w:val="HTMLCode"/>
          <w:lang w:val="en"/>
        </w:rPr>
        <w:t>[Authorize(...Default)]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and writes with per-method </w:t>
      </w:r>
      <w:r>
        <w:rPr>
          <w:rStyle w:val="HTMLCode"/>
          <w:lang w:val="en"/>
        </w:rPr>
        <w:t>[Authorize(...Create/Update/Delete)]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 Queries are inline (</w:t>
      </w:r>
      <w:r>
        <w:rPr>
          <w:rStyle w:val="HTMLCode"/>
          <w:lang w:val="en"/>
        </w:rPr>
        <w:t>GetQueryableAsync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WhereIf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+ Dynamic.Core </w:t>
      </w:r>
      <w:r>
        <w:rPr>
          <w:rStyle w:val="HTMLCode"/>
          <w:lang w:val="en"/>
        </w:rPr>
        <w:t>.OrderBy(sorting)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+ paging + </w:t>
      </w:r>
      <w:r>
        <w:rPr>
          <w:rStyle w:val="HTMLCode"/>
          <w:lang w:val="en"/>
        </w:rPr>
        <w:t>AsyncExecuter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). </w:t>
      </w:r>
      <w:r>
        <w:rPr>
          <w:rStyle w:val="HTMLCode"/>
          <w:lang w:val="en"/>
        </w:rPr>
        <w:t>TraineeId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is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immutable on update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(a plan/entry/note can never be re-parented).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3195"/>
        <w:gridCol w:w="2658"/>
      </w:tblGrid>
      <w:tr w:rsidR="00000000" w14:paraId="735052CE" w14:textId="77777777">
        <w:trPr>
          <w:divId w:val="6083108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05B50A4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31A128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Permission root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D0065DA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Highlights</w:t>
            </w:r>
          </w:p>
        </w:tc>
      </w:tr>
      <w:tr w:rsidR="00000000" w14:paraId="7600CC77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85974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TraineeAppService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09751A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Coach.Trainees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DE5F75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Provisions login + profile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(see 8.1). Delete = recoverable deactivation. </w:t>
            </w:r>
            <w:r>
              <w:rPr>
                <w:rStyle w:val="HTMLCode"/>
              </w:rPr>
              <w:t>ResetPasswordAsync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. Roster search/filter.</w:t>
            </w:r>
          </w:p>
        </w:tc>
      </w:tr>
      <w:tr w:rsidR="00000000" w14:paraId="2E4B78F8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B0DD9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ExerciseAppService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731436A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Coach.Exercises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F432BE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Library CRUD. Delete blocked if referenced (</w:t>
            </w:r>
            <w:r>
              <w:rPr>
                <w:rStyle w:val="HTMLCode"/>
              </w:rPr>
              <w:t>ExerciseInUse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).</w:t>
            </w:r>
          </w:p>
        </w:tc>
      </w:tr>
      <w:tr w:rsidR="00000000" w14:paraId="34A66AF0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06C82A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FoodAppService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DE3D1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Coach.Foods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DA095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Library CRUD (per-serving macros). Delete blocked if referenced (</w:t>
            </w:r>
            <w:r>
              <w:rPr>
                <w:rStyle w:val="HTMLCode"/>
              </w:rPr>
              <w:t>FoodInUse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).</w:t>
            </w:r>
          </w:p>
        </w:tc>
      </w:tr>
      <w:tr w:rsidR="00000000" w14:paraId="75D7F5CB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61427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WorkoutPlanAppService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3FC1C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Coach.WorkoutPlans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FA7E9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Plan→Days→Exercises. Validates trainee + exercises exist +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unique scheduled weekday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. </w:t>
            </w:r>
            <w:r>
              <w:rPr>
                <w:rStyle w:val="HTMLCode"/>
              </w:rPr>
              <w:t>SetActiveAsync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enforces single active plan per trainee. Full-replace structure on update.</w:t>
            </w:r>
          </w:p>
        </w:tc>
      </w:tr>
      <w:tr w:rsidR="00000000" w14:paraId="06B5BDD9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8FD7140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NutritionPlanAppService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EE929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Coach.NutritionPlans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7BA6A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Plan→Meals→Items + optional targets. Validates trainee + foods. Single-active per trainee.</w:t>
            </w:r>
          </w:p>
        </w:tc>
      </w:tr>
      <w:tr w:rsidR="00000000" w14:paraId="491EF5B8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540EB80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WorkoutPlanTemplateAppService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9753C9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Coach.WorkoutPlanTemplates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6760809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Template CRUD. </w:t>
            </w:r>
            <w:r>
              <w:rPr>
                <w:rStyle w:val="HTMLCode"/>
              </w:rPr>
              <w:t>CloneToTraineeAsync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→ new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inactive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WorkoutPlan (guarded by </w:t>
            </w:r>
            <w:r>
              <w:rPr>
                <w:rStyle w:val="HTMLCode"/>
              </w:rPr>
              <w:t>WorkoutPlans.Create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). </w:t>
            </w:r>
            <w:r>
              <w:rPr>
                <w:rStyle w:val="HTMLCode"/>
              </w:rPr>
              <w:t>SaveAsTemplateAsync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snapshots a plan.</w:t>
            </w:r>
          </w:p>
        </w:tc>
      </w:tr>
      <w:tr w:rsidR="00000000" w14:paraId="7C9DE76D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C57361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NutritionPlanTemplateAppService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E81A6C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Coach.NutritionPlanTemplates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B4A4DF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Analog of the workout template service (clone/save-as-template, carries targets).</w:t>
            </w:r>
          </w:p>
        </w:tc>
      </w:tr>
      <w:tr w:rsidR="00000000" w14:paraId="6B68EDCE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C4339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WorkoutLogAppService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FCE0FC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Coach.Tracking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D4FD9F2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Read-only.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View a trainee's logs by date range (enriched with exercise names).</w:t>
            </w:r>
          </w:p>
        </w:tc>
      </w:tr>
      <w:tr w:rsidR="00000000" w14:paraId="25D69EEA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377F052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NutritionLogAppService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4B56A1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Coach.Tracking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4713F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Read-only.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View a trainee's nutrition logs (enriched with macros).</w:t>
            </w:r>
          </w:p>
        </w:tc>
      </w:tr>
      <w:tr w:rsidR="00000000" w14:paraId="04040927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59B2DD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ProgressEntryAppService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3B02E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Coach.Progress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BEB114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Full CRUD over a trainee's body-metrics timeline.</w:t>
            </w:r>
          </w:p>
        </w:tc>
      </w:tr>
      <w:tr w:rsidR="00000000" w14:paraId="70D4A351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9DFBD9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TraineeNoteAppService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79FC7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Coach.Notes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DD71F32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CRUD over dated per-trainee notes.</w:t>
            </w:r>
          </w:p>
        </w:tc>
      </w:tr>
      <w:tr w:rsidR="00000000" w14:paraId="1580ADC6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8A58D5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TraineeDashboardAppService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7EA756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Coach.Tracking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BE684C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Read-only analytics; delegates math to </w:t>
            </w:r>
            <w:r>
              <w:rPr>
                <w:rStyle w:val="HTMLCode"/>
              </w:rPr>
              <w:t>DashboardCalculator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.</w:t>
            </w:r>
          </w:p>
        </w:tc>
      </w:tr>
    </w:tbl>
    <w:p w14:paraId="0497327D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8.1 How a trainee login is created (</w:t>
      </w:r>
      <w:r>
        <w:rPr>
          <w:rStyle w:val="HTMLCode"/>
          <w:lang w:val="en"/>
        </w:rPr>
        <w:t>TraineeAppService.CreateAsync</w:t>
      </w:r>
      <w:r>
        <w:rPr>
          <w:rFonts w:ascii="Segoe UI" w:eastAsia="Times New Roman" w:hAnsi="Segoe UI" w:cs="Segoe UI"/>
          <w:lang w:val="en"/>
        </w:rPr>
        <w:t>)</w:t>
      </w:r>
    </w:p>
    <w:p w14:paraId="3778A9AC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Injects </w:t>
      </w:r>
      <w:r>
        <w:rPr>
          <w:rStyle w:val="HTMLCode"/>
          <w:lang w:val="en"/>
        </w:rPr>
        <w:t>IRepository&lt;Trainee,Guid&gt;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IdentityUserManager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 In one call:</w:t>
      </w:r>
    </w:p>
    <w:p w14:paraId="2B11F12B" w14:textId="77777777" w:rsidR="003F5A7F" w:rsidRDefault="003F5A7F">
      <w:pPr>
        <w:numPr>
          <w:ilvl w:val="0"/>
          <w:numId w:val="31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Create an </w:t>
      </w:r>
      <w:r>
        <w:rPr>
          <w:rStyle w:val="HTMLCode"/>
          <w:lang w:val="en"/>
        </w:rPr>
        <w:t>IdentityUser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in </w:t>
      </w:r>
      <w:r>
        <w:rPr>
          <w:rStyle w:val="HTMLCode"/>
          <w:lang w:val="en"/>
        </w:rPr>
        <w:t>CurrentTenant.Id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(email defaults to </w:t>
      </w:r>
      <w:r>
        <w:rPr>
          <w:rStyle w:val="HTMLCode"/>
          <w:lang w:val="en"/>
        </w:rPr>
        <w:t>{UserName}@coachapp.local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).</w:t>
      </w:r>
    </w:p>
    <w:p w14:paraId="6A5DD59C" w14:textId="77777777" w:rsidR="003F5A7F" w:rsidRDefault="003F5A7F">
      <w:pPr>
        <w:numPr>
          <w:ilvl w:val="0"/>
          <w:numId w:val="31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CreateAsync(user, password)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→ </w:t>
      </w:r>
      <w:r>
        <w:rPr>
          <w:rStyle w:val="HTMLCode"/>
          <w:lang w:val="en"/>
        </w:rPr>
        <w:t>AddToRoleAsync(user, "Trainee")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 Identity failures surface as</w:t>
      </w:r>
    </w:p>
    <w:p w14:paraId="2CD8BD74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UserFriendlyException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(via </w:t>
      </w:r>
      <w:r>
        <w:rPr>
          <w:rStyle w:val="HTMLCode"/>
          <w:lang w:val="en"/>
        </w:rPr>
        <w:t>CheckIdentityErrors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).</w:t>
      </w:r>
    </w:p>
    <w:p w14:paraId="11E8E7AE" w14:textId="77777777" w:rsidR="003F5A7F" w:rsidRDefault="003F5A7F">
      <w:pPr>
        <w:numPr>
          <w:ilvl w:val="0"/>
          <w:numId w:val="3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Build the profile with </w:t>
      </w:r>
      <w:r>
        <w:rPr>
          <w:rStyle w:val="HTMLCode"/>
          <w:lang w:val="en"/>
        </w:rPr>
        <w:t>Trainee.Create(...)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bound to </w:t>
      </w:r>
      <w:r>
        <w:rPr>
          <w:rStyle w:val="HTMLCode"/>
          <w:lang w:val="en"/>
        </w:rPr>
        <w:t>user.Id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; insert.</w:t>
      </w:r>
    </w:p>
    <w:p w14:paraId="2F0CBE33" w14:textId="77777777" w:rsidR="003F5A7F" w:rsidRDefault="003F5A7F">
      <w:pPr>
        <w:numPr>
          <w:ilvl w:val="0"/>
          <w:numId w:val="3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ApplyLoginStateAsync(user, IsActive)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active clears lockout;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inactive sets permanent lockout</w:t>
      </w:r>
    </w:p>
    <w:p w14:paraId="16E98904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so the trainee can't sign in. Called from Create/Update/Delete.</w:t>
      </w:r>
    </w:p>
    <w:p w14:paraId="183A13CE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DeleteAsync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is a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recoverable deactivation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(sets </w:t>
      </w:r>
      <w:r>
        <w:rPr>
          <w:rStyle w:val="HTMLCode"/>
          <w:lang w:val="en"/>
        </w:rPr>
        <w:t>IsActive=false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+ locks login; history kept; reactivate via </w:t>
      </w:r>
      <w:r>
        <w:rPr>
          <w:rStyle w:val="HTMLCode"/>
          <w:lang w:val="en"/>
        </w:rPr>
        <w:t>UpdateAsync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). </w:t>
      </w:r>
      <w:r>
        <w:rPr>
          <w:rStyle w:val="HTMLCode"/>
          <w:lang w:val="en"/>
        </w:rPr>
        <w:t>ResetPasswordAsync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does </w:t>
      </w:r>
      <w:r>
        <w:rPr>
          <w:rStyle w:val="HTMLCode"/>
          <w:lang w:val="en"/>
        </w:rPr>
        <w:t>RemovePasswordAsync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AddPasswordAsync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in one unit of work (no current password required; username unchanged).</w:t>
      </w:r>
    </w:p>
    <w:p w14:paraId="071685E7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8.2 DashboardCalculator (shared, </w:t>
      </w:r>
      <w:r>
        <w:rPr>
          <w:rStyle w:val="HTMLCode"/>
          <w:lang w:val="en"/>
        </w:rPr>
        <w:t>Apis/Dashboards/DashboardCalculator.cs</w:t>
      </w:r>
      <w:r>
        <w:rPr>
          <w:rFonts w:ascii="Segoe UI" w:eastAsia="Times New Roman" w:hAnsi="Segoe UI" w:cs="Segoe UI"/>
          <w:lang w:val="en"/>
        </w:rPr>
        <w:t xml:space="preserve">, </w:t>
      </w:r>
      <w:r>
        <w:rPr>
          <w:rStyle w:val="HTMLCode"/>
          <w:lang w:val="en"/>
        </w:rPr>
        <w:t>internal static</w:t>
      </w:r>
      <w:r>
        <w:rPr>
          <w:rFonts w:ascii="Segoe UI" w:eastAsia="Times New Roman" w:hAnsi="Segoe UI" w:cs="Segoe UI"/>
          <w:lang w:val="en"/>
        </w:rPr>
        <w:t>)</w:t>
      </w:r>
    </w:p>
    <w:p w14:paraId="061BAE03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Used by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both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the coach dashboard and the trainee dashboard (only difference: coach passes a trainee id from input, trainee resolves it from the current user).</w:t>
      </w:r>
    </w:p>
    <w:p w14:paraId="6EEF5A51" w14:textId="77777777" w:rsidR="003F5A7F" w:rsidRDefault="003F5A7F">
      <w:pPr>
        <w:numPr>
          <w:ilvl w:val="0"/>
          <w:numId w:val="33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Nutrition adherence (day):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sum consumed macros across *all* logs on the date; target = active</w:t>
      </w:r>
    </w:p>
    <w:p w14:paraId="6F68BC3A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plan's explicit targets, else computed meal totals; </w:t>
      </w:r>
      <w:r>
        <w:rPr>
          <w:rStyle w:val="HTMLCode"/>
          <w:lang w:val="en"/>
        </w:rPr>
        <w:t>percent = consumed/target*100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(1dp,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uncapped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null if no plan/zero target). </w:t>
      </w:r>
      <w:r>
        <w:rPr>
          <w:rStyle w:val="HTMLCode"/>
          <w:lang w:val="en"/>
        </w:rPr>
        <w:t>OverallPercent = CaloriesPercent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2009DF01" w14:textId="77777777" w:rsidR="003F5A7F" w:rsidRDefault="003F5A7F">
      <w:pPr>
        <w:numPr>
          <w:ilvl w:val="0"/>
          <w:numId w:val="3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Nutrition adherence (range):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consumedTotal / (targetPerDay * daysLogged) * 100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averaged over</w:t>
      </w:r>
    </w:p>
    <w:p w14:paraId="35BCEC6D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days actually logged.</w:t>
      </w:r>
    </w:p>
    <w:p w14:paraId="2BC6DAE1" w14:textId="77777777" w:rsidR="003F5A7F" w:rsidRDefault="003F5A7F">
      <w:pPr>
        <w:numPr>
          <w:ilvl w:val="0"/>
          <w:numId w:val="35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Workout completion: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CompletedSessions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= distinct days with a log in range; </w:t>
      </w:r>
      <w:r>
        <w:rPr>
          <w:rStyle w:val="HTMLCode"/>
          <w:lang w:val="en"/>
        </w:rPr>
        <w:t>PlannedPerWeek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=</w:t>
      </w:r>
    </w:p>
    <w:p w14:paraId="06C7B5F2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distinct scheduled weekdays of the active plan; </w:t>
      </w:r>
      <w:r>
        <w:rPr>
          <w:rStyle w:val="HTMLCode"/>
          <w:lang w:val="en"/>
        </w:rPr>
        <w:t>Weeks = ceil(days/7)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; `CompletionPercent = completed/planned*100` (uncapped, null if no active plan).</w:t>
      </w:r>
    </w:p>
    <w:p w14:paraId="369BADFA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52CABD5F">
          <v:rect id="_x0000_i1033" style="width:0;height:1.5pt" o:hralign="center" o:hrstd="t" o:hr="t" fillcolor="#a0a0a0" stroked="f"/>
        </w:pict>
      </w:r>
    </w:p>
    <w:p w14:paraId="0D6E17FB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Trainee-side services (</w:t>
      </w:r>
      <w:r>
        <w:rPr>
          <w:rStyle w:val="HTMLCode"/>
          <w:lang w:val="en"/>
        </w:rPr>
        <w:t>Apis/&lt;Feature&gt;/</w:t>
      </w:r>
      <w:r>
        <w:rPr>
          <w:rFonts w:ascii="Segoe UI" w:eastAsia="Times New Roman" w:hAnsi="Segoe UI" w:cs="Segoe UI"/>
          <w:lang w:val="en"/>
        </w:rPr>
        <w:t xml:space="preserve">, </w:t>
      </w:r>
      <w:r>
        <w:rPr>
          <w:rStyle w:val="HTMLCode"/>
          <w:lang w:val="en"/>
        </w:rPr>
        <w:t>My</w:t>
      </w:r>
      <w:r>
        <w:rPr>
          <w:rFonts w:ascii="Segoe UI" w:eastAsia="Times New Roman" w:hAnsi="Segoe UI" w:cs="Segoe UI"/>
          <w:lang w:val="en"/>
        </w:rPr>
        <w:t xml:space="preserve"> prefix)</w:t>
      </w:r>
    </w:p>
    <w:p w14:paraId="539AA896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9.1 The "who am I" base — </w:t>
      </w:r>
      <w:r>
        <w:rPr>
          <w:rStyle w:val="HTMLCode"/>
          <w:lang w:val="en"/>
        </w:rPr>
        <w:t>MyTraineeAppServiceBase</w:t>
      </w:r>
    </w:p>
    <w:p w14:paraId="6F42695E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src/CoachApp.Application/MyTraineeAppServiceBase.cs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(extends </w:t>
      </w:r>
      <w:r>
        <w:rPr>
          <w:rStyle w:val="HTMLCode"/>
          <w:lang w:val="en"/>
        </w:rPr>
        <w:t>CoachAppAppService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). **The single place** the logged-in user maps to a Trainee:</w:t>
      </w:r>
    </w:p>
    <w:p w14:paraId="61D1240C" w14:textId="77777777" w:rsidR="003F5A7F" w:rsidRDefault="003F5A7F">
      <w:pPr>
        <w:numPr>
          <w:ilvl w:val="0"/>
          <w:numId w:val="36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GetCurrentTraineeAsync()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/ </w:t>
      </w:r>
      <w:r>
        <w:rPr>
          <w:rStyle w:val="HTMLCode"/>
          <w:lang w:val="en"/>
        </w:rPr>
        <w:t>GetCurrentTraineeIdAsync()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look up </w:t>
      </w:r>
      <w:r>
        <w:rPr>
          <w:rStyle w:val="HTMLCode"/>
          <w:lang w:val="en"/>
        </w:rPr>
        <w:t>Trainee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where</w:t>
      </w:r>
    </w:p>
    <w:p w14:paraId="2F60C597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UserId == CurrentUser.GetId()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. No Trainee row → </w:t>
      </w:r>
      <w:r>
        <w:rPr>
          <w:rStyle w:val="HTMLCode"/>
          <w:lang w:val="en"/>
        </w:rPr>
        <w:t>EntityNotFoundException(typeof(Trainee))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2E88F48B" w14:textId="77777777" w:rsidR="003F5A7F" w:rsidRDefault="003F5A7F">
      <w:pPr>
        <w:numPr>
          <w:ilvl w:val="0"/>
          <w:numId w:val="37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Security invariant: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the trainee id is **always derived from the current user, never from client</w:t>
      </w:r>
    </w:p>
    <w:p w14:paraId="571A454C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input.** No trainee-facing Create/Update DTO carries a </w:t>
      </w:r>
      <w:r>
        <w:rPr>
          <w:rStyle w:val="HTMLCode"/>
          <w:lang w:val="en"/>
        </w:rPr>
        <w:t>TraineeId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. Cross-trainee access is uniformly a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404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(foreign id → </w:t>
      </w:r>
      <w:r>
        <w:rPr>
          <w:rStyle w:val="HTMLCode"/>
          <w:lang w:val="en"/>
        </w:rPr>
        <w:t>EntityNotFoundException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 so ownership is never disclosed.</w:t>
      </w:r>
    </w:p>
    <w:p w14:paraId="25E1556B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9.2 Services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2778"/>
        <w:gridCol w:w="3882"/>
      </w:tblGrid>
      <w:tr w:rsidR="00000000" w14:paraId="6C23DCE6" w14:textId="77777777">
        <w:trPr>
          <w:divId w:val="6083108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096B76C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1078400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85FBEB4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00000" w14:paraId="55EF07D6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6DE57C5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MyProfileAppService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D9EFE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Trainee.MyProfile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D5CB8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Read own profile;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restricted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self-edit — only </w:t>
            </w:r>
            <w:r>
              <w:rPr>
                <w:rStyle w:val="HTMLCode"/>
              </w:rPr>
              <w:t>PhoneNumber/Email/BirthDate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(goal/weights/active/username stay coach-owned).</w:t>
            </w:r>
          </w:p>
        </w:tc>
      </w:tr>
      <w:tr w:rsidR="00000000" w14:paraId="7F3FE6C6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E0C833E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MyWorkoutPlanAppService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13CDF2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Trainee.MyWorkoutPlans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D09061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Read-only. List/get/getActive —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active plans only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(inactive hidden). Enriches exercise names.</w:t>
            </w:r>
          </w:p>
        </w:tc>
      </w:tr>
      <w:tr w:rsidR="00000000" w14:paraId="3FF9C4BA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1853EC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MyNutritionPlanAppService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C6341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Trainee.MyNutritionPlans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1C8D0A9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Read-only mirror; active plans only; enriches meals/macros.</w:t>
            </w:r>
          </w:p>
        </w:tc>
      </w:tr>
      <w:tr w:rsidR="00000000" w14:paraId="56012186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FCEB9C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MyWorkoutLogAppService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0E7A9E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Trainee.WorkoutLogs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26E8C1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Create (manual) /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CreateFromDay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/ list / get / update / delete. Validates plan+day ownership and exercises. Preserves prescribed snapshot on update.</w:t>
            </w:r>
          </w:p>
        </w:tc>
      </w:tr>
      <w:tr w:rsidR="00000000" w14:paraId="4FC75DAD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70035A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MyNutritionLogAppService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83D35D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Trainee.NutritionLogs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F48328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Create (manual) / </w:t>
            </w: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CreateFromPlan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/ list / get / update / delete. Validates plan ownership and foods.</w:t>
            </w:r>
          </w:p>
        </w:tc>
      </w:tr>
      <w:tr w:rsidR="00000000" w14:paraId="0DC557F1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E61A09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MyProgressAppService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25BC761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Trainee.MyProgress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5FCC95A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Create/update/delete own entries + list/get. </w:t>
            </w:r>
            <w:r>
              <w:rPr>
                <w:rStyle w:val="HTMLCode"/>
              </w:rPr>
              <w:t>IsCoachAuthored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flag; can't modify coach-authored (</w:t>
            </w:r>
            <w:r>
              <w:rPr>
                <w:rStyle w:val="HTMLCode"/>
              </w:rPr>
              <w:t>CannotModifyCoachAuthoredProgress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).</w:t>
            </w:r>
          </w:p>
        </w:tc>
      </w:tr>
      <w:tr w:rsidR="00000000" w14:paraId="15BFC6D6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6CB6EA6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MyNoteAppService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60B5B1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Trainee.MyNotes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A27038C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Read-only — read coach's notes addressed to this trainee.</w:t>
            </w:r>
          </w:p>
        </w:tc>
      </w:tr>
      <w:tr w:rsidR="00000000" w14:paraId="749DB728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3BC35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MyTodayAppService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C1413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Trainee.MyToday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EF8A6A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The composed "Today" home screen (see 9.3).</w:t>
            </w:r>
          </w:p>
        </w:tc>
      </w:tr>
      <w:tr w:rsidR="00000000" w14:paraId="0CFB1044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8871A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MyDashboardAppService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7C810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Trainee.MyDashboard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56E212A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Own nutrition adherence (day + weekly) &amp; workout completion, via </w:t>
            </w:r>
            <w:r>
              <w:rPr>
                <w:rStyle w:val="HTMLCode"/>
              </w:rPr>
              <w:t>DashboardCalculator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.</w:t>
            </w:r>
          </w:p>
        </w:tc>
      </w:tr>
    </w:tbl>
    <w:p w14:paraId="16ABC989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9.3 The "Today" view (</w:t>
      </w:r>
      <w:r>
        <w:rPr>
          <w:rStyle w:val="HTMLCode"/>
          <w:lang w:val="en"/>
        </w:rPr>
        <w:t>MyTodayAppService.GetAsync</w:t>
      </w:r>
      <w:r>
        <w:rPr>
          <w:rFonts w:ascii="Segoe UI" w:eastAsia="Times New Roman" w:hAnsi="Segoe UI" w:cs="Segoe UI"/>
          <w:lang w:val="en"/>
        </w:rPr>
        <w:t>)</w:t>
      </w:r>
    </w:p>
    <w:p w14:paraId="575F5586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Input carries an optional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client-local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Date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(so "today" respects the trainee's timezone; null → </w:t>
      </w:r>
      <w:r>
        <w:rPr>
          <w:rStyle w:val="HTMLCode"/>
          <w:lang w:val="en"/>
        </w:rPr>
        <w:t>UtcNow.Date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). Everything resolved for the current trainee. It composes:</w:t>
      </w:r>
    </w:p>
    <w:p w14:paraId="7F60DDD4" w14:textId="77777777" w:rsidR="003F5A7F" w:rsidRDefault="003F5A7F">
      <w:pPr>
        <w:numPr>
          <w:ilvl w:val="0"/>
          <w:numId w:val="38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Workout: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active plan → today's scheduled days (`Days.Where(d =&gt; d.ScheduledDay ==</w:t>
      </w:r>
    </w:p>
    <w:p w14:paraId="422AFA4A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date.DayOfWeek)</w:t>
      </w:r>
      <w:r>
        <w:rPr>
          <w:rStyle w:val="HTMLCode"/>
          <w:lang w:val="en"/>
        </w:rPr>
        <w:t xml:space="preserve">), 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IsRestDay` (active plan but nothing scheduled today), and the most-recent workout log for the date (</w:t>
      </w:r>
      <w:r>
        <w:rPr>
          <w:rStyle w:val="HTMLCode"/>
          <w:lang w:val="en"/>
        </w:rPr>
        <w:t>AlreadyLoggedWorkoutToday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LatestWorkoutLog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).</w:t>
      </w:r>
    </w:p>
    <w:p w14:paraId="05D0AE7F" w14:textId="77777777" w:rsidR="003F5A7F" w:rsidRDefault="003F5A7F">
      <w:pPr>
        <w:numPr>
          <w:ilvl w:val="0"/>
          <w:numId w:val="39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Nutrition: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active plan (meals+targets) + </w:t>
      </w:r>
      <w:r>
        <w:rPr>
          <w:rStyle w:val="HTMLCode"/>
          <w:lang w:val="en"/>
        </w:rPr>
        <w:t>NutritionAdherence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for the day (via</w:t>
      </w:r>
    </w:p>
    <w:p w14:paraId="31C2E7CC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DashboardCalculator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 + </w:t>
      </w:r>
      <w:r>
        <w:rPr>
          <w:rStyle w:val="HTMLCode"/>
          <w:lang w:val="en"/>
        </w:rPr>
        <w:t>AlreadyLoggedNutritionToday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1D4356A7" w14:textId="77777777" w:rsidR="003F5A7F" w:rsidRDefault="003F5A7F">
      <w:pPr>
        <w:numPr>
          <w:ilvl w:val="0"/>
          <w:numId w:val="40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Date is clamped to </w:t>
      </w:r>
      <w:r>
        <w:rPr>
          <w:rStyle w:val="HTMLCode"/>
          <w:lang w:val="en"/>
        </w:rPr>
        <w:t>[2000-01-01, 2100-01-01]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to keep day-range math off </w:t>
      </w:r>
      <w:r>
        <w:rPr>
          <w:rStyle w:val="HTMLCode"/>
          <w:lang w:val="en"/>
        </w:rPr>
        <w:t>DateTime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overflow.</w:t>
      </w:r>
    </w:p>
    <w:p w14:paraId="3B5FFA78" w14:textId="77777777" w:rsidR="003F5A7F" w:rsidRDefault="003F5A7F">
      <w:pPr>
        <w:pStyle w:val="Heading3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9.4 The "log from plan" flows (server-side snapshots, </w:t>
      </w:r>
      <w:r>
        <w:rPr>
          <w:rStyle w:val="HTMLCode"/>
          <w:lang w:val="en"/>
        </w:rPr>
        <w:t>Create</w:t>
      </w:r>
      <w:r>
        <w:rPr>
          <w:rFonts w:ascii="Segoe UI" w:eastAsia="Times New Roman" w:hAnsi="Segoe UI" w:cs="Segoe UI"/>
          <w:lang w:val="en"/>
        </w:rPr>
        <w:t>-permissioned)</w:t>
      </w:r>
    </w:p>
    <w:p w14:paraId="6C18911A" w14:textId="77777777" w:rsidR="003F5A7F" w:rsidRDefault="003F5A7F">
      <w:pPr>
        <w:numPr>
          <w:ilvl w:val="0"/>
          <w:numId w:val="41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CreateFromDayAsync(CreateWorkoutLogFromDayDto)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DTO is just </w:t>
      </w:r>
      <w:r>
        <w:rPr>
          <w:rStyle w:val="HTMLCode"/>
          <w:lang w:val="en"/>
        </w:rPr>
        <w:t>{WorkoutDayId, Date, Notes?}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0583858A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Ownership resolved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through the plan aggregate root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(`TraineeId == me &amp;&amp; Days.Any(d =&gt; d.Id == WorkoutDayId)`; foreign → 404, parent id never leaked). Each prescribed exercise becomes a log entry whose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actuals are seeded from, and prescribed snapshot equals, the plan's Sets/Reps/WeightKg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21A6B29C" w14:textId="77777777" w:rsidR="003F5A7F" w:rsidRDefault="003F5A7F">
      <w:pPr>
        <w:numPr>
          <w:ilvl w:val="0"/>
          <w:numId w:val="4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CreateFromPlanAsync(CreateNutritionLogFromPlanDto)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</w:t>
      </w:r>
      <w:r>
        <w:rPr>
          <w:rStyle w:val="HTMLCode"/>
          <w:lang w:val="en"/>
        </w:rPr>
        <w:t>{NutritionPlanId, Date, Notes?}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;</w:t>
      </w:r>
    </w:p>
    <w:p w14:paraId="131EDC59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ownership check, then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flatten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meals→items into ordered entries (</w:t>
      </w:r>
      <w:r>
        <w:rPr>
          <w:rStyle w:val="HTMLCode"/>
          <w:lang w:val="en"/>
        </w:rPr>
        <w:t>FoodId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Quantity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).</w:t>
      </w:r>
    </w:p>
    <w:p w14:paraId="21F7F55C" w14:textId="77777777" w:rsidR="003F5A7F" w:rsidRDefault="003F5A7F">
      <w:pPr>
        <w:numPr>
          <w:ilvl w:val="0"/>
          <w:numId w:val="43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Prescribed-snapshot preservation on update: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UpdateAsync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clears and rebuilds entries from</w:t>
      </w:r>
    </w:p>
    <w:p w14:paraId="408C98A6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client input, but the prescribed values are captured beforehand keyed by </w:t>
      </w:r>
      <w:r>
        <w:rPr>
          <w:rStyle w:val="HTMLCode"/>
          <w:lang w:val="en"/>
        </w:rPr>
        <w:t>(ExerciseId, Order)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and restored — client input can never overwrite the prescription record.</w:t>
      </w:r>
    </w:p>
    <w:p w14:paraId="6CC8E40E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46CFB60F">
          <v:rect id="_x0000_i1034" style="width:0;height:1.5pt" o:hralign="center" o:hrstd="t" o:hr="t" fillcolor="#a0a0a0" stroked="f"/>
        </w:pict>
      </w:r>
    </w:p>
    <w:p w14:paraId="71E1DF6C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 Cross-cutting rules &amp; where they live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6397"/>
      </w:tblGrid>
      <w:tr w:rsidR="00000000" w14:paraId="17606C31" w14:textId="77777777">
        <w:trPr>
          <w:divId w:val="60831082"/>
          <w:tblHeader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14539A2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2C3E50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7C0B805" w14:textId="77777777" w:rsidR="003F5A7F" w:rsidRDefault="003F5A7F">
            <w:pPr>
              <w:spacing w:before="180" w:after="18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Enforced in</w:t>
            </w:r>
          </w:p>
        </w:tc>
      </w:tr>
      <w:tr w:rsidR="00000000" w14:paraId="28A51E5A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923409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Tenant isolation (coach sees only own data)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8726BF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ABP tenant filter on every </w:t>
            </w:r>
            <w:r>
              <w:rPr>
                <w:rStyle w:val="HTMLCode"/>
              </w:rPr>
              <w:t>IMultiTenant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root</w:t>
            </w:r>
          </w:p>
        </w:tc>
      </w:tr>
      <w:tr w:rsidR="00000000" w14:paraId="6911D30F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8A35F0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One coach per tenant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E4430D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SingleCoachPerTenantHandler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(identity event) → </w:t>
            </w:r>
            <w:r>
              <w:rPr>
                <w:rStyle w:val="HTMLCode"/>
              </w:rPr>
              <w:t>SecondCoachNotAllowed</w:t>
            </w:r>
          </w:p>
        </w:tc>
      </w:tr>
      <w:tr w:rsidR="00000000" w14:paraId="39C19C25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DAE06E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One active workout/nutrition plan per trainee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6E0D113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Plan app services (</w:t>
            </w:r>
            <w:r>
              <w:rPr>
                <w:rStyle w:val="HTMLCode"/>
              </w:rPr>
              <w:t>SetActiveInternalAsync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)</w:t>
            </w:r>
          </w:p>
        </w:tc>
      </w:tr>
      <w:tr w:rsidR="00000000" w14:paraId="2F0CC094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9013E7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At most one scheduled workout per weekday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958644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WorkoutPlanAppService.ValidateScheduledDaysUnique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HTMLCode"/>
              </w:rPr>
              <w:t>DuplicateScheduledDay</w:t>
            </w:r>
          </w:p>
        </w:tc>
      </w:tr>
      <w:tr w:rsidR="00000000" w14:paraId="7357FA62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744C91B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Referenced trainee/exercise/food must exist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4E3D465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App-service existence checks → </w:t>
            </w:r>
            <w:r>
              <w:rPr>
                <w:rStyle w:val="HTMLCode"/>
              </w:rPr>
              <w:t>TraineeNotFound/ExercisesNotFound/FoodsNotFound</w:t>
            </w:r>
          </w:p>
        </w:tc>
      </w:tr>
      <w:tr w:rsidR="00000000" w14:paraId="18F5CDA2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2D7DB0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Can't delete a library item that's in use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3B74A0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Exercise/Food delete guards → </w:t>
            </w:r>
            <w:r>
              <w:rPr>
                <w:rStyle w:val="HTMLCode"/>
              </w:rPr>
              <w:t>ExerciseInUse/FoodInUse</w:t>
            </w:r>
          </w:p>
        </w:tc>
      </w:tr>
      <w:tr w:rsidR="00000000" w14:paraId="29DC08DD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8DE7979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Trainee only touches own data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E6E49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MyTraineeAppServiceBase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TraineeId==me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filters (foreign → 404)</w:t>
            </w:r>
          </w:p>
        </w:tc>
      </w:tr>
      <w:tr w:rsidR="00000000" w14:paraId="661E4223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94CCCF0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Trainee can't edit coach-authored progress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25F1E6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MyProgressAppService.EnsureSelfAuthored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HTMLCode"/>
              </w:rPr>
              <w:t>CannotModifyCoachAuthoredProgress</w:t>
            </w:r>
          </w:p>
        </w:tc>
      </w:tr>
      <w:tr w:rsidR="00000000" w14:paraId="3434AAFD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1DC280F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TraineeId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immutable on update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F99E24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Coach-side update methods ignore incoming </w:t>
            </w:r>
            <w:r>
              <w:rPr>
                <w:rStyle w:val="HTMLCode"/>
              </w:rPr>
              <w:t>TraineeId</w:t>
            </w:r>
          </w:p>
        </w:tc>
      </w:tr>
      <w:tr w:rsidR="00000000" w14:paraId="78E26C9C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907291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Prescribed-vs-actual snapshot durability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880988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</w:rPr>
              <w:t>WorkoutLog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entries + </w:t>
            </w:r>
            <w:r>
              <w:rPr>
                <w:rStyle w:val="HTMLCode"/>
              </w:rPr>
              <w:t>MyWorkoutLog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update restore-by-key</w:t>
            </w:r>
          </w:p>
        </w:tc>
      </w:tr>
      <w:tr w:rsidR="00000000" w14:paraId="6E9DDFB4" w14:textId="77777777">
        <w:trPr>
          <w:divId w:val="60831082"/>
        </w:trPr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16DA472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Field lengths / required fields</w:t>
            </w:r>
          </w:p>
        </w:tc>
        <w:tc>
          <w:tcPr>
            <w:tcW w:w="0" w:type="auto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64A61FD" w14:textId="77777777" w:rsidR="003F5A7F" w:rsidRDefault="003F5A7F">
            <w:pPr>
              <w:spacing w:before="180" w:after="18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Entity </w:t>
            </w:r>
            <w:r>
              <w:rPr>
                <w:rStyle w:val="HTMLCode"/>
              </w:rPr>
              <w:t>Check.*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against </w:t>
            </w:r>
            <w:r>
              <w:rPr>
                <w:rStyle w:val="HTMLCode"/>
              </w:rPr>
              <w:t>*Consts</w:t>
            </w:r>
          </w:p>
        </w:tc>
      </w:tr>
    </w:tbl>
    <w:p w14:paraId="399BF075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29884168">
          <v:rect id="_x0000_i1035" style="width:0;height:1.5pt" o:hralign="center" o:hrstd="t" o:hr="t" fillcolor="#a0a0a0" stroked="f"/>
        </w:pict>
      </w:r>
    </w:p>
    <w:p w14:paraId="2E6479EB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 Build, run, migrate, test</w:t>
      </w:r>
    </w:p>
    <w:p w14:paraId="5FA5F5CD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# Build the whole solution (must be clean)</w:t>
      </w:r>
    </w:p>
    <w:p w14:paraId="7CD3939C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dotnet build CoachApp.slnx</w:t>
      </w:r>
    </w:p>
    <w:p w14:paraId="5BD2B537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3D7EEE66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# Run the API + Swagger</w:t>
      </w:r>
    </w:p>
    <w:p w14:paraId="498C9CB7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dotnet run --project src/CoachApp.HttpApi.Host        # https://localhost:44370/swagger</w:t>
      </w:r>
    </w:p>
    <w:p w14:paraId="3264F445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65FBC219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# Tests (xUnit + Shouldly)</w:t>
      </w:r>
    </w:p>
    <w:p w14:paraId="06521A6B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dotnet test</w:t>
      </w:r>
    </w:p>
    <w:p w14:paraId="16CC2C7A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31D3013D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# Add a migration (writing files is always fine)</w:t>
      </w:r>
    </w:p>
    <w:p w14:paraId="06E34E7D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dotnet ef migrations add &lt;Name&gt; \</w:t>
      </w:r>
    </w:p>
    <w:p w14:paraId="5946D645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--project src/CoachApp.EntityFrameworkCore \</w:t>
      </w:r>
    </w:p>
    <w:p w14:paraId="0D96EC23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 xml:space="preserve">  --startup-project src/CoachApp.EntityFrameworkCore</w:t>
      </w:r>
    </w:p>
    <w:p w14:paraId="71EDB0BC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</w:p>
    <w:p w14:paraId="46A21B13" w14:textId="77777777" w:rsidR="003F5A7F" w:rsidRDefault="003F5A7F">
      <w:pPr>
        <w:pStyle w:val="HTMLPreformatted"/>
        <w:divId w:val="60831082"/>
        <w:rPr>
          <w:rFonts w:ascii="Consolas" w:hAnsi="Consolas"/>
          <w:color w:val="233240"/>
          <w:shd w:val="clear" w:color="auto" w:fill="EEF1F4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# Apply migrations + seed roles/permissions/admin (</w:t>
      </w:r>
      <w:r>
        <w:rPr>
          <w:rFonts w:ascii="Segoe UI Symbol" w:hAnsi="Segoe UI Symbol" w:cs="Segoe UI Symbol"/>
          <w:color w:val="233240"/>
          <w:shd w:val="clear" w:color="auto" w:fill="EEF1F4"/>
          <w:lang w:val="en"/>
        </w:rPr>
        <w:t>⚠</w:t>
      </w:r>
      <w:r>
        <w:rPr>
          <w:rFonts w:ascii="Consolas" w:hAnsi="Consolas"/>
          <w:color w:val="233240"/>
          <w:shd w:val="clear" w:color="auto" w:fill="EEF1F4"/>
          <w:lang w:val="en"/>
        </w:rPr>
        <w:t xml:space="preserve"> touches the DB)</w:t>
      </w:r>
    </w:p>
    <w:p w14:paraId="53F58EA1" w14:textId="77777777" w:rsidR="003F5A7F" w:rsidRDefault="003F5A7F">
      <w:pPr>
        <w:pStyle w:val="HTMLPreformatted"/>
        <w:divId w:val="60831082"/>
        <w:rPr>
          <w:color w:val="1A1A1A"/>
          <w:lang w:val="en"/>
        </w:rPr>
      </w:pPr>
      <w:r>
        <w:rPr>
          <w:rFonts w:ascii="Consolas" w:hAnsi="Consolas"/>
          <w:color w:val="233240"/>
          <w:shd w:val="clear" w:color="auto" w:fill="EEF1F4"/>
          <w:lang w:val="en"/>
        </w:rPr>
        <w:t>dotnet run --project src/CoachApp.DbMigrator</w:t>
      </w:r>
    </w:p>
    <w:p w14:paraId="0E6D9174" w14:textId="77777777" w:rsidR="003F5A7F" w:rsidRDefault="003F5A7F">
      <w:pPr>
        <w:shd w:val="clear" w:color="auto" w:fill="FFF8E8"/>
        <w:divId w:val="1391491173"/>
        <w:rPr>
          <w:rFonts w:ascii="Segoe UI" w:eastAsia="Times New Roman" w:hAnsi="Segoe UI" w:cs="Segoe UI"/>
          <w:color w:val="5A5A5A"/>
          <w:sz w:val="22"/>
          <w:szCs w:val="22"/>
          <w:lang w:val="en"/>
        </w:rPr>
      </w:pPr>
      <w:r>
        <w:rPr>
          <w:rFonts w:ascii="Segoe UI Emoji" w:eastAsia="Times New Roman" w:hAnsi="Segoe UI Emoji" w:cs="Segoe UI Emoji"/>
          <w:color w:val="5A5A5A"/>
          <w:sz w:val="22"/>
          <w:szCs w:val="22"/>
          <w:lang w:val="en"/>
        </w:rPr>
        <w:t>⚠️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 xml:space="preserve"> **Applying a migration or running DbMigrator touches the database 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>—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t xml:space="preserve"> always confirm with the team</w:t>
      </w:r>
      <w:r>
        <w:rPr>
          <w:rFonts w:ascii="Segoe UI" w:eastAsia="Times New Roman" w:hAnsi="Segoe UI" w:cs="Segoe UI"/>
          <w:color w:val="5A5A5A"/>
          <w:sz w:val="22"/>
          <w:szCs w:val="22"/>
          <w:lang w:val="en"/>
        </w:rPr>
        <w:br/>
        <w:t>before doing so.** Generating/writing migration files is fine; executing them is not automatic.</w:t>
      </w:r>
    </w:p>
    <w:p w14:paraId="1C71D640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Default dev connection string (</w:t>
      </w:r>
      <w:r>
        <w:rPr>
          <w:rStyle w:val="HTMLCode"/>
          <w:lang w:val="en"/>
        </w:rPr>
        <w:t>HttpApi.Host/appsettings.json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): LocalDB, database </w:t>
      </w:r>
      <w:r>
        <w:rPr>
          <w:rStyle w:val="HTMLCode"/>
          <w:lang w:val="en"/>
        </w:rPr>
        <w:t>CoachApp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. Auth authority </w:t>
      </w:r>
      <w:r>
        <w:rPr>
          <w:rStyle w:val="HTMLCode"/>
          <w:lang w:val="en"/>
        </w:rPr>
        <w:t>https://localhost:44370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Swagger client </w:t>
      </w:r>
      <w:r>
        <w:rPr>
          <w:rStyle w:val="HTMLCode"/>
          <w:lang w:val="en"/>
        </w:rPr>
        <w:t>CoachApp_Swagger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56351730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6B41F218">
          <v:rect id="_x0000_i1036" style="width:0;height:1.5pt" o:hralign="center" o:hrstd="t" o:hr="t" fillcolor="#a0a0a0" stroked="f"/>
        </w:pict>
      </w:r>
    </w:p>
    <w:p w14:paraId="4DC76048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12. Adding a feature (vertical slice, bottom-up)</w:t>
      </w:r>
    </w:p>
    <w:p w14:paraId="74C58DCF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Mirror the </w:t>
      </w:r>
      <w:r>
        <w:rPr>
          <w:rStyle w:val="Strong"/>
          <w:rFonts w:ascii="Segoe UI" w:hAnsi="Segoe UI" w:cs="Segoe UI"/>
          <w:color w:val="1A1A1A"/>
          <w:sz w:val="22"/>
          <w:szCs w:val="22"/>
          <w:lang w:val="en"/>
        </w:rPr>
        <w:t>Trainee / WorkoutPlan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slice:</w:t>
      </w:r>
    </w:p>
    <w:p w14:paraId="59DE2E5E" w14:textId="77777777" w:rsidR="003F5A7F" w:rsidRDefault="003F5A7F">
      <w:pPr>
        <w:numPr>
          <w:ilvl w:val="0"/>
          <w:numId w:val="4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Domain.Shared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→ </w:t>
      </w:r>
      <w:r>
        <w:rPr>
          <w:rStyle w:val="HTMLCode"/>
          <w:lang w:val="en"/>
        </w:rPr>
        <w:t>Entites/&lt;Feature&gt;/&lt;Entity&gt;Consts.cs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, any enum in </w:t>
      </w:r>
      <w:r>
        <w:rPr>
          <w:rStyle w:val="HTMLCode"/>
          <w:lang w:val="en"/>
        </w:rPr>
        <w:t>Enums/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, error code in</w:t>
      </w:r>
    </w:p>
    <w:p w14:paraId="3BA5A2D7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CoachAppDomainErrorCodes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5C64F203" w14:textId="77777777" w:rsidR="003F5A7F" w:rsidRDefault="003F5A7F">
      <w:pPr>
        <w:numPr>
          <w:ilvl w:val="0"/>
          <w:numId w:val="45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Domain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→ </w:t>
      </w:r>
      <w:r>
        <w:rPr>
          <w:rStyle w:val="HTMLCode"/>
          <w:lang w:val="en"/>
        </w:rPr>
        <w:t>Entites/&lt;Feature&gt;/&lt;Entity&gt;.cs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(root: </w:t>
      </w:r>
      <w:r>
        <w:rPr>
          <w:rStyle w:val="HTMLCode"/>
          <w:lang w:val="en"/>
        </w:rPr>
        <w:t>FullAuditedAggregateRoot&lt;Guid&gt;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lang w:val="en"/>
        </w:rPr>
        <w:t>IMultiTenant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,</w:t>
      </w:r>
    </w:p>
    <w:p w14:paraId="27A54A1D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static Create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behavior methods; children via </w:t>
      </w:r>
      <w:r>
        <w:rPr>
          <w:rStyle w:val="HTMLCode"/>
          <w:lang w:val="en"/>
        </w:rPr>
        <w:t>Add*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).</w:t>
      </w:r>
    </w:p>
    <w:p w14:paraId="0B18F907" w14:textId="77777777" w:rsidR="003F5A7F" w:rsidRDefault="003F5A7F">
      <w:pPr>
        <w:numPr>
          <w:ilvl w:val="0"/>
          <w:numId w:val="46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Application.Contracts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→ </w:t>
      </w:r>
      <w:r>
        <w:rPr>
          <w:rStyle w:val="HTMLCode"/>
          <w:lang w:val="en"/>
        </w:rPr>
        <w:t>Entites/&lt;Feature&gt;/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DTOs (</w:t>
      </w:r>
      <w:r>
        <w:rPr>
          <w:rStyle w:val="HTMLCode"/>
          <w:lang w:val="en"/>
        </w:rPr>
        <w:t>FullAuditedEntityDto&lt;Guid&gt;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out, Create/Update</w:t>
      </w:r>
    </w:p>
    <w:p w14:paraId="581647C0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in, </w:t>
      </w:r>
      <w:r>
        <w:rPr>
          <w:rStyle w:val="HTMLCode"/>
          <w:lang w:val="en"/>
        </w:rPr>
        <w:t>Get…ListInput : PagedAndSortedResultRequestDto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 + </w:t>
      </w:r>
      <w:r>
        <w:rPr>
          <w:rStyle w:val="HTMLCode"/>
          <w:lang w:val="en"/>
        </w:rPr>
        <w:t>I&lt;Entity&gt;AppService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69CB7228" w14:textId="77777777" w:rsidR="003F5A7F" w:rsidRDefault="003F5A7F">
      <w:pPr>
        <w:numPr>
          <w:ilvl w:val="0"/>
          <w:numId w:val="47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Application.Contracts/Permissions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→ add nodes to </w:t>
      </w:r>
      <w:r>
        <w:rPr>
          <w:rStyle w:val="HTMLCode"/>
          <w:lang w:val="en"/>
        </w:rPr>
        <w:t>CoachAppPermissions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+</w:t>
      </w:r>
    </w:p>
    <w:p w14:paraId="3CE74777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CoachAppPermissionDefinitionProvider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(Coach and/or Trainee subtree; the seeder auto-grants them).</w:t>
      </w:r>
    </w:p>
    <w:p w14:paraId="0FAD7F65" w14:textId="77777777" w:rsidR="003F5A7F" w:rsidRDefault="003F5A7F">
      <w:pPr>
        <w:numPr>
          <w:ilvl w:val="0"/>
          <w:numId w:val="48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Application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→ </w:t>
      </w:r>
      <w:r>
        <w:rPr>
          <w:rStyle w:val="HTMLCode"/>
          <w:lang w:val="en"/>
        </w:rPr>
        <w:t>Apis/&lt;Feature&gt;/&lt;Entity&gt;AppService.cs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(fat, inline queries, </w:t>
      </w:r>
      <w:r>
        <w:rPr>
          <w:rStyle w:val="HTMLCode"/>
          <w:lang w:val="en"/>
        </w:rPr>
        <w:t>[Authorize]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,</w:t>
      </w:r>
    </w:p>
    <w:p w14:paraId="0DFCED08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existence/uniqueness checks) + one </w:t>
      </w:r>
      <w:r>
        <w:rPr>
          <w:rStyle w:val="HTMLCode"/>
          <w:lang w:val="en"/>
        </w:rPr>
        <w:t>CoachAppMapsterConfig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line (+ enricher if it needs cross-aggregate display data). Trainee-facing? extend </w:t>
      </w:r>
      <w:r>
        <w:rPr>
          <w:rStyle w:val="HTMLCode"/>
          <w:lang w:val="en"/>
        </w:rPr>
        <w:t>MyTraineeAppServiceBase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3B1E0D3F" w14:textId="77777777" w:rsidR="003F5A7F" w:rsidRDefault="003F5A7F">
      <w:pPr>
        <w:numPr>
          <w:ilvl w:val="0"/>
          <w:numId w:val="49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EntityFrameworkCore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→ </w:t>
      </w:r>
      <w:r>
        <w:rPr>
          <w:rStyle w:val="HTMLCode"/>
          <w:lang w:val="en"/>
        </w:rPr>
        <w:t>EntityConfigurations/&lt;Feature&gt;/&lt;Entity&gt;Configuration.cs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, add </w:t>
      </w:r>
      <w:r>
        <w:rPr>
          <w:rStyle w:val="HTMLCode"/>
          <w:lang w:val="en"/>
        </w:rPr>
        <w:t>DbSet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s,</w:t>
      </w:r>
    </w:p>
    <w:p w14:paraId="0AEEEC5A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Style w:val="HTMLCode"/>
          <w:lang w:val="en"/>
        </w:rPr>
        <w:t>dotnet ef migrations add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0AEDF098" w14:textId="77777777" w:rsidR="003F5A7F" w:rsidRDefault="003F5A7F">
      <w:pPr>
        <w:numPr>
          <w:ilvl w:val="0"/>
          <w:numId w:val="50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Localization → keys in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both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lang w:val="en"/>
        </w:rPr>
        <w:t>en.json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and </w:t>
      </w:r>
      <w:r>
        <w:rPr>
          <w:rStyle w:val="HTMLCode"/>
          <w:lang w:val="en"/>
        </w:rPr>
        <w:t>ar.json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6533BE06" w14:textId="77777777" w:rsidR="003F5A7F" w:rsidRDefault="003F5A7F">
      <w:pPr>
        <w:numPr>
          <w:ilvl w:val="0"/>
          <w:numId w:val="50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Tests → mirror </w:t>
      </w:r>
      <w:r>
        <w:rPr>
          <w:rStyle w:val="HTMLCode"/>
          <w:lang w:val="en"/>
        </w:rPr>
        <w:t>test/CoachApp.*.Tests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.</w:t>
      </w:r>
    </w:p>
    <w:p w14:paraId="0D0DDEF9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The detailed checklist and the specialist subagents live in </w:t>
      </w:r>
      <w:r>
        <w:rPr>
          <w:rStyle w:val="HTMLCode"/>
          <w:lang w:val="en"/>
        </w:rPr>
        <w:t>.claude/agents/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lang w:val="en"/>
        </w:rPr>
        <w:t>coachapp-architect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-backend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-db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-tester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-reviewer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-security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-runner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 xml:space="preserve">) and the rules in </w:t>
      </w:r>
      <w:r>
        <w:rPr>
          <w:rStyle w:val="HTMLCode"/>
          <w:lang w:val="en"/>
        </w:rPr>
        <w:t>.cursor/rules/**/*.mdc</w:t>
      </w:r>
      <w:r>
        <w:rPr>
          <w:rFonts w:ascii="Segoe UI" w:hAnsi="Segoe UI" w:cs="Segoe UI"/>
          <w:color w:val="1A1A1A"/>
          <w:sz w:val="22"/>
          <w:szCs w:val="22"/>
          <w:lang w:val="en"/>
        </w:rPr>
        <w:t>.</w:t>
      </w:r>
    </w:p>
    <w:p w14:paraId="682FB46C" w14:textId="77777777" w:rsidR="003F5A7F" w:rsidRDefault="003F5A7F">
      <w:pPr>
        <w:spacing w:before="300" w:after="300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pict w14:anchorId="5BF16F37">
          <v:rect id="_x0000_i1037" style="width:0;height:1.5pt" o:hralign="center" o:hrstd="t" o:hr="t" fillcolor="#a0a0a0" stroked="f"/>
        </w:pict>
      </w:r>
    </w:p>
    <w:p w14:paraId="09297565" w14:textId="77777777" w:rsidR="003F5A7F" w:rsidRDefault="003F5A7F">
      <w:pPr>
        <w:pStyle w:val="Heading2"/>
        <w:divId w:val="6083108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13. Notable design decisions &amp; open items</w:t>
      </w:r>
    </w:p>
    <w:p w14:paraId="16895539" w14:textId="77777777" w:rsidR="003F5A7F" w:rsidRDefault="003F5A7F">
      <w:pPr>
        <w:numPr>
          <w:ilvl w:val="0"/>
          <w:numId w:val="51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Delete = deactivate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for trainees and library items (recoverable; history preserved). A hard</w:t>
      </w:r>
    </w:p>
    <w:p w14:paraId="2D9721A8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purge is deferred (noted V1.1).</w:t>
      </w:r>
    </w:p>
    <w:p w14:paraId="19F2FB7B" w14:textId="77777777" w:rsidR="003F5A7F" w:rsidRDefault="003F5A7F">
      <w:pPr>
        <w:numPr>
          <w:ilvl w:val="0"/>
          <w:numId w:val="52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Trainees see active plans only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inactive/archived/draft plans are hidden from the trainee side</w:t>
      </w:r>
    </w:p>
    <w:p w14:paraId="19A6622C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(deferred to V1.1).</w:t>
      </w:r>
    </w:p>
    <w:p w14:paraId="1F10E636" w14:textId="77777777" w:rsidR="003F5A7F" w:rsidRDefault="003F5A7F">
      <w:pPr>
        <w:numPr>
          <w:ilvl w:val="0"/>
          <w:numId w:val="53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Percentages are uncapped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on dashboards — going over target stays visible (not clamped to 100%).</w:t>
      </w:r>
    </w:p>
    <w:p w14:paraId="665C703E" w14:textId="77777777" w:rsidR="003F5A7F" w:rsidRDefault="003F5A7F">
      <w:pPr>
        <w:numPr>
          <w:ilvl w:val="0"/>
          <w:numId w:val="53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Multiple logs per day are allowed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>; the Today view surfaces the most recent, dashboards sum them.</w:t>
      </w:r>
    </w:p>
    <w:p w14:paraId="034AF76F" w14:textId="77777777" w:rsidR="003F5A7F" w:rsidRDefault="003F5A7F">
      <w:pPr>
        <w:numPr>
          <w:ilvl w:val="0"/>
          <w:numId w:val="53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Nutrition macros are always computed from the Food library at read time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— never denormalized</w:t>
      </w:r>
    </w:p>
    <w:p w14:paraId="6E0308EE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onto plan/log items — so a food correction propagates everywhere.</w:t>
      </w:r>
    </w:p>
    <w:p w14:paraId="057A87BB" w14:textId="77777777" w:rsidR="003F5A7F" w:rsidRDefault="003F5A7F">
      <w:pPr>
        <w:numPr>
          <w:ilvl w:val="0"/>
          <w:numId w:val="54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Prescribed vs actual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is a first-class concept only on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>workout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logs; nutrition "from plan"</w:t>
      </w:r>
    </w:p>
    <w:p w14:paraId="48B5BF50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simply becomes the actual entries (no prescribed concept).</w:t>
      </w:r>
    </w:p>
    <w:p w14:paraId="7F794A9B" w14:textId="77777777" w:rsidR="003F5A7F" w:rsidRDefault="003F5A7F">
      <w:pPr>
        <w:numPr>
          <w:ilvl w:val="0"/>
          <w:numId w:val="55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HTMLCode"/>
          <w:b/>
          <w:bCs/>
          <w:lang w:val="en"/>
        </w:rPr>
        <w:t>en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+ </w:t>
      </w:r>
      <w:r>
        <w:rPr>
          <w:rStyle w:val="HTMLCode"/>
          <w:b/>
          <w:bCs/>
          <w:lang w:val="en"/>
        </w:rPr>
        <w:t>ar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are the fully maintained localizations; the other language JSON stubs are largely</w:t>
      </w:r>
    </w:p>
    <w:p w14:paraId="6B3027BF" w14:textId="77777777" w:rsidR="003F5A7F" w:rsidRDefault="003F5A7F">
      <w:pPr>
        <w:pStyle w:val="NormalWeb"/>
        <w:divId w:val="60831082"/>
        <w:rPr>
          <w:rFonts w:ascii="Segoe UI" w:hAnsi="Segoe UI" w:cs="Segoe UI"/>
          <w:color w:val="1A1A1A"/>
          <w:sz w:val="22"/>
          <w:szCs w:val="22"/>
          <w:lang w:val="en"/>
        </w:rPr>
      </w:pPr>
      <w:r>
        <w:rPr>
          <w:rFonts w:ascii="Segoe UI" w:hAnsi="Segoe UI" w:cs="Segoe UI"/>
          <w:color w:val="1A1A1A"/>
          <w:sz w:val="22"/>
          <w:szCs w:val="22"/>
          <w:lang w:val="en"/>
        </w:rPr>
        <w:t>untranslated defaults.</w:t>
      </w:r>
    </w:p>
    <w:p w14:paraId="3171CBF0" w14:textId="77777777" w:rsidR="003F5A7F" w:rsidRDefault="003F5A7F">
      <w:pPr>
        <w:numPr>
          <w:ilvl w:val="0"/>
          <w:numId w:val="56"/>
        </w:numPr>
        <w:spacing w:before="100" w:beforeAutospacing="1" w:after="100" w:afterAutospacing="1"/>
        <w:divId w:val="60831082"/>
        <w:rPr>
          <w:rFonts w:ascii="Segoe UI" w:eastAsia="Times New Roman" w:hAnsi="Segoe UI" w:cs="Segoe UI"/>
          <w:color w:val="1A1A1A"/>
          <w:sz w:val="22"/>
          <w:szCs w:val="22"/>
          <w:lang w:val="en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The </w:t>
      </w:r>
      <w:r>
        <w:rPr>
          <w:rStyle w:val="HTMLCode"/>
          <w:b/>
          <w:bCs/>
          <w:lang w:val="en"/>
        </w:rPr>
        <w:t>Entites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spelling</w:t>
      </w:r>
      <w:r>
        <w:rPr>
          <w:rFonts w:ascii="Segoe UI" w:eastAsia="Times New Roman" w:hAnsi="Segoe UI" w:cs="Segoe UI"/>
          <w:color w:val="1A1A1A"/>
          <w:sz w:val="22"/>
          <w:szCs w:val="22"/>
          <w:lang w:val="en"/>
        </w:rPr>
        <w:t xml:space="preserve"> (typo) is load-bearing across namespaces and folders — keep it.</w:t>
      </w:r>
    </w:p>
    <w:sectPr w:rsidR="003F5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265"/>
    <w:multiLevelType w:val="multilevel"/>
    <w:tmpl w:val="22B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475F"/>
    <w:multiLevelType w:val="multilevel"/>
    <w:tmpl w:val="784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321E"/>
    <w:multiLevelType w:val="multilevel"/>
    <w:tmpl w:val="BBE6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86429"/>
    <w:multiLevelType w:val="multilevel"/>
    <w:tmpl w:val="92C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10FE6"/>
    <w:multiLevelType w:val="multilevel"/>
    <w:tmpl w:val="490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41D7B"/>
    <w:multiLevelType w:val="multilevel"/>
    <w:tmpl w:val="572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9046F"/>
    <w:multiLevelType w:val="multilevel"/>
    <w:tmpl w:val="884E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95005"/>
    <w:multiLevelType w:val="multilevel"/>
    <w:tmpl w:val="190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D3061"/>
    <w:multiLevelType w:val="multilevel"/>
    <w:tmpl w:val="7E8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C252B"/>
    <w:multiLevelType w:val="multilevel"/>
    <w:tmpl w:val="456E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96806"/>
    <w:multiLevelType w:val="multilevel"/>
    <w:tmpl w:val="09F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911C7"/>
    <w:multiLevelType w:val="multilevel"/>
    <w:tmpl w:val="40F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F6286"/>
    <w:multiLevelType w:val="multilevel"/>
    <w:tmpl w:val="1B2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84891"/>
    <w:multiLevelType w:val="multilevel"/>
    <w:tmpl w:val="465A6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AD00D1"/>
    <w:multiLevelType w:val="multilevel"/>
    <w:tmpl w:val="215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D2918"/>
    <w:multiLevelType w:val="multilevel"/>
    <w:tmpl w:val="88C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C51B9"/>
    <w:multiLevelType w:val="multilevel"/>
    <w:tmpl w:val="D6C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D5E6B"/>
    <w:multiLevelType w:val="multilevel"/>
    <w:tmpl w:val="F662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F1BE2"/>
    <w:multiLevelType w:val="multilevel"/>
    <w:tmpl w:val="D720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15306"/>
    <w:multiLevelType w:val="multilevel"/>
    <w:tmpl w:val="8D2A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197B5E"/>
    <w:multiLevelType w:val="multilevel"/>
    <w:tmpl w:val="3A5A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0353A"/>
    <w:multiLevelType w:val="multilevel"/>
    <w:tmpl w:val="830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B2638"/>
    <w:multiLevelType w:val="multilevel"/>
    <w:tmpl w:val="F8D21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84108C"/>
    <w:multiLevelType w:val="multilevel"/>
    <w:tmpl w:val="DB98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80DCC"/>
    <w:multiLevelType w:val="multilevel"/>
    <w:tmpl w:val="F40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5150F"/>
    <w:multiLevelType w:val="multilevel"/>
    <w:tmpl w:val="4C6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02903"/>
    <w:multiLevelType w:val="multilevel"/>
    <w:tmpl w:val="20E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F4902"/>
    <w:multiLevelType w:val="multilevel"/>
    <w:tmpl w:val="3444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1127E"/>
    <w:multiLevelType w:val="multilevel"/>
    <w:tmpl w:val="3A1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73079"/>
    <w:multiLevelType w:val="multilevel"/>
    <w:tmpl w:val="8CB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C1718"/>
    <w:multiLevelType w:val="multilevel"/>
    <w:tmpl w:val="626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F67DBD"/>
    <w:multiLevelType w:val="multilevel"/>
    <w:tmpl w:val="3FC2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567CE1"/>
    <w:multiLevelType w:val="multilevel"/>
    <w:tmpl w:val="2B60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14818"/>
    <w:multiLevelType w:val="multilevel"/>
    <w:tmpl w:val="010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B3DF1"/>
    <w:multiLevelType w:val="multilevel"/>
    <w:tmpl w:val="2DE8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BF42F8"/>
    <w:multiLevelType w:val="multilevel"/>
    <w:tmpl w:val="F2F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8E1460"/>
    <w:multiLevelType w:val="multilevel"/>
    <w:tmpl w:val="A942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304726"/>
    <w:multiLevelType w:val="multilevel"/>
    <w:tmpl w:val="9E3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64926"/>
    <w:multiLevelType w:val="multilevel"/>
    <w:tmpl w:val="F85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66248"/>
    <w:multiLevelType w:val="multilevel"/>
    <w:tmpl w:val="6E8E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32B21"/>
    <w:multiLevelType w:val="multilevel"/>
    <w:tmpl w:val="B810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416BF2"/>
    <w:multiLevelType w:val="multilevel"/>
    <w:tmpl w:val="C07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265DB1"/>
    <w:multiLevelType w:val="multilevel"/>
    <w:tmpl w:val="30B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528B5"/>
    <w:multiLevelType w:val="multilevel"/>
    <w:tmpl w:val="B85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773FE8"/>
    <w:multiLevelType w:val="multilevel"/>
    <w:tmpl w:val="CE2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107523"/>
    <w:multiLevelType w:val="multilevel"/>
    <w:tmpl w:val="3B82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1E2CF6"/>
    <w:multiLevelType w:val="multilevel"/>
    <w:tmpl w:val="04D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66B2A"/>
    <w:multiLevelType w:val="multilevel"/>
    <w:tmpl w:val="EAE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21ED2"/>
    <w:multiLevelType w:val="multilevel"/>
    <w:tmpl w:val="188A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815319"/>
    <w:multiLevelType w:val="multilevel"/>
    <w:tmpl w:val="57BC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4829F3"/>
    <w:multiLevelType w:val="multilevel"/>
    <w:tmpl w:val="393A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8670CB"/>
    <w:multiLevelType w:val="multilevel"/>
    <w:tmpl w:val="C060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C856D8"/>
    <w:multiLevelType w:val="multilevel"/>
    <w:tmpl w:val="E5B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800A2C"/>
    <w:multiLevelType w:val="multilevel"/>
    <w:tmpl w:val="CC6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B90FE9"/>
    <w:multiLevelType w:val="multilevel"/>
    <w:tmpl w:val="213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066D6"/>
    <w:multiLevelType w:val="multilevel"/>
    <w:tmpl w:val="E5E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881008">
    <w:abstractNumId w:val="0"/>
  </w:num>
  <w:num w:numId="2" w16cid:durableId="2004312937">
    <w:abstractNumId w:val="52"/>
  </w:num>
  <w:num w:numId="3" w16cid:durableId="1336767405">
    <w:abstractNumId w:val="1"/>
  </w:num>
  <w:num w:numId="4" w16cid:durableId="1859537617">
    <w:abstractNumId w:val="53"/>
  </w:num>
  <w:num w:numId="5" w16cid:durableId="1010373329">
    <w:abstractNumId w:val="51"/>
  </w:num>
  <w:num w:numId="6" w16cid:durableId="1597324760">
    <w:abstractNumId w:val="3"/>
  </w:num>
  <w:num w:numId="7" w16cid:durableId="1829393877">
    <w:abstractNumId w:val="26"/>
  </w:num>
  <w:num w:numId="8" w16cid:durableId="1937008716">
    <w:abstractNumId w:val="7"/>
  </w:num>
  <w:num w:numId="9" w16cid:durableId="761612443">
    <w:abstractNumId w:val="50"/>
  </w:num>
  <w:num w:numId="10" w16cid:durableId="1757702613">
    <w:abstractNumId w:val="10"/>
  </w:num>
  <w:num w:numId="11" w16cid:durableId="189148070">
    <w:abstractNumId w:val="39"/>
  </w:num>
  <w:num w:numId="12" w16cid:durableId="1223831015">
    <w:abstractNumId w:val="33"/>
  </w:num>
  <w:num w:numId="13" w16cid:durableId="621426963">
    <w:abstractNumId w:val="16"/>
  </w:num>
  <w:num w:numId="14" w16cid:durableId="1101610770">
    <w:abstractNumId w:val="30"/>
  </w:num>
  <w:num w:numId="15" w16cid:durableId="1384866646">
    <w:abstractNumId w:val="38"/>
  </w:num>
  <w:num w:numId="16" w16cid:durableId="1060789067">
    <w:abstractNumId w:val="12"/>
  </w:num>
  <w:num w:numId="17" w16cid:durableId="2070952566">
    <w:abstractNumId w:val="15"/>
  </w:num>
  <w:num w:numId="18" w16cid:durableId="1127042484">
    <w:abstractNumId w:val="47"/>
  </w:num>
  <w:num w:numId="19" w16cid:durableId="1698891856">
    <w:abstractNumId w:val="31"/>
  </w:num>
  <w:num w:numId="20" w16cid:durableId="160315023">
    <w:abstractNumId w:val="17"/>
  </w:num>
  <w:num w:numId="21" w16cid:durableId="776099831">
    <w:abstractNumId w:val="23"/>
  </w:num>
  <w:num w:numId="22" w16cid:durableId="503251147">
    <w:abstractNumId w:val="41"/>
  </w:num>
  <w:num w:numId="23" w16cid:durableId="1112625367">
    <w:abstractNumId w:val="6"/>
  </w:num>
  <w:num w:numId="24" w16cid:durableId="629163506">
    <w:abstractNumId w:val="11"/>
  </w:num>
  <w:num w:numId="25" w16cid:durableId="991253604">
    <w:abstractNumId w:val="5"/>
  </w:num>
  <w:num w:numId="26" w16cid:durableId="1831406116">
    <w:abstractNumId w:val="25"/>
  </w:num>
  <w:num w:numId="27" w16cid:durableId="1297905316">
    <w:abstractNumId w:val="28"/>
  </w:num>
  <w:num w:numId="28" w16cid:durableId="588734452">
    <w:abstractNumId w:val="29"/>
  </w:num>
  <w:num w:numId="29" w16cid:durableId="22100296">
    <w:abstractNumId w:val="37"/>
  </w:num>
  <w:num w:numId="30" w16cid:durableId="1628508351">
    <w:abstractNumId w:val="20"/>
  </w:num>
  <w:num w:numId="31" w16cid:durableId="1496725444">
    <w:abstractNumId w:val="22"/>
  </w:num>
  <w:num w:numId="32" w16cid:durableId="1448041144">
    <w:abstractNumId w:val="13"/>
  </w:num>
  <w:num w:numId="33" w16cid:durableId="1577787663">
    <w:abstractNumId w:val="54"/>
  </w:num>
  <w:num w:numId="34" w16cid:durableId="593829885">
    <w:abstractNumId w:val="46"/>
  </w:num>
  <w:num w:numId="35" w16cid:durableId="1795827897">
    <w:abstractNumId w:val="44"/>
  </w:num>
  <w:num w:numId="36" w16cid:durableId="1487235368">
    <w:abstractNumId w:val="55"/>
  </w:num>
  <w:num w:numId="37" w16cid:durableId="72433521">
    <w:abstractNumId w:val="42"/>
  </w:num>
  <w:num w:numId="38" w16cid:durableId="1620987727">
    <w:abstractNumId w:val="32"/>
  </w:num>
  <w:num w:numId="39" w16cid:durableId="1878080526">
    <w:abstractNumId w:val="40"/>
  </w:num>
  <w:num w:numId="40" w16cid:durableId="1115902284">
    <w:abstractNumId w:val="14"/>
  </w:num>
  <w:num w:numId="41" w16cid:durableId="1055196888">
    <w:abstractNumId w:val="8"/>
  </w:num>
  <w:num w:numId="42" w16cid:durableId="1591348443">
    <w:abstractNumId w:val="27"/>
  </w:num>
  <w:num w:numId="43" w16cid:durableId="470758169">
    <w:abstractNumId w:val="35"/>
  </w:num>
  <w:num w:numId="44" w16cid:durableId="1139423893">
    <w:abstractNumId w:val="48"/>
  </w:num>
  <w:num w:numId="45" w16cid:durableId="828445906">
    <w:abstractNumId w:val="9"/>
  </w:num>
  <w:num w:numId="46" w16cid:durableId="1490822865">
    <w:abstractNumId w:val="49"/>
  </w:num>
  <w:num w:numId="47" w16cid:durableId="1002247097">
    <w:abstractNumId w:val="36"/>
  </w:num>
  <w:num w:numId="48" w16cid:durableId="1120757223">
    <w:abstractNumId w:val="34"/>
  </w:num>
  <w:num w:numId="49" w16cid:durableId="1652712471">
    <w:abstractNumId w:val="19"/>
  </w:num>
  <w:num w:numId="50" w16cid:durableId="732048058">
    <w:abstractNumId w:val="2"/>
  </w:num>
  <w:num w:numId="51" w16cid:durableId="1725445342">
    <w:abstractNumId w:val="43"/>
  </w:num>
  <w:num w:numId="52" w16cid:durableId="881091768">
    <w:abstractNumId w:val="45"/>
  </w:num>
  <w:num w:numId="53" w16cid:durableId="1082292272">
    <w:abstractNumId w:val="24"/>
  </w:num>
  <w:num w:numId="54" w16cid:durableId="1102648195">
    <w:abstractNumId w:val="18"/>
  </w:num>
  <w:num w:numId="55" w16cid:durableId="879635552">
    <w:abstractNumId w:val="21"/>
  </w:num>
  <w:num w:numId="56" w16cid:durableId="1860702839">
    <w:abstractNumId w:val="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D8"/>
    <w:rsid w:val="001175CB"/>
    <w:rsid w:val="003F5A7F"/>
    <w:rsid w:val="00D8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1328AD"/>
  <w15:chartTrackingRefBased/>
  <w15:docId w15:val="{7943890B-04BD-4BB3-B04A-02553992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2C3E50"/>
      </w:pBdr>
      <w:spacing w:before="120" w:after="100" w:afterAutospacing="1"/>
      <w:outlineLvl w:val="0"/>
    </w:pPr>
    <w:rPr>
      <w:b/>
      <w:bCs/>
      <w:color w:val="16232F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CD3DA"/>
      </w:pBdr>
      <w:spacing w:before="330" w:after="100" w:afterAutospacing="1"/>
      <w:outlineLvl w:val="1"/>
    </w:pPr>
    <w:rPr>
      <w:b/>
      <w:bCs/>
      <w:color w:val="22364A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C3E50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2A6EB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2A6EB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02A5B"/>
      <w:sz w:val="19"/>
      <w:szCs w:val="19"/>
      <w:shd w:val="clear" w:color="auto" w:fill="EEF1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E3EA"/>
        <w:left w:val="single" w:sz="6" w:space="10" w:color="DDE3EA"/>
        <w:bottom w:val="single" w:sz="6" w:space="8" w:color="DDE3EA"/>
        <w:right w:val="single" w:sz="6" w:space="10" w:color="DDE3EA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1082">
      <w:bodyDiv w:val="1"/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5627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E0A530"/>
            <w:bottom w:val="none" w:sz="0" w:space="0" w:color="auto"/>
            <w:right w:val="none" w:sz="0" w:space="0" w:color="auto"/>
          </w:divBdr>
        </w:div>
        <w:div w:id="210344985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E0A530"/>
            <w:bottom w:val="none" w:sz="0" w:space="0" w:color="auto"/>
            <w:right w:val="none" w:sz="0" w:space="0" w:color="auto"/>
          </w:divBdr>
        </w:div>
        <w:div w:id="1391491173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E0A53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3942</Words>
  <Characters>22473</Characters>
  <Application>Microsoft Office Word</Application>
  <DocSecurity>0</DocSecurity>
  <Lines>187</Lines>
  <Paragraphs>52</Paragraphs>
  <ScaleCrop>false</ScaleCrop>
  <Company/>
  <LinksUpToDate>false</LinksUpToDate>
  <CharactersWithSpaces>26363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02-Developer-Handover</dc:title>
  <dc:subject/>
  <dc:creator>alimedani02@gmail.com</dc:creator>
  <cp:keywords/>
  <dc:description/>
  <cp:lastModifiedBy>alimedani02@gmail.com</cp:lastModifiedBy>
  <cp:revision>2</cp:revision>
  <dcterms:created xsi:type="dcterms:W3CDTF">2026-09-15T08:57:00Z</dcterms:created>
  <dcterms:modified xsi:type="dcterms:W3CDTF">2026-09-15T08:57:00Z</dcterms:modified>
</cp:coreProperties>
</file>