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المعتمدة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لبناء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إضافة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أوقاتي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»</w:t>
      </w:r>
    </w:p>
    <w:p w:rsidR="00000000" w:rsidDel="00000000" w:rsidP="00000000" w:rsidRDefault="00000000" w:rsidRPr="00000000" w14:paraId="0000000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لقارئ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الشاشة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—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الإصدار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</w:t>
      </w:r>
    </w:p>
    <w:p w:rsidR="00000000" w:rsidDel="00000000" w:rsidP="00000000" w:rsidRDefault="00000000" w:rsidRPr="00000000" w14:paraId="0000000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مرحلية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لتحويل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النهائية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المعتمدة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إضافة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للإصدار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عدد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المراحل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6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مراحل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عدد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24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تنفيذية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1.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غرض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الخطة</w:t>
      </w:r>
    </w:p>
    <w:p w:rsidR="00000000" w:rsidDel="00000000" w:rsidP="00000000" w:rsidRDefault="00000000" w:rsidRPr="00000000" w14:paraId="0000000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هذه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المسار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لبناء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أوقاتي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4.0»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الصفر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النهائية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للإصدار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المرجع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الحاكم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للسلوك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الوظيفي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والمعماري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وظيفة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هذه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تقسيم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قررته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مراحل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ومهام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مرتبة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ذات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مخرجات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واضحة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يجوز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استخدام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لإعادة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تفسير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قرار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حسمته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لإضافة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وظيفة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جديدة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تأجيل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وظيفة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داخلة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نطاق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4.0.</w:t>
      </w:r>
    </w:p>
    <w:p w:rsidR="00000000" w:rsidDel="00000000" w:rsidP="00000000" w:rsidRDefault="00000000" w:rsidRPr="00000000" w14:paraId="0000000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2.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قواعد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الحاكمة</w:t>
      </w:r>
    </w:p>
    <w:p w:rsidR="00000000" w:rsidDel="00000000" w:rsidP="00000000" w:rsidRDefault="00000000" w:rsidRPr="00000000" w14:paraId="0000000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يبنى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المشروع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جديد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باسم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Awqati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تستخدم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إضافة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سابقة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أساس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للشفرة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الإعدادات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ينفذ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ترحيل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تنفذ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داخل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نطاقها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فقط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تبدأ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مرحلة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اجتياز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بوابة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المرحلة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السابقة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تبقى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Domain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Application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قابلتين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للاختبار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خارج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تدخل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تبعيات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wxPython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Domain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ينفذ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O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بطيء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شبكة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معالجة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كبيرة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خيط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الرئيسي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المحرك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الداخلي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التشغيل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الشبكة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خدمة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اختيارية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للتحديث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والتحقق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الصريح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فقط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والإنجليزية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لغتا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الوحيدتان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الجلالي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والفارسية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خارج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نطاق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4.0.</w:t>
      </w:r>
    </w:p>
    <w:p w:rsidR="00000000" w:rsidDel="00000000" w:rsidP="00000000" w:rsidRDefault="00000000" w:rsidRPr="00000000" w14:paraId="0000001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السعودي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والقبلة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وظائف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أصلية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وليست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توسعات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لاحقة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نهاية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تضاف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نطاقها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وتشغل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الانحدار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المناسبة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ويحدث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STATUS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md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تغلق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يغي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ّ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كودكس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قرار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وظيفي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بحجة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التبسيط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سهولة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إذا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ظهر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تعارض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حقيقي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يوقف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ذلك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الجزء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ويعرض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التعارض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اختيار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سلوك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3.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ملفات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إدارة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</w:t>
      </w:r>
    </w:p>
    <w:p w:rsidR="00000000" w:rsidDel="00000000" w:rsidP="00000000" w:rsidRDefault="00000000" w:rsidRPr="00000000" w14:paraId="0000001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0.1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تكون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ملفات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إدارة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أنشئت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المرجعان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الوحيدان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0.1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النهائية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للإصدار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4.0.</w:t>
      </w:r>
    </w:p>
    <w:p w:rsidR="00000000" w:rsidDel="00000000" w:rsidP="00000000" w:rsidRDefault="00000000" w:rsidRPr="00000000" w14:paraId="0000002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هذه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تنشئ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0.1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الملفات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الآتية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DEVELOPMENT_GUIDE.md</w:t>
      </w:r>
    </w:p>
    <w:p w:rsidR="00000000" w:rsidDel="00000000" w:rsidP="00000000" w:rsidRDefault="00000000" w:rsidRPr="00000000" w14:paraId="0000002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00_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فهرس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_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md</w:t>
      </w:r>
    </w:p>
    <w:p w:rsidR="00000000" w:rsidDel="00000000" w:rsidP="00000000" w:rsidRDefault="00000000" w:rsidRPr="00000000" w14:paraId="0000002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STATUS.md</w:t>
      </w:r>
    </w:p>
    <w:p w:rsidR="00000000" w:rsidDel="00000000" w:rsidP="00000000" w:rsidRDefault="00000000" w:rsidRPr="00000000" w14:paraId="0000002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ابتداء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0.2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تصبح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الملفات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الثلاثة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مراجع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تنفيذ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دائمة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وتقرأ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القسم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المرتبط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تعديل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تنشأ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مواصفات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ملفات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فرعية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أخرى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فقط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تحتاجها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فعلية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مثل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طرق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حساب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المواقيت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صفر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تأسيس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المشروع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والنواة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المشتركة</w:t>
      </w:r>
    </w:p>
    <w:p w:rsidR="00000000" w:rsidDel="00000000" w:rsidP="00000000" w:rsidRDefault="00000000" w:rsidRPr="00000000" w14:paraId="0000002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0.1: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المشروع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ووثائق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الإدارة</w:t>
      </w:r>
    </w:p>
    <w:p w:rsidR="00000000" w:rsidDel="00000000" w:rsidP="00000000" w:rsidRDefault="00000000" w:rsidRPr="00000000" w14:paraId="0000002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مشروع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Awqati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الجديد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بهيكل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الحزمة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buildVars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manifest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ومسار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وأمر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بناء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حزمة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ملفات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إدارة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الثلاثة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وربطها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حزمة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هيكلية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للبناء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والتثبيت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DEVELOPMENT_GUIDE.md.</w:t>
      </w:r>
    </w:p>
    <w:p w:rsidR="00000000" w:rsidDel="00000000" w:rsidP="00000000" w:rsidRDefault="00000000" w:rsidRPr="00000000" w14:paraId="0000003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00_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فهرس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_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md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STATUS.md.</w:t>
      </w:r>
    </w:p>
    <w:p w:rsidR="00000000" w:rsidDel="00000000" w:rsidP="00000000" w:rsidRDefault="00000000" w:rsidRPr="00000000" w14:paraId="0000003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ينجح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البناء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بيئة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نظيفة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تسبب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الإضافة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الهيكلية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خطأ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يوجد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أثر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لإضافة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قديمة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الإعدادات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توضح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وثائق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الإدارة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الحقيقة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الوظيفي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0.2: </w:t>
      </w:r>
      <w:r w:rsidDel="00000000" w:rsidR="00000000" w:rsidRPr="00000000">
        <w:rPr>
          <w:rtl w:val="1"/>
        </w:rPr>
        <w:t xml:space="preserve">تثبيت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والنماذج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المشتركة</w:t>
      </w:r>
    </w:p>
    <w:p w:rsidR="00000000" w:rsidDel="00000000" w:rsidP="00000000" w:rsidRDefault="00000000" w:rsidRPr="00000000" w14:paraId="0000003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طبقات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Domain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Application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Infrastructure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Adapter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والنماذج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المشتركة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للوقت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والأحداث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NowProvider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EventClock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اتجاه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اعتماد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واحد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حدود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الطبقات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الواجهات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المشتركة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الضرورية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فقط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نماذج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الوقت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والأحداث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اختبار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يمنع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استيراد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wxPython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Domain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توجد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استيرادات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دائرية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يمكن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استيراد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النواة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واختبارها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Python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تنشأ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طبقات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Interfaces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لمجرد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احتياجات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مستقبلية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0.3: </w:t>
      </w:r>
      <w:r w:rsidDel="00000000" w:rsidR="00000000" w:rsidRPr="00000000">
        <w:rPr>
          <w:rtl w:val="1"/>
        </w:rPr>
        <w:t xml:space="preserve">توحيد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الفحوص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</w:p>
    <w:p w:rsidR="00000000" w:rsidDel="00000000" w:rsidP="00000000" w:rsidRDefault="00000000" w:rsidRPr="00000000" w14:paraId="0000004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أمر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موحد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للفحوص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يشغل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الوحدة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وفحوص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الاستيراد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والتحقق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والبناء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اللازمة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fixtures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مشتركة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للوقت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والتواريخ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والمناطق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أمر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فحوص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موحد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تأسيسية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سريعة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وثابتة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أساس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مشترك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النتائج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للتكرار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فشل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فحص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لازم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يمنع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إغلاق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يمكن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تشغيل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الفحوص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جلسة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بوابة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إغلاق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المرحلة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صفر</w:t>
      </w:r>
    </w:p>
    <w:p w:rsidR="00000000" w:rsidDel="00000000" w:rsidP="00000000" w:rsidRDefault="00000000" w:rsidRPr="00000000" w14:paraId="0000005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المشروع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يبنى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ويثبت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هيكلي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حدود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الطبقات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مثبتة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ملفات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إدارة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التنفيذ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موجودة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وصالحة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للاستخدام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يبدأ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تنفيذ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الوظائف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اجتياز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هذه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البوابة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الأولى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ومحرك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الزمنية</w:t>
      </w:r>
    </w:p>
    <w:p w:rsidR="00000000" w:rsidDel="00000000" w:rsidP="00000000" w:rsidRDefault="00000000" w:rsidRPr="00000000" w14:paraId="0000005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1.1: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قاعدة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والمناطق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والتغطية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العالمية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أداة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build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time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لقاعدة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وفق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المعتمد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وتقسيمها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الدولة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المعرفات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والإحداثيات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ومناطق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IANA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والأسماء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البديلة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والترتيب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اللازم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للبحث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تبقى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القاعدة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عالمية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إعطاء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أولوية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الاختبار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للدول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والمدن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الإسلامية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المدن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توجد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جاليات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إسلامية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LocationRepository.</w:t>
      </w:r>
    </w:p>
    <w:p w:rsidR="00000000" w:rsidDel="00000000" w:rsidP="00000000" w:rsidRDefault="00000000" w:rsidRPr="00000000" w14:paraId="0000005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المدن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مقسمة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الدولة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TimezoneProvider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tzdata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locationDataVersion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tzDataVersion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بحث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مطبع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للأسماء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دعم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المخصص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تحمل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قاعدة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العالم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كاملة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تميز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نتائج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البحث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المدن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المتشابهة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المناطق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DST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العينات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المرجعية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يعمل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المخصص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شبكة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1.2: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خدمة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واعتماد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الفعلي</w:t>
      </w:r>
    </w:p>
    <w:p w:rsidR="00000000" w:rsidDel="00000000" w:rsidP="00000000" w:rsidRDefault="00000000" w:rsidRPr="00000000" w14:paraId="0000006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نموذج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وخدمة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موحدة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تستخدمها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المواقيت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والساعة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الغروبية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والقبلة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تدعم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الخدمة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المختار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قاعدة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المدن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المخصص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والكشف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الصريح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بواسطة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Windows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Location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طلب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المستخدم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والمطابقة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للإحداثيات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تستخدم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خدمة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reverse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geocoding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خارجية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المدينة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لغة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النظام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المنطقة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LocationService.</w:t>
      </w:r>
    </w:p>
    <w:p w:rsidR="00000000" w:rsidDel="00000000" w:rsidP="00000000" w:rsidRDefault="00000000" w:rsidRPr="00000000" w14:paraId="0000006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حالات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معتمد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تعذر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الكشف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حدث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موحد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لتغير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الوظائف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إنترنت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اعتماد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ترسل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الإحداثيات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خدمة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خارجية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أثناء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تحديد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تغيير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ينتج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واحد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واضح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لإعادة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الحساب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1.3: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محرك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مواقيت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وطرق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الحساب</w:t>
      </w:r>
    </w:p>
    <w:p w:rsidR="00000000" w:rsidDel="00000000" w:rsidP="00000000" w:rsidRDefault="00000000" w:rsidRPr="00000000" w14:paraId="0000007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تعريفات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CalculationMethod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المعتمدة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CountryMethodResolver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PrayerCalculator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للفجر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والشروق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والظهر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والعصر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والعشاء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يشمل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طريقة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العصر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القياسية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والحنفية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والتصحيحات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المحدودة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بالدقائق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والوضع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التلقائي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الدولة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وسياسات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خطوط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العرض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AngleBased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الشفق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الطويل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NearestLatitude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48.5°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للحالات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القطبية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وفق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metadata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تبين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الطريقة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والسياسة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الفعلية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وإصدارات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الطرق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محرك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مواقيت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config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والشبكة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طرق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الحساب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وخريطة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البلدان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مرجعية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للمدن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والطرق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المعتمدة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توجد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زوايا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إزاحات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مبعثرة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الشفرة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ينشأ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وقت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استثنائي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بصمت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metadata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تنجح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العينات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السعودية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والعالمية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المحددة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يطبق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تصحيح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ارتفاع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معتمد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الشروق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1.4: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منتصف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الليل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والثلث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الأخير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ونموذج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حالة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المواقيت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والإقامة</w:t>
      </w:r>
    </w:p>
    <w:p w:rsidR="00000000" w:rsidDel="00000000" w:rsidP="00000000" w:rsidRDefault="00000000" w:rsidRPr="00000000" w14:paraId="0000008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حساب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منتصف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الليل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وبداية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الثلث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الأخير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فجر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التالي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نموذج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Application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موحد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لحالة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المواقيت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يشمل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النموذج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الوقت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السابق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الوقت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القادم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ونافذة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الانتظار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وموعد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المحسوب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للصلوات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الخمس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الافتراضية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الأذان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الفجر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25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الظهر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20؛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العصر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20؛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10؛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20.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التنبيه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5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دقائق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افتراضي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استمرار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اعتبار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20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افتراضي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ونطاقها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0..180.</w:t>
      </w:r>
    </w:p>
    <w:p w:rsidR="00000000" w:rsidDel="00000000" w:rsidP="00000000" w:rsidRDefault="00000000" w:rsidRPr="00000000" w14:paraId="0000008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إذا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كانت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الأذان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صفر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يعطل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نظام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لتلك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وتحسب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دخول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مباشرة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نافذة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الانتظار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ليست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إعداد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التنبيه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نفسها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القيمة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صفر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تلغيها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بينما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اختيار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كتم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»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أكبر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صفر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يمنع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التنبيه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الآلي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يلغي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نافذة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الانتظار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تنتهي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دخول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وتنتهي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حالة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الفجر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الشروق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إذا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الشروق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نهايتها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المحسوبة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نموذج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حالة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واحد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تستخدمه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التنبيهات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والأوامر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لاحق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حساب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منتصف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الليل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والثلث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الأخير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حساب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والانتظار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والسابق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والقادم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تطبق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الأولوية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نافذة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الانتظار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الحدث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القادم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تميز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الصياغة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السابقة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القادمة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»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الوقت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السابق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القادم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».</w:t>
      </w:r>
    </w:p>
    <w:p w:rsidR="00000000" w:rsidDel="00000000" w:rsidP="00000000" w:rsidRDefault="00000000" w:rsidRPr="00000000" w14:paraId="0000008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الافتراضية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والصفر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والحدود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الصالحة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0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20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180.</w:t>
      </w:r>
    </w:p>
    <w:p w:rsidR="00000000" w:rsidDel="00000000" w:rsidP="00000000" w:rsidRDefault="00000000" w:rsidRPr="00000000" w14:paraId="0000009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نهاية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الفجر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الشروق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ودخول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الصلاة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التالية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عبور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منتصف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الليل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بوابة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إغلاق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المرحلة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الأولى</w:t>
      </w:r>
    </w:p>
    <w:p w:rsidR="00000000" w:rsidDel="00000000" w:rsidP="00000000" w:rsidRDefault="00000000" w:rsidRPr="00000000" w14:paraId="0000009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والمناطق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يعملان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شبكة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بعد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الإعداد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المواقيت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الثمانية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صحيحة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المرجعية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نموذج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الإقامة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والحالة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مكتمل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تعتمد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النواة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نصوص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الواجهة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والتقاويم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</w:p>
    <w:p w:rsidR="00000000" w:rsidDel="00000000" w:rsidP="00000000" w:rsidRDefault="00000000" w:rsidRPr="00000000" w14:paraId="0000009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2.1: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الزوالية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والغروبية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وصيغ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</w:p>
    <w:p w:rsidR="00000000" w:rsidDel="00000000" w:rsidP="00000000" w:rsidRDefault="00000000" w:rsidRPr="00000000" w14:paraId="0000009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ClockService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الزوالي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دائم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والغروبي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إضافي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دائم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يبدأ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الغروبي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ويستخدم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الأمس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ويحسب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المنقضي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باستخدام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لحظات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زمنية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حقيقية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حتى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يقفز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بسبب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DST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تنفذ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الصيغ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المزدوجة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والكاملة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والمعتدلة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والمختصرة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ونظاما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12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24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ساعة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والكلمات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والأرقام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والثواني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وخيار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صفر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دقيقة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ليلية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نهارية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»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للغروبي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نظام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12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ساعة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9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ClockService.</w:t>
      </w:r>
    </w:p>
    <w:p w:rsidR="00000000" w:rsidDel="00000000" w:rsidP="00000000" w:rsidRDefault="00000000" w:rsidRPr="00000000" w14:paraId="000000A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formatters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عربية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وإنجليزية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A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يصفر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الغروبي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يحدث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DST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قفزة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الغروبي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تنجح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اختبارات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وعنده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وبعده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الصيغة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المزدوجة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الزوالي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الغروبي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2.2: </w:t>
      </w:r>
      <w:r w:rsidDel="00000000" w:rsidR="00000000" w:rsidRPr="00000000">
        <w:rPr>
          <w:rtl w:val="1"/>
        </w:rPr>
        <w:t xml:space="preserve">التقاويم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وصيغ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التاريخ</w:t>
      </w:r>
    </w:p>
    <w:p w:rsidR="00000000" w:rsidDel="00000000" w:rsidP="00000000" w:rsidRDefault="00000000" w:rsidRPr="00000000" w14:paraId="000000A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CalendarService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ومزودات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الميلادي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القمري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القرى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السعودي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القمري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الافتراضي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ويمكن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اختيار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الميلادي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الصيغة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الافتراضية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للتاريخ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المزدوجة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الآخر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الكاملة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والمعتدلة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والمختصرة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وحده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تصحيح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القمري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-2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+2،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ويتغير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00:00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الصيغة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الميلادية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الكاملة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تتضمن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الشهر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السرياني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المقابل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السعودي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إضافي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يدخل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قائمة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».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أشهره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الأبراج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الاثنا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عشر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وفق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ويدعم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الصيغ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الأربع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المزدوجة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ثابتة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القمري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الكاملة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والمعتدلة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والمختصرة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فتقتصر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وهو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تمام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الجلالي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A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مزودات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التقاويم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الثلاثة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formatters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للصيغ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المعتمدة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إصدارات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واضحة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B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fallback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صامت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آخر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يدخل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الجلالي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4.0.</w:t>
      </w:r>
    </w:p>
    <w:p w:rsidR="00000000" w:rsidDel="00000000" w:rsidP="00000000" w:rsidRDefault="00000000" w:rsidRPr="00000000" w14:paraId="000000B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التصحيح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الميلادي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اسم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يوم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الأسبوع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الصيغة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المزدوجة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الاتجاهين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القمري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والميلادي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4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الصيغة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المزدوجة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الثابتة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للهجري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الشمسي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تختبر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22/23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سبتمبر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ونهاية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الحوت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السنة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البسيطة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والكبيسة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2.3: </w:t>
      </w:r>
      <w:r w:rsidDel="00000000" w:rsidR="00000000" w:rsidRPr="00000000">
        <w:rPr>
          <w:rtl w:val="1"/>
        </w:rPr>
        <w:t xml:space="preserve">اتجاه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الفلكية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اليومية</w:t>
      </w:r>
    </w:p>
    <w:p w:rsidR="00000000" w:rsidDel="00000000" w:rsidP="00000000" w:rsidRDefault="00000000" w:rsidRPr="00000000" w14:paraId="000000B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إنشاء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QiblaService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AstronomyService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تحسب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الموقع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الكعبة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وفق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الطريقة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المحددة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المواصفة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ويكون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الإعلان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النصي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الجهة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العملية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مقدار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ثاني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الزاوية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الدقيقة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الشمال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الحقيقي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ثالث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مثال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اتجاه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نحو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الغرب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الجنوب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بمقدار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26.2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درجة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؛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يعادل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243.8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درجة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الشمال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الحقيقي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.»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خرائط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محاولة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لمعرفة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اتجاه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جسم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المستخدم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تبدأ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بتثبيت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الخوارزمية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الموثقة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لكل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معلومة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تنفيذها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يمكن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حسابه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داخلي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ينفذ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حسابي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ً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يحتاج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مادة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مرجعية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يحول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versioned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B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QiblaService.</w:t>
      </w:r>
    </w:p>
    <w:p w:rsidR="00000000" w:rsidDel="00000000" w:rsidP="00000000" w:rsidRDefault="00000000" w:rsidRPr="00000000" w14:paraId="000000B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AstronomyService.</w:t>
      </w:r>
    </w:p>
    <w:p w:rsidR="00000000" w:rsidDel="00000000" w:rsidP="00000000" w:rsidRDefault="00000000" w:rsidRPr="00000000" w14:paraId="000000B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توثيق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خوارزمية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معلومة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B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تطابق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عينات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مرجعية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مناطق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مختلفة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يطابق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الوصف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الجهوي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الزاوية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الحسابية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تدخل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معلومة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موثقة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الوظائف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الأساسية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إنترنت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2.4: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</w:p>
    <w:p w:rsidR="00000000" w:rsidDel="00000000" w:rsidP="00000000" w:rsidRDefault="00000000" w:rsidRPr="00000000" w14:paraId="000000C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بدء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هذه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المهمة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يقدم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صاحب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المشروع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ملف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المرجعي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تراجع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مادته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كاملة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ثم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تحول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versioned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داخل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الإضافة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إسقاط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المادة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التراثية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لمجرد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أنها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غير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يجب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الفصل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الطوالع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والمنازل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والسنة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النجمية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وتقسيماتها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والمواسم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والفترات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التاريخية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أو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الحسابية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والملاحظات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الشعبية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والزراعية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والمناخية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والأقوال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المأثورة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والخلافات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والمصادر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العلمية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المستقلة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ينشأ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ArabianCalendarService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ومجمع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اليوم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بمسارين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التراثية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العلمية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C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مصدر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منظم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وقابل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للاختبار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A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ArabianCalendarService.</w:t>
      </w:r>
    </w:p>
    <w:p w:rsidR="00000000" w:rsidDel="00000000" w:rsidP="00000000" w:rsidRDefault="00000000" w:rsidRPr="00000000" w14:paraId="000000C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مختصر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للنطق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C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مخرج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تفصيلي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قابل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للعرض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والنسخ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D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use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cases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للفلك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والتراث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CE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القبول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CF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تعاد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الطالع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والمنزلة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والسنة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النجمية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الصحيحة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للتواريخ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المختبرة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0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تحفظ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المادة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التراثية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ومصدرها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تقديمها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كحقيقة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حديثة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1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تعطيل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دمج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يعطل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2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يمكن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الحصول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التراثية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وحدها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دون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3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الثانية</w:t>
      </w:r>
    </w:p>
    <w:p w:rsidR="00000000" w:rsidDel="00000000" w:rsidP="00000000" w:rsidRDefault="00000000" w:rsidRPr="00000000" w14:paraId="000000D5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الساعة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والتقاويم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والقبلة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تعمل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مستقلة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عن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0"/>
        </w:rPr>
        <w:t xml:space="preserve">NVDA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مصادر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المعلومات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مثبتة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7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مادة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التقويم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العربي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تحولت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إلى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بيانات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قابلة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للاختبار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8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•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لا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خلط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بين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المعلومة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الفلكية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والمادة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التراثية</w:t>
      </w:r>
      <w:r w:rsidDel="00000000" w:rsidR="00000000" w:rsidRPr="00000000">
        <w:rPr>
          <w:rFonts w:ascii="Noto Naskh Arabic" w:cs="Noto Naskh Arabic" w:eastAsia="Noto Naskh Arabic" w:hAnsi="Noto Naskh Arabi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9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الموحدة</w:t>
      </w:r>
    </w:p>
    <w:p w:rsidR="00000000" w:rsidDel="00000000" w:rsidP="00000000" w:rsidRDefault="00000000" w:rsidRPr="00000000" w14:paraId="000000DB">
      <w:pPr>
        <w:bidi w:val="1"/>
        <w:rPr>
          <w:rFonts w:ascii="Noto Naskh Arabic" w:cs="Noto Naskh Arabic" w:eastAsia="Noto Naskh Arabic" w:hAnsi="Noto Naskh Arab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3.1: </w:t>
      </w:r>
      <w:r w:rsidDel="00000000" w:rsidR="00000000" w:rsidRPr="00000000">
        <w:rPr>
          <w:rtl w:val="1"/>
        </w:rPr>
        <w:t xml:space="preserve">مخطط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ومستودعها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التطبيق</w:t>
      </w:r>
    </w:p>
    <w:p w:rsidR="00000000" w:rsidDel="00000000" w:rsidP="00000000" w:rsidRDefault="00000000" w:rsidRPr="00000000" w14:paraId="000000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schemaVersion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SettingsRepository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SettingsDraft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المحايدة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LocationChanged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SettingsApplied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SystemTimeChanged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تثبت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والعلاقات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ومنها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D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للأوقات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الثمانية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دقائق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مدد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صلاة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دقائق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استمرار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منتصف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الليل</w:t>
      </w:r>
      <w:r w:rsidDel="00000000" w:rsidR="00000000" w:rsidRPr="00000000">
        <w:rPr>
          <w:rtl w:val="1"/>
        </w:rPr>
        <w:t xml:space="preserve"> 0؛ </w:t>
      </w:r>
      <w:r w:rsidDel="00000000" w:rsidR="00000000" w:rsidRPr="00000000">
        <w:rPr>
          <w:rtl w:val="1"/>
        </w:rPr>
        <w:t xml:space="preserve">والتنبيه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الأخير</w:t>
      </w:r>
      <w:r w:rsidDel="00000000" w:rsidR="00000000" w:rsidRPr="00000000">
        <w:rPr>
          <w:rtl w:val="1"/>
        </w:rPr>
        <w:t xml:space="preserve"> 0.</w:t>
      </w:r>
    </w:p>
    <w:p w:rsidR="00000000" w:rsidDel="00000000" w:rsidP="00000000" w:rsidRDefault="00000000" w:rsidRPr="00000000" w14:paraId="000000E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الجاهزة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النص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.»،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10، </w:t>
      </w:r>
      <w:r w:rsidDel="00000000" w:rsidR="00000000" w:rsidRPr="00000000">
        <w:rPr>
          <w:rtl w:val="1"/>
        </w:rPr>
        <w:t xml:space="preserve">الدقيقة</w:t>
      </w:r>
      <w:r w:rsidDel="00000000" w:rsidR="00000000" w:rsidRPr="00000000">
        <w:rPr>
          <w:rtl w:val="1"/>
        </w:rPr>
        <w:t xml:space="preserve"> 0، 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والإجراء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الفاصل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5..1440، </w:t>
      </w:r>
      <w:r w:rsidDel="00000000" w:rsidR="00000000" w:rsidRPr="00000000">
        <w:rPr>
          <w:rtl w:val="1"/>
        </w:rPr>
        <w:t xml:space="preserve">وجميع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ومسار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0..180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والقيمة</w:t>
      </w:r>
      <w:r w:rsidDel="00000000" w:rsidR="00000000" w:rsidRPr="00000000">
        <w:rPr>
          <w:rtl w:val="1"/>
        </w:rPr>
        <w:t xml:space="preserve"> 0 </w:t>
      </w:r>
      <w:r w:rsidDel="00000000" w:rsidR="00000000" w:rsidRPr="00000000">
        <w:rPr>
          <w:rtl w:val="1"/>
        </w:rPr>
        <w:t xml:space="preserve">فيها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المرجعي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enums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silent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speech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sound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soundAndSpeech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speech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sound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soundAndSpeech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speech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sound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soundAndSpeech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speech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sound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القمري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الصيغة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المزدوجة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وخيار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الفلكية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مسارات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الأصوات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المنظمة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تخصيص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منشورة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يجهز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migrations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للإصدارات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المنشورة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اللاحقة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E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تغطي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مسودة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منفصلة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runtime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مستودع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للاختبار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E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النصوص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المترجمة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بوصفها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حرفي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الصالحة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ترحيل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سابقة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3.2: </w:t>
      </w:r>
      <w:r w:rsidDel="00000000" w:rsidR="00000000" w:rsidRPr="00000000">
        <w:rPr>
          <w:rtl w:val="1"/>
        </w:rPr>
        <w:t xml:space="preserve">مسار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ومنطقة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</w:p>
    <w:p w:rsidR="00000000" w:rsidDel="00000000" w:rsidP="00000000" w:rsidRDefault="00000000" w:rsidRPr="00000000" w14:paraId="000000F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بالإلغاء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المنطقة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الثابتة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أوقاتي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الدولة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المدينة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الكشف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</w:t>
      </w:r>
      <w:r w:rsidDel="00000000" w:rsidR="00000000" w:rsidRPr="00000000">
        <w:rPr>
          <w:rtl w:val="1"/>
        </w:rPr>
        <w:t xml:space="preserve">، «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التلقائية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وساعات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وإعداداتها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تعطيله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يخفيها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تقضى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تظل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السياسة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لتطبيقها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F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مسار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المفاتيح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المنطقة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الثابتة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للتنبيهات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للموقع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إلغاء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الإضافة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موقع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يعطي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3.3: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الأربعة</w:t>
      </w:r>
    </w:p>
    <w:p w:rsidR="00000000" w:rsidDel="00000000" w:rsidP="00000000" w:rsidRDefault="00000000" w:rsidRPr="00000000" w14:paraId="0000010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القائمة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الديناميكية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التاريخ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ظاهر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لحظة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المختار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للصلوات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والإقامة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وأصوات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المناسبة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للشروق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ومنتصف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وبداية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الأخير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البعدي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ويظهر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استمرار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اعتبار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موضعه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الزوالي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والغروبي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والإضافي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للساعة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المعطل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وفواصل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الرأس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الأرباع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إمكان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فاصل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التاريخ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اختر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إعداداته</w:t>
      </w:r>
      <w:r w:rsidDel="00000000" w:rsidR="00000000" w:rsidRPr="00000000">
        <w:rPr>
          <w:rtl w:val="1"/>
        </w:rPr>
        <w:t xml:space="preserve">»: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القمري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الميلادي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الشمسي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السعودي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ويوجد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»: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القمري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الميلادي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وصيغة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للتحرير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تصحيح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القمري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وخيارات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الفلكية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وخيار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تضمين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الفلكية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بمربع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المفع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تعطيله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تعديلها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داخله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خمس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وظائف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تختفي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0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المرجع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الفجر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0..180،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حان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0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: «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العصر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0..180،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حان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0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«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العصر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0..180،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</w:t>
      </w:r>
      <w:r w:rsidDel="00000000" w:rsidR="00000000" w:rsidRPr="00000000">
        <w:rPr>
          <w:rtl w:val="1"/>
        </w:rPr>
        <w:t xml:space="preserve">َ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0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نص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.» </w:t>
      </w:r>
      <w:r w:rsidDel="00000000" w:rsidR="00000000" w:rsidRPr="00000000">
        <w:rPr>
          <w:rtl w:val="1"/>
        </w:rPr>
        <w:t xml:space="preserve">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للتعديل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بنظام</w:t>
      </w:r>
      <w:r w:rsidDel="00000000" w:rsidR="00000000" w:rsidRPr="00000000">
        <w:rPr>
          <w:rtl w:val="1"/>
        </w:rPr>
        <w:t xml:space="preserve"> 12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1..12 </w:t>
      </w:r>
      <w:r w:rsidDel="00000000" w:rsidR="00000000" w:rsidRPr="00000000">
        <w:rPr>
          <w:rtl w:val="1"/>
        </w:rPr>
        <w:t xml:space="preserve">والدقيقة</w:t>
      </w:r>
      <w:r w:rsidDel="00000000" w:rsidR="00000000" w:rsidRPr="00000000">
        <w:rPr>
          <w:rtl w:val="1"/>
        </w:rPr>
        <w:t xml:space="preserve"> 0..59 </w:t>
      </w:r>
      <w:r w:rsidDel="00000000" w:rsidR="00000000" w:rsidRPr="00000000">
        <w:rPr>
          <w:rtl w:val="1"/>
        </w:rPr>
        <w:t xml:space="preserve">والفترة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صباح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10:00 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والإجراءات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بالأذكار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فاصل</w:t>
      </w:r>
      <w:r w:rsidDel="00000000" w:rsidR="00000000" w:rsidRPr="00000000">
        <w:rPr>
          <w:rtl w:val="1"/>
        </w:rPr>
        <w:t xml:space="preserve"> 5..1440 </w:t>
      </w:r>
      <w:r w:rsidDel="00000000" w:rsidR="00000000" w:rsidRPr="00000000">
        <w:rPr>
          <w:rtl w:val="1"/>
        </w:rPr>
        <w:t xml:space="preserve">وافتراضيه</w:t>
      </w:r>
      <w:r w:rsidDel="00000000" w:rsidR="00000000" w:rsidRPr="00000000">
        <w:rPr>
          <w:rtl w:val="1"/>
        </w:rPr>
        <w:t xml:space="preserve"> 60، </w:t>
      </w:r>
      <w:r w:rsidDel="00000000" w:rsidR="00000000" w:rsidRPr="00000000">
        <w:rPr>
          <w:rtl w:val="1"/>
        </w:rPr>
        <w:t xml:space="preserve">قائمة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ضبطه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مربع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المختار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خيار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»؛ </w:t>
      </w:r>
      <w:r w:rsidDel="00000000" w:rsidR="00000000" w:rsidRPr="00000000">
        <w:rPr>
          <w:rtl w:val="1"/>
        </w:rPr>
        <w:t xml:space="preserve">تعطيلها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تختفي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اختيار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تجربة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تنشأ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للقبلة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اتجاه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يطلبها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صفحة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أربعة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ديناميكية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1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شجرة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الإمكان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قائمة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11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الشمسي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قائمة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القسم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بينما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15/15/60،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10:00 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وفاصل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يظهر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3.4: </w:t>
      </w:r>
      <w:r w:rsidDel="00000000" w:rsidR="00000000" w:rsidRPr="00000000">
        <w:rPr>
          <w:rtl w:val="1"/>
        </w:rPr>
        <w:t xml:space="preserve">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والوصول</w:t>
      </w:r>
    </w:p>
    <w:p w:rsidR="00000000" w:rsidDel="00000000" w:rsidP="00000000" w:rsidRDefault="00000000" w:rsidRPr="00000000" w14:paraId="0000011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إكمال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Apply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العلاقات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نشرها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runtime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يشمل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خصوص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2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صفر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موجبة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بالأوقات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0..180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5..1440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1..12، </w:t>
      </w:r>
      <w:r w:rsidDel="00000000" w:rsidR="00000000" w:rsidRPr="00000000">
        <w:rPr>
          <w:rtl w:val="1"/>
        </w:rPr>
        <w:t xml:space="preserve">ودقيقته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0..59، </w:t>
      </w:r>
      <w:r w:rsidDel="00000000" w:rsidR="00000000" w:rsidRPr="00000000">
        <w:rPr>
          <w:rtl w:val="1"/>
        </w:rPr>
        <w:t xml:space="preserve">والفترة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صباح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قيمة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صالحة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الرقمية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نطاقاتها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صالح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وأوقات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صالحة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متوافقة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الإظهار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الديناميكي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ظاهرة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وتختفي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وشجرة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الإمكان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تختفي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والتجربة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والإزالة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تعلن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قصيرة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البؤرة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صالح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أزرار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تجربة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يجوز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تحفظها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2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والعلاقات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والتطبيق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قائمة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الديناميكية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2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جزئي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فشل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التحقق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تجارب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المسودة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الصالحة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ترفض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البؤرة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الصحيح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بقيمها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المحفوظة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عودة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صحيحة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المفاتيح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تختبر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بالإنجليزية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الثالثة</w:t>
      </w:r>
    </w:p>
    <w:p w:rsidR="00000000" w:rsidDel="00000000" w:rsidP="00000000" w:rsidRDefault="00000000" w:rsidRPr="00000000" w14:paraId="0000013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صفحة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أوقاتي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الموحدة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مكتملة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بأقسامها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الأربعة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ومنطقتها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الثابتة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والعلاقات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موجودة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بالسلوك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والافتراضيات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الصحيحة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اللازمة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تبقى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وتعود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المحفوظة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A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Apply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ناجحة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الوحدات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صفحات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الرابعة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الجدولة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</w:p>
    <w:p w:rsidR="00000000" w:rsidDel="00000000" w:rsidP="00000000" w:rsidRDefault="00000000" w:rsidRPr="00000000" w14:paraId="000001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4.1: </w:t>
      </w:r>
      <w:r w:rsidDel="00000000" w:rsidR="00000000" w:rsidRPr="00000000">
        <w:rPr>
          <w:rtl w:val="0"/>
        </w:rPr>
        <w:t xml:space="preserve">Scheduler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وسياسة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والاستئناف</w:t>
      </w:r>
    </w:p>
    <w:p w:rsidR="00000000" w:rsidDel="00000000" w:rsidP="00000000" w:rsidRDefault="00000000" w:rsidRPr="00000000" w14:paraId="0000013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AlertEvent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AlertScheduler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AlertCoordinator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والأولويات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grace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periods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وطابور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العرض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: 1) </w:t>
      </w:r>
      <w:r w:rsidDel="00000000" w:rsidR="00000000" w:rsidRPr="00000000">
        <w:rPr>
          <w:rtl w:val="1"/>
        </w:rPr>
        <w:t xml:space="preserve">دخول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؛ 2)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ومنتصف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وبداية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الأخير</w:t>
      </w:r>
      <w:r w:rsidDel="00000000" w:rsidR="00000000" w:rsidRPr="00000000">
        <w:rPr>
          <w:rtl w:val="1"/>
        </w:rPr>
        <w:t xml:space="preserve">؛ 3)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للمواقيت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البعدية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الثلاثة</w:t>
      </w:r>
      <w:r w:rsidDel="00000000" w:rsidR="00000000" w:rsidRPr="00000000">
        <w:rPr>
          <w:rtl w:val="1"/>
        </w:rPr>
        <w:t xml:space="preserve">؛ 4)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؛ 5)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؛ 6) 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: 10 </w:t>
      </w:r>
      <w:r w:rsidDel="00000000" w:rsidR="00000000" w:rsidRPr="00000000">
        <w:rPr>
          <w:rtl w:val="1"/>
        </w:rPr>
        <w:t xml:space="preserve">دقائق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ينتهي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حلول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الحدث</w:t>
      </w:r>
      <w:r w:rsidDel="00000000" w:rsidR="00000000" w:rsidRPr="00000000">
        <w:rPr>
          <w:rtl w:val="1"/>
        </w:rPr>
        <w:t xml:space="preserve">؛ 10 </w:t>
      </w:r>
      <w:r w:rsidDel="00000000" w:rsidR="00000000" w:rsidRPr="00000000">
        <w:rPr>
          <w:rtl w:val="1"/>
        </w:rPr>
        <w:t xml:space="preserve">دقائق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البعدي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دقيقتان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؛ 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ثابت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يقضى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معناه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حلول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مضبوط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مرجعي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تنتهي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صلاحيته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حلول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تنقض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جزء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Scheduler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الجميع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وتحته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يزيل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والمنتظرة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المستويات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الأدنى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الطابور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المنطقة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الآن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المناسب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تقضى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سلسلة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فائت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grace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period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للورد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الثابت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موجودة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قفزة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صالحة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تكررت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التكرار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4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Scheduler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الوظائف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سياسة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ثابتة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للتعارض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والتأجيل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والإسقاط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DST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للأحداث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Timer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مواز</w:t>
      </w:r>
      <w:r w:rsidDel="00000000" w:rsidR="00000000" w:rsidRPr="00000000">
        <w:rPr>
          <w:rtl w:val="1"/>
        </w:rPr>
        <w:t xml:space="preserve">ٍ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ميزة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تتكرر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المتساوية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للنوع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فائتة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انتهاء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فائدتها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سلسلة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المتأخرة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يلغي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أحداث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بمرجع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حلول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المرجع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يتعامل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المفقودة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والمكررة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السياسة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4.2: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والساعة</w:t>
      </w:r>
    </w:p>
    <w:p w:rsidR="00000000" w:rsidDel="00000000" w:rsidP="00000000" w:rsidRDefault="00000000" w:rsidRPr="00000000" w14:paraId="0000015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PrayerAlertProducer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ClockAlertProducer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النموذج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المنجز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للأوقات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الثمانية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للأوقات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الثمانية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للصلوات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البعدي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للشروق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ومنتصف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وبداية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الأخير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الانتظار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Producer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الرأس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الأرباع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إمكان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فاصل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ClockAlertProducer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للساعة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المعطل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ينشأ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الفواصل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والصوت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وتظل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معنى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الانتظار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الانتظار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5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• PrayerAlertProducer.</w:t>
      </w:r>
    </w:p>
    <w:p w:rsidR="00000000" w:rsidDel="00000000" w:rsidP="00000000" w:rsidRDefault="00000000" w:rsidRPr="00000000" w14:paraId="00000159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• ClockAlertProducer.</w:t>
      </w:r>
    </w:p>
    <w:p w:rsidR="00000000" w:rsidDel="00000000" w:rsidP="00000000" w:rsidRDefault="00000000" w:rsidRPr="00000000" w14:paraId="0000015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5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معناها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ينتهي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حلول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الحدث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معرفة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مسجد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5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البعدية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مفهوم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الإعلان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يلغي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الانتظار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وعدم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يلغي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المستقبلية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4.3: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</w:p>
    <w:p w:rsidR="00000000" w:rsidDel="00000000" w:rsidP="00000000" w:rsidRDefault="00000000" w:rsidRPr="00000000" w14:paraId="0000016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AdhkarAlertProducer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DailyWirdProducer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RecurringDhikrProducer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Scheduler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المركزي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موازية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مفتاح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يلغي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الأدنى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السلوك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6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وقيمتها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الجاهزة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حان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6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وقيمتها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الجاهزة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حان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6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معطلة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وقيمتها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الجاهزة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60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</w:t>
      </w:r>
      <w:r w:rsidDel="00000000" w:rsidR="00000000" w:rsidRPr="00000000">
        <w:rPr>
          <w:rtl w:val="1"/>
        </w:rPr>
        <w:t xml:space="preserve">َ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6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ونصه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.» </w:t>
      </w:r>
      <w:r w:rsidDel="00000000" w:rsidR="00000000" w:rsidRPr="00000000">
        <w:rPr>
          <w:rtl w:val="1"/>
        </w:rPr>
        <w:t xml:space="preserve">ووقته</w:t>
      </w:r>
      <w:r w:rsidDel="00000000" w:rsidR="00000000" w:rsidRPr="00000000">
        <w:rPr>
          <w:rtl w:val="1"/>
        </w:rPr>
        <w:t xml:space="preserve"> 10:00 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ً.</w:t>
      </w:r>
    </w:p>
    <w:p w:rsidR="00000000" w:rsidDel="00000000" w:rsidP="00000000" w:rsidRDefault="00000000" w:rsidRPr="00000000" w14:paraId="0000016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وفاصله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5..1440، </w:t>
      </w:r>
      <w:r w:rsidDel="00000000" w:rsidR="00000000" w:rsidRPr="00000000">
        <w:rPr>
          <w:rtl w:val="1"/>
        </w:rPr>
        <w:t xml:space="preserve">وجميع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وإجراؤها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بوقت</w:t>
      </w:r>
      <w:r w:rsidDel="00000000" w:rsidR="00000000" w:rsidRPr="00000000">
        <w:rPr>
          <w:rtl w:val="1"/>
        </w:rPr>
        <w:t xml:space="preserve">: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» = </w:t>
      </w:r>
      <w:r w:rsidDel="00000000" w:rsidR="00000000" w:rsidRPr="00000000">
        <w:rPr>
          <w:rtl w:val="1"/>
        </w:rPr>
        <w:t xml:space="preserve">طرح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المرجع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» = </w:t>
      </w:r>
      <w:r w:rsidDel="00000000" w:rsidR="00000000" w:rsidRPr="00000000">
        <w:rPr>
          <w:rtl w:val="1"/>
        </w:rPr>
        <w:t xml:space="preserve">إضافتها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والقيمة</w:t>
      </w:r>
      <w:r w:rsidDel="00000000" w:rsidR="00000000" w:rsidRPr="00000000">
        <w:rPr>
          <w:rtl w:val="1"/>
        </w:rPr>
        <w:t xml:space="preserve"> 0 </w:t>
      </w:r>
      <w:r w:rsidDel="00000000" w:rsidR="00000000" w:rsidRPr="00000000">
        <w:rPr>
          <w:rtl w:val="1"/>
        </w:rPr>
        <w:t xml:space="preserve">تعني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المرجعي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المدى</w:t>
      </w:r>
      <w:r w:rsidDel="00000000" w:rsidR="00000000" w:rsidRPr="00000000">
        <w:rPr>
          <w:rtl w:val="1"/>
        </w:rPr>
        <w:t xml:space="preserve"> 0..180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وسيلة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للتعطيل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إجراءاتها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يدعم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1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انقضاء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الفاصل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يستهلك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ينشأ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الفائت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يقضى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بالنسبة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لفترات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السماح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أما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المضبوط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مرجع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فتنتهي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صلاحيته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حلول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المرجع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تنقض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7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Producers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مرتبة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المفعلة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تطبيق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7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15/15/60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10:00 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والفاصل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تطابق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العنصر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يستهلك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ينشأ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يصدر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انقضاء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جديدة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الفائت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يقضى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«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تحسبان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المرجع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الصحيح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والقيمة</w:t>
      </w:r>
      <w:r w:rsidDel="00000000" w:rsidR="00000000" w:rsidRPr="00000000">
        <w:rPr>
          <w:rtl w:val="1"/>
        </w:rPr>
        <w:t xml:space="preserve"> 0 </w:t>
      </w:r>
      <w:r w:rsidDel="00000000" w:rsidR="00000000" w:rsidRPr="00000000">
        <w:rPr>
          <w:rtl w:val="1"/>
        </w:rPr>
        <w:t xml:space="preserve">تعني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المرجع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تؤثر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الفئات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بالمواصفة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4.4: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وطابور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العرض</w:t>
      </w:r>
    </w:p>
    <w:p w:rsidR="00000000" w:rsidDel="00000000" w:rsidP="00000000" w:rsidRDefault="00000000" w:rsidRPr="00000000" w14:paraId="0000018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AudioService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SpeechService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AlertPresenter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WAV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اعتمادها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وتنسخ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المنظمة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تجربة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التخصيص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والعودة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مصطنع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أذان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لخيط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مخصص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وجد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صالح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يتحول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الصمت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رسالتين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منطوقتين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انتهائه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ويتولى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AlertPresenter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التنسيق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الاعتماد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لاستدعاءات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تظل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قررتها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خدمة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مركزية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AlertPresenter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ينسق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والنطق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طابور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لخيط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صمت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مفقود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تالف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المخصص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كلامان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يشغل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WAV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الطويلة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نسبي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فشل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GlobalPlugin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الرابعة</w:t>
      </w:r>
    </w:p>
    <w:p w:rsidR="00000000" w:rsidDel="00000000" w:rsidP="00000000" w:rsidRDefault="00000000" w:rsidRPr="00000000" w14:paraId="0000019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Scheduler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البعدية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الفردية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وسلوكها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فارغ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السكون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تنتج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مكررة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سلسلة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الفائتة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والسياسات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التأثير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الخامسة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والتدويل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والإصدار</w:t>
      </w:r>
    </w:p>
    <w:p w:rsidR="00000000" w:rsidDel="00000000" w:rsidP="00000000" w:rsidRDefault="00000000" w:rsidRPr="00000000" w14:paraId="000001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5.1: </w:t>
      </w:r>
      <w:r w:rsidDel="00000000" w:rsidR="00000000" w:rsidRPr="00000000">
        <w:rPr>
          <w:rtl w:val="0"/>
        </w:rPr>
        <w:t xml:space="preserve">GlobalPlugin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والاختصارات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والنوافذ</w:t>
      </w:r>
    </w:p>
    <w:p w:rsidR="00000000" w:rsidDel="00000000" w:rsidP="00000000" w:rsidRDefault="00000000" w:rsidRPr="00000000" w14:paraId="0000019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Application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Adapter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compat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MultiPressDispatcher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9D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11: </w:t>
      </w:r>
      <w:r w:rsidDel="00000000" w:rsidR="00000000" w:rsidRPr="00000000">
        <w:rPr>
          <w:rtl w:val="1"/>
        </w:rPr>
        <w:t xml:space="preserve">ضغطة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لتفاصيل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ضغطتان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للصلاة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السابق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ثلاث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ضغطات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للقراءة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والنسخ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الضغطة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الأولوية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الانتظار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القادم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12: </w:t>
      </w:r>
      <w:r w:rsidDel="00000000" w:rsidR="00000000" w:rsidRPr="00000000">
        <w:rPr>
          <w:rtl w:val="1"/>
        </w:rPr>
        <w:t xml:space="preserve">ضغطة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للوقت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ضغطتان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للتاريخ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ثلاث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ضغطات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الفلكية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H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ضغطة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للتاريخ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القمري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ضغطتان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الشمسي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السعودي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صيغته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المضبوطة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ثلاث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ضغطات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النجمية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التراثية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الفلكية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للتوقيت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الغروبي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Shift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11 </w:t>
      </w:r>
      <w:r w:rsidDel="00000000" w:rsidR="00000000" w:rsidRPr="00000000">
        <w:rPr>
          <w:rtl w:val="1"/>
        </w:rPr>
        <w:t xml:space="preserve">لإعادة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اتجاه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الإعلان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التاريخ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الميلادي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الهجري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القمري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والميلادي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التوقيت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الزوالي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التفصيلية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التشخيص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وتنشأ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خمسة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كلها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ظاهرة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تخصيص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معينة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A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«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أوقاتي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: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أوقاتي</w:t>
      </w:r>
      <w:r w:rsidDel="00000000" w:rsidR="00000000" w:rsidRPr="00000000">
        <w:rPr>
          <w:rtl w:val="1"/>
        </w:rPr>
        <w:t xml:space="preserve">.»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: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أوقاتي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A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«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يعلن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.»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A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«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للساعة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يعلن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للساعة</w:t>
      </w:r>
      <w:r w:rsidDel="00000000" w:rsidR="00000000" w:rsidRPr="00000000">
        <w:rPr>
          <w:rtl w:val="1"/>
        </w:rPr>
        <w:t xml:space="preserve">.»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للساعة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A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«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يعلن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.»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A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«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بالأذكار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يعلن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بالأذكار</w:t>
      </w:r>
      <w:r w:rsidDel="00000000" w:rsidR="00000000" w:rsidRPr="00000000">
        <w:rPr>
          <w:rtl w:val="1"/>
        </w:rPr>
        <w:t xml:space="preserve">.»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بالأذكار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A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اللحظة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تقضى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تخصيص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يكرر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script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الضغطات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المتعددة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MultiPressDispatcher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A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GlobalPlugin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خفيف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والضغطات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المتعددة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ورسائلها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التفصيلية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تتسابق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الضغطات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المتعددة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11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12 </w:t>
      </w:r>
      <w:r w:rsidDel="00000000" w:rsidR="00000000" w:rsidRPr="00000000">
        <w:rPr>
          <w:rtl w:val="1"/>
        </w:rPr>
        <w:t xml:space="preserve">السلوك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حرفي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صياغات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القادمة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القادم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السابقة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السابق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1B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اتجاه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الدرجة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الدقيقة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تخصيص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ويعلن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الجديدة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عودة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متوقعة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النوافذ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5.2: </w:t>
      </w:r>
      <w:r w:rsidDel="00000000" w:rsidR="00000000" w:rsidRPr="00000000">
        <w:rPr>
          <w:rtl w:val="1"/>
        </w:rPr>
        <w:t xml:space="preserve">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والإنجليزية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والتوافق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اللغوي</w:t>
      </w:r>
    </w:p>
    <w:p w:rsidR="00000000" w:rsidDel="00000000" w:rsidP="00000000" w:rsidRDefault="00000000" w:rsidRPr="00000000" w14:paraId="000001B8">
      <w:pPr>
        <w:bidi w:val="1"/>
        <w:rPr/>
      </w:pPr>
      <w:r w:rsidDel="00000000" w:rsidR="00000000" w:rsidRPr="00000000">
        <w:rPr>
          <w:rtl w:val="1"/>
        </w:rPr>
        <w:t xml:space="preserve">استخراج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النصوص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gettext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المصطلحات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الإسلامية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formatters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والإنجليزية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واتجاه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9">
      <w:pPr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وتوثيق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باللغتين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موارد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ترجمة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للصيانة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C">
      <w:pPr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عربي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hard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Domain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والإنجليزية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F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والمصطلحات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الإسلامية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سياسة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الترجمة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الصيغ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العددية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والزمنية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والتاريخية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سليمة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اللغتين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تعلن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لغة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ثالثة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مدعومة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4.0.</w:t>
      </w:r>
    </w:p>
    <w:p w:rsidR="00000000" w:rsidDel="00000000" w:rsidP="00000000" w:rsidRDefault="00000000" w:rsidRPr="00000000" w14:paraId="000001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5.3: </w:t>
      </w:r>
      <w:r w:rsidDel="00000000" w:rsidR="00000000" w:rsidRPr="00000000">
        <w:rPr>
          <w:rtl w:val="1"/>
        </w:rPr>
        <w:t xml:space="preserve">تحديثات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والتشخيص</w:t>
      </w:r>
    </w:p>
    <w:p w:rsidR="00000000" w:rsidDel="00000000" w:rsidP="00000000" w:rsidRDefault="00000000" w:rsidRPr="00000000" w14:paraId="000001C4">
      <w:pPr>
        <w:bidi w:val="1"/>
        <w:rPr/>
      </w:pP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DataUpdateService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OnlinePrayerVerifier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DiagnosticsService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5">
      <w:pPr>
        <w:bidi w:val="1"/>
        <w:rPr/>
      </w:pPr>
      <w:r w:rsidDel="00000000" w:rsidR="00000000" w:rsidRPr="00000000">
        <w:rPr>
          <w:rtl w:val="1"/>
        </w:rPr>
        <w:t xml:space="preserve">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صريح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المواقع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tzdata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القرى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الإصدار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الاستبدال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الذري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الفشل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6">
      <w:pPr>
        <w:bidi w:val="1"/>
        <w:rPr/>
      </w:pPr>
      <w:r w:rsidDel="00000000" w:rsidR="00000000" w:rsidRPr="00000000">
        <w:rPr>
          <w:rtl w:val="1"/>
        </w:rPr>
        <w:t xml:space="preserve">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إشعار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الخصوصية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الإرسال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الجلسة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المزود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Interface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للاستبدال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الفروق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تصحيحات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7">
      <w:pPr>
        <w:bidi w:val="1"/>
        <w:rPr/>
      </w:pPr>
      <w:r w:rsidDel="00000000" w:rsidR="00000000" w:rsidRPr="00000000">
        <w:rPr>
          <w:rtl w:val="1"/>
        </w:rPr>
        <w:t xml:space="preserve">التشخيص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ينسخ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الإحداثيات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الدقيقة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الشخصية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8">
      <w:pPr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C9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شبكي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اختياري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تقرير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تشخيص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C">
      <w:pPr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C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تلقائي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انقطاع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F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فشل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يفسد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نتيجة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تستبدل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نتيجة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الداخلي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timeout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والإلغاء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التالفة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5.4: </w:t>
      </w:r>
      <w:r w:rsidDel="00000000" w:rsidR="00000000" w:rsidRPr="00000000">
        <w:rPr>
          <w:rtl w:val="1"/>
        </w:rPr>
        <w:t xml:space="preserve">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والاعتمادية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والتوافق</w:t>
      </w:r>
    </w:p>
    <w:p w:rsidR="00000000" w:rsidDel="00000000" w:rsidP="00000000" w:rsidRDefault="00000000" w:rsidRPr="00000000" w14:paraId="000001D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والإنجليزية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تشمل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والموقع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وطرق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الحساب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الإقامة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نافذة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الانتظار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والبعدية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11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12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H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الزوالية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والغروبية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التقاويم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وصيغها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القبلة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الفلكية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الهدوء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والنطق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النوافذ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للنسخ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السكون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والاستئناف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والمنطقة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إنترنت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التالفة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الشبكي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ونسخة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المستقرة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المستهدفة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ونسخة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تجريبية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مناسبة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توفرت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ويضاف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للقرارات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D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الجدولة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الوقت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قضاء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الفائت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مفاتيح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التابعة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تعطيل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الفردية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المحفوظة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 15،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 60، </w:t>
      </w:r>
      <w:r w:rsidDel="00000000" w:rsidR="00000000" w:rsidRPr="00000000">
        <w:rPr>
          <w:rtl w:val="1"/>
        </w:rPr>
        <w:t xml:space="preserve">والورد</w:t>
      </w:r>
      <w:r w:rsidDel="00000000" w:rsidR="00000000" w:rsidRPr="00000000">
        <w:rPr>
          <w:rtl w:val="1"/>
        </w:rPr>
        <w:t xml:space="preserve"> 10:00 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بالنص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D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حقول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بنظام</w:t>
      </w:r>
      <w:r w:rsidDel="00000000" w:rsidR="00000000" w:rsidRPr="00000000">
        <w:rPr>
          <w:rtl w:val="1"/>
        </w:rPr>
        <w:t xml:space="preserve"> 12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1..12، </w:t>
      </w:r>
      <w:r w:rsidDel="00000000" w:rsidR="00000000" w:rsidRPr="00000000">
        <w:rPr>
          <w:rtl w:val="1"/>
        </w:rPr>
        <w:t xml:space="preserve">الدقيقة</w:t>
      </w:r>
      <w:r w:rsidDel="00000000" w:rsidR="00000000" w:rsidRPr="00000000">
        <w:rPr>
          <w:rtl w:val="1"/>
        </w:rPr>
        <w:t xml:space="preserve"> 0..59، </w:t>
      </w:r>
      <w:r w:rsidDel="00000000" w:rsidR="00000000" w:rsidRPr="00000000">
        <w:rPr>
          <w:rtl w:val="1"/>
        </w:rPr>
        <w:t xml:space="preserve">صباح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ً، </w:t>
      </w:r>
      <w:r w:rsidDel="00000000" w:rsidR="00000000" w:rsidRPr="00000000">
        <w:rPr>
          <w:rtl w:val="1"/>
        </w:rPr>
        <w:t xml:space="preserve">والتحقق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الصالحة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وعودة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البؤرة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المخطئ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إجراءات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وعدم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وجود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الفاصل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ضمن</w:t>
      </w:r>
      <w:r w:rsidDel="00000000" w:rsidR="00000000" w:rsidRPr="00000000">
        <w:rPr>
          <w:rtl w:val="1"/>
        </w:rPr>
        <w:t xml:space="preserve"> 5..1440،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البدء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سقوط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المعطل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وعدم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خلو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القائمة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المفعلة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ظهور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اختيار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تجربة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إزالة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واختفاؤها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1D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ورسائلها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D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سجل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واضح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عيوب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والوصول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صحيحة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لـ</w:t>
      </w:r>
      <w:r w:rsidDel="00000000" w:rsidR="00000000" w:rsidRPr="00000000">
        <w:rPr>
          <w:rtl w:val="0"/>
        </w:rPr>
        <w:t xml:space="preserve">minimumNVDAVersion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lastTestedNVDAVersion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E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تجمد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ملحوظ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لـ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بسبب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config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WAV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تالفة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ناجحة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السيناريوهات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الحرجة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اليدوية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طبقات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والاختصارات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موثقة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بنتيجة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واضحة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5.5: </w:t>
      </w:r>
      <w:r w:rsidDel="00000000" w:rsidR="00000000" w:rsidRPr="00000000">
        <w:rPr>
          <w:rtl w:val="1"/>
        </w:rPr>
        <w:t xml:space="preserve">المرشح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للإصدار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واعتماد</w:t>
      </w:r>
      <w:r w:rsidDel="00000000" w:rsidR="00000000" w:rsidRPr="00000000">
        <w:rPr>
          <w:rtl w:val="1"/>
        </w:rPr>
        <w:t xml:space="preserve"> 4.0.0</w:t>
      </w:r>
    </w:p>
    <w:p w:rsidR="00000000" w:rsidDel="00000000" w:rsidP="00000000" w:rsidRDefault="00000000" w:rsidRPr="00000000" w14:paraId="000001E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مطابقة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تعريف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اكتمال</w:t>
      </w:r>
      <w:r w:rsidDel="00000000" w:rsidR="00000000" w:rsidRPr="00000000">
        <w:rPr>
          <w:rtl w:val="1"/>
        </w:rPr>
        <w:t xml:space="preserve"> 4.0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اعتبار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القرارات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الأخيرة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والاختصارات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جزء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مانع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الاعتماد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لاحق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إكمال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README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والمساعدة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وسجل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التغييرات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والترخيص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وإسنادات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manifest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متجر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يبنى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ويثبت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بيئة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نظيفة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تعالج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العيوب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المانعة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بناء</w:t>
      </w:r>
      <w:r w:rsidDel="00000000" w:rsidR="00000000" w:rsidRPr="00000000">
        <w:rPr>
          <w:rtl w:val="1"/>
        </w:rPr>
        <w:t xml:space="preserve"> 4.0.0.</w:t>
      </w:r>
    </w:p>
    <w:p w:rsidR="00000000" w:rsidDel="00000000" w:rsidP="00000000" w:rsidRDefault="00000000" w:rsidRPr="00000000" w14:paraId="000001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المخرج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E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للتثبيت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حزمة</w:t>
      </w:r>
      <w:r w:rsidDel="00000000" w:rsidR="00000000" w:rsidRPr="00000000">
        <w:rPr>
          <w:rtl w:val="1"/>
        </w:rPr>
        <w:t xml:space="preserve"> 4.0.0 </w:t>
      </w:r>
      <w:r w:rsidDel="00000000" w:rsidR="00000000" w:rsidRPr="00000000">
        <w:rPr>
          <w:rtl w:val="1"/>
        </w:rPr>
        <w:t xml:space="preserve">نظيفة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توثيق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للسلوك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الفعلي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قائمة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نهائية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ببنود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تعريف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اكتمال</w:t>
      </w:r>
      <w:r w:rsidDel="00000000" w:rsidR="00000000" w:rsidRPr="00000000">
        <w:rPr>
          <w:rtl w:val="1"/>
        </w:rPr>
        <w:t xml:space="preserve"> 4.0.</w:t>
      </w:r>
    </w:p>
    <w:p w:rsidR="00000000" w:rsidDel="00000000" w:rsidP="00000000" w:rsidRDefault="00000000" w:rsidRPr="00000000" w14:paraId="000001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E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تعريف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الاكتمال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موثق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ينجح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والإنجليزية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المفتاح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وظائف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وتفعيل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التعطيل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الشروق</w:t>
      </w:r>
      <w:r w:rsidDel="00000000" w:rsidR="00000000" w:rsidRPr="00000000">
        <w:rPr>
          <w:rtl w:val="1"/>
        </w:rPr>
        <w:t xml:space="preserve"> 15،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 15،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المغرب</w:t>
      </w:r>
      <w:r w:rsidDel="00000000" w:rsidR="00000000" w:rsidRPr="00000000">
        <w:rPr>
          <w:rtl w:val="1"/>
        </w:rPr>
        <w:t xml:space="preserve"> 60،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 10:00 </w:t>
      </w:r>
      <w:r w:rsidDel="00000000" w:rsidR="00000000" w:rsidRPr="00000000">
        <w:rPr>
          <w:rtl w:val="1"/>
        </w:rPr>
        <w:t xml:space="preserve">مساء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بالنص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1"/>
        </w:rPr>
        <w:t xml:space="preserve">دقيقة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التبديل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الخمسة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تخصيص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وتعلن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الرسائل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افتراضي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يظهر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كتم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الصباح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المساء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يظهر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عناصر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صوت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والترتيب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حيث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الإجراء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بينهما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يبدأ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تذكير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الفاصل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ويدور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الأذكار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المفعلة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حدث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ذكر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مفع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يقضي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وظيفية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معلقة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ميزة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دخلت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الحزمة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الإصدار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نجاح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بوابة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إغلاق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الخامسة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والإصدار</w:t>
      </w:r>
    </w:p>
    <w:p w:rsidR="00000000" w:rsidDel="00000000" w:rsidP="00000000" w:rsidRDefault="00000000" w:rsidRPr="00000000" w14:paraId="000001FC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للوصول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المفاتيح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والإنجليزية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معتمدتان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اختيارية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وآمنة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F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والخصوصية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والتوافق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والاعتمادية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ناجحة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تعريف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اكتمال</w:t>
      </w:r>
      <w:r w:rsidDel="00000000" w:rsidR="00000000" w:rsidRPr="00000000">
        <w:rPr>
          <w:rtl w:val="1"/>
        </w:rPr>
        <w:t xml:space="preserve"> 4.0 </w:t>
      </w:r>
      <w:r w:rsidDel="00000000" w:rsidR="00000000" w:rsidRPr="00000000">
        <w:rPr>
          <w:rtl w:val="1"/>
        </w:rPr>
        <w:t xml:space="preserve">مستوفى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بالكامل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يبنى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الإصدار</w:t>
      </w:r>
      <w:r w:rsidDel="00000000" w:rsidR="00000000" w:rsidRPr="00000000">
        <w:rPr>
          <w:rtl w:val="1"/>
        </w:rPr>
        <w:t xml:space="preserve"> 4.0.0 </w:t>
      </w:r>
      <w:r w:rsidDel="00000000" w:rsidR="00000000" w:rsidRPr="00000000">
        <w:rPr>
          <w:rtl w:val="1"/>
        </w:rPr>
        <w:t xml:space="preserve">فقط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نجاح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الخطة</w:t>
      </w:r>
    </w:p>
    <w:p w:rsidR="00000000" w:rsidDel="00000000" w:rsidP="00000000" w:rsidRDefault="00000000" w:rsidRPr="00000000" w14:paraId="000002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ترحيل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قديمة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الحفاظ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بنيتها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التقويم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الجلالي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الفارسية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لغة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العربية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والإنجليزية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4.0.</w:t>
      </w:r>
    </w:p>
    <w:p w:rsidR="00000000" w:rsidDel="00000000" w:rsidP="00000000" w:rsidRDefault="00000000" w:rsidRPr="00000000" w14:paraId="0000020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خرائط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ورسوم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بصرية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للقبلة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9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مواقع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مفضلة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0"/>
        </w:rPr>
        <w:t xml:space="preserve">Profiles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للسفر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تصدير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تقاويم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خارجية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التنجيم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وأبراج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والأحكام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الشخصية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C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الإنترنت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شرط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وظيفة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أساسية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Plugins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امتدادات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أوقاتي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ميزة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تعتمدها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طريقة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مهمة</w:t>
      </w:r>
    </w:p>
    <w:p w:rsidR="00000000" w:rsidDel="00000000" w:rsidP="00000000" w:rsidRDefault="00000000" w:rsidRPr="00000000" w14:paraId="000002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bidi w:val="1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0.1 </w:t>
      </w:r>
      <w:r w:rsidDel="00000000" w:rsidR="00000000" w:rsidRPr="00000000">
        <w:rPr>
          <w:rtl w:val="1"/>
        </w:rPr>
        <w:t xml:space="preserve">يقرأ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كودكس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التنفيذية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النهائية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bidi w:val="1"/>
        <w:rPr/>
      </w:pPr>
      <w:r w:rsidDel="00000000" w:rsidR="00000000" w:rsidRPr="00000000">
        <w:rPr>
          <w:rtl w:val="1"/>
        </w:rPr>
        <w:t xml:space="preserve">ابتداء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0.2 </w:t>
      </w:r>
      <w:r w:rsidDel="00000000" w:rsidR="00000000" w:rsidRPr="00000000">
        <w:rPr>
          <w:rtl w:val="1"/>
        </w:rPr>
        <w:t xml:space="preserve">يقرأ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التنفيذ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17">
      <w:pPr>
        <w:bidi w:val="1"/>
        <w:rPr/>
      </w:pPr>
      <w:r w:rsidDel="00000000" w:rsidR="00000000" w:rsidRPr="00000000">
        <w:rPr>
          <w:rtl w:val="0"/>
        </w:rPr>
        <w:t xml:space="preserve">• DEVELOPMENT_GUIDE.md.</w:t>
      </w:r>
    </w:p>
    <w:p w:rsidR="00000000" w:rsidDel="00000000" w:rsidP="00000000" w:rsidRDefault="00000000" w:rsidRPr="00000000" w14:paraId="000002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00_</w:t>
      </w:r>
      <w:r w:rsidDel="00000000" w:rsidR="00000000" w:rsidRPr="00000000">
        <w:rPr>
          <w:rtl w:val="1"/>
        </w:rPr>
        <w:t xml:space="preserve">فهرس</w:t>
      </w:r>
      <w:r w:rsidDel="00000000" w:rsidR="00000000" w:rsidRPr="00000000">
        <w:rPr>
          <w:rtl w:val="1"/>
        </w:rPr>
        <w:t xml:space="preserve">_</w:t>
      </w:r>
      <w:r w:rsidDel="00000000" w:rsidR="00000000" w:rsidRPr="00000000">
        <w:rPr>
          <w:rtl w:val="1"/>
        </w:rPr>
        <w:t xml:space="preserve">المواصفات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  <w:t xml:space="preserve">md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9">
      <w:pPr>
        <w:bidi w:val="1"/>
        <w:rPr/>
      </w:pPr>
      <w:r w:rsidDel="00000000" w:rsidR="00000000" w:rsidRPr="00000000">
        <w:rPr>
          <w:rtl w:val="0"/>
        </w:rPr>
        <w:t xml:space="preserve">• STATUS.md.</w:t>
      </w:r>
    </w:p>
    <w:p w:rsidR="00000000" w:rsidDel="00000000" w:rsidP="00000000" w:rsidRDefault="00000000" w:rsidRPr="00000000" w14:paraId="0000021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القسم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المرتبطة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المواصفة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لتحديد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وترتيبها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bidi w:val="1"/>
        <w:rPr/>
      </w:pP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الشفرة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1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هل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بالمهمة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21F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السابقة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موجودة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22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الدقيق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22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استبعاده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22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المطلوبة</w:t>
      </w:r>
      <w:r w:rsidDel="00000000" w:rsidR="00000000" w:rsidRPr="00000000">
        <w:rPr>
          <w:rtl w:val="1"/>
        </w:rPr>
        <w:t xml:space="preserve">؟</w:t>
      </w:r>
    </w:p>
    <w:p w:rsidR="00000000" w:rsidDel="00000000" w:rsidP="00000000" w:rsidRDefault="00000000" w:rsidRPr="00000000" w14:paraId="000002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bidi w:val="1"/>
        <w:rPr/>
      </w:pP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2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تنفذ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بأصغر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منظم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نطاقها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تضاف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الآلية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المناسبة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التركيز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تشغل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فحوص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النطاق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والانحدار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9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يحدث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md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تغلق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التالية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الترتيب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المختصر</w:t>
      </w:r>
    </w:p>
    <w:p w:rsidR="00000000" w:rsidDel="00000000" w:rsidP="00000000" w:rsidRDefault="00000000" w:rsidRPr="00000000" w14:paraId="0000022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صفر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تأسيس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المشروع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والنواة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المشتركة</w:t>
      </w:r>
      <w:r w:rsidDel="00000000" w:rsidR="00000000" w:rsidRPr="00000000">
        <w:rPr>
          <w:rtl w:val="1"/>
        </w:rPr>
        <w:t xml:space="preserve"> — 3 </w:t>
      </w:r>
      <w:r w:rsidDel="00000000" w:rsidR="00000000" w:rsidRPr="00000000">
        <w:rPr>
          <w:rtl w:val="1"/>
        </w:rPr>
        <w:t xml:space="preserve">مهام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F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الأولى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ومحرك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مواقيت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الصلاة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والحالة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الزمنية</w:t>
      </w:r>
      <w:r w:rsidDel="00000000" w:rsidR="00000000" w:rsidRPr="00000000">
        <w:rPr>
          <w:rtl w:val="1"/>
        </w:rPr>
        <w:t xml:space="preserve"> — 4 </w:t>
      </w:r>
      <w:r w:rsidDel="00000000" w:rsidR="00000000" w:rsidRPr="00000000">
        <w:rPr>
          <w:rtl w:val="1"/>
        </w:rPr>
        <w:t xml:space="preserve">مهام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الثانية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الساعة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والتقاويم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والقبلة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 — 4 </w:t>
      </w:r>
      <w:r w:rsidDel="00000000" w:rsidR="00000000" w:rsidRPr="00000000">
        <w:rPr>
          <w:rtl w:val="1"/>
        </w:rPr>
        <w:t xml:space="preserve">مهام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الثالثة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والواجهة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الموحدة</w:t>
      </w:r>
      <w:r w:rsidDel="00000000" w:rsidR="00000000" w:rsidRPr="00000000">
        <w:rPr>
          <w:rtl w:val="1"/>
        </w:rPr>
        <w:t xml:space="preserve"> — 4 </w:t>
      </w:r>
      <w:r w:rsidDel="00000000" w:rsidR="00000000" w:rsidRPr="00000000">
        <w:rPr>
          <w:rtl w:val="1"/>
        </w:rPr>
        <w:t xml:space="preserve">مهام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الرابعة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الجدولة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والتنبيهات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والصوت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والأذكار</w:t>
      </w:r>
      <w:r w:rsidDel="00000000" w:rsidR="00000000" w:rsidRPr="00000000">
        <w:rPr>
          <w:rtl w:val="1"/>
        </w:rPr>
        <w:t xml:space="preserve"> — 4 </w:t>
      </w:r>
      <w:r w:rsidDel="00000000" w:rsidR="00000000" w:rsidRPr="00000000">
        <w:rPr>
          <w:rtl w:val="1"/>
        </w:rPr>
        <w:t xml:space="preserve">مهام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• </w:t>
      </w:r>
      <w:r w:rsidDel="00000000" w:rsidR="00000000" w:rsidRPr="00000000">
        <w:rPr>
          <w:rtl w:val="1"/>
        </w:rPr>
        <w:t xml:space="preserve">المرحلة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الخامسة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تكامل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NVDA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والتدويل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والشبكة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والإصدار</w:t>
      </w:r>
      <w:r w:rsidDel="00000000" w:rsidR="00000000" w:rsidRPr="00000000">
        <w:rPr>
          <w:rtl w:val="1"/>
        </w:rPr>
        <w:t xml:space="preserve"> — 5 </w:t>
      </w:r>
      <w:r w:rsidDel="00000000" w:rsidR="00000000" w:rsidRPr="00000000">
        <w:rPr>
          <w:rtl w:val="1"/>
        </w:rPr>
        <w:t xml:space="preserve">مهام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bidi w:val="1"/>
        <w:rPr/>
      </w:pPr>
      <w:r w:rsidDel="00000000" w:rsidR="00000000" w:rsidRPr="00000000">
        <w:rPr>
          <w:rtl w:val="1"/>
        </w:rPr>
        <w:t xml:space="preserve">الإجمالي</w:t>
      </w:r>
      <w:r w:rsidDel="00000000" w:rsidR="00000000" w:rsidRPr="00000000">
        <w:rPr>
          <w:rtl w:val="1"/>
        </w:rPr>
        <w:t xml:space="preserve">: 24 </w:t>
      </w:r>
      <w:r w:rsidDel="00000000" w:rsidR="00000000" w:rsidRPr="00000000">
        <w:rPr>
          <w:rtl w:val="1"/>
        </w:rPr>
        <w:t xml:space="preserve">مهمة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6">
      <w:pPr>
        <w:bidi w:val="1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Noto Naskh Arabic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