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0D9E" w:rsidRPr="00372C8E" w:rsidRDefault="000F02DD" w:rsidP="00870D9E">
      <w:pPr>
        <w:jc w:val="center"/>
        <w:rPr>
          <w:b/>
          <w:caps/>
        </w:rPr>
      </w:pPr>
      <w:r w:rsidRPr="000F02DD">
        <w:rPr>
          <w:b/>
        </w:rPr>
        <w:t xml:space="preserve">YTU-CE: Semantic Web Graduate Course </w:t>
      </w:r>
      <w:r w:rsidRPr="000F02DD">
        <w:rPr>
          <w:b/>
        </w:rPr>
        <w:br/>
        <w:t xml:space="preserve">Fall 2016 </w:t>
      </w:r>
      <w:r w:rsidRPr="000F02DD">
        <w:rPr>
          <w:b/>
        </w:rPr>
        <w:br/>
      </w:r>
      <w:r w:rsidR="00654963">
        <w:rPr>
          <w:b/>
        </w:rPr>
        <w:t>Term Project</w:t>
      </w:r>
      <w:r w:rsidR="00870D9E">
        <w:rPr>
          <w:b/>
        </w:rPr>
        <w:br/>
        <w:t>11501203 Ali Alperen ÇOLAK</w:t>
      </w:r>
    </w:p>
    <w:p w:rsidR="005A1375" w:rsidRDefault="00AF535B" w:rsidP="00256640">
      <w:pPr>
        <w:jc w:val="both"/>
      </w:pPr>
      <w:r>
        <w:t xml:space="preserve">This </w:t>
      </w:r>
      <w:r w:rsidR="00AB6FA3">
        <w:t>term project</w:t>
      </w:r>
      <w:r>
        <w:t xml:space="preserve"> </w:t>
      </w:r>
      <w:r w:rsidR="00AB6FA3">
        <w:t>aims to create a</w:t>
      </w:r>
      <w:r w:rsidR="00463B26">
        <w:t xml:space="preserve"> sub</w:t>
      </w:r>
      <w:r w:rsidR="00AB6FA3">
        <w:t xml:space="preserve">structure and a view point for generating </w:t>
      </w:r>
      <w:r w:rsidR="00233CDA">
        <w:t xml:space="preserve">geospatial </w:t>
      </w:r>
      <w:r w:rsidR="00AB6FA3">
        <w:t>ontology of Turkey beginning with Bozcaada</w:t>
      </w:r>
      <w:r w:rsidR="008838FC">
        <w:t>- an Aegean touristic island where is famous for its beaches, historical places and grapes-</w:t>
      </w:r>
      <w:r w:rsidR="00AB6FA3">
        <w:t xml:space="preserve"> the only district in the country that has not any villages</w:t>
      </w:r>
      <w:r w:rsidR="007A6D28">
        <w:t>.</w:t>
      </w:r>
    </w:p>
    <w:p w:rsidR="003A18E1" w:rsidRDefault="003A18E1" w:rsidP="00762E05">
      <w:pPr>
        <w:spacing w:after="0"/>
        <w:jc w:val="both"/>
        <w:rPr>
          <w:b/>
        </w:rPr>
      </w:pPr>
      <w:r>
        <w:rPr>
          <w:b/>
        </w:rPr>
        <w:t>Use Case Scenario</w:t>
      </w:r>
    </w:p>
    <w:p w:rsidR="003A18E1" w:rsidRPr="003A18E1" w:rsidRDefault="003A18E1" w:rsidP="003A18E1">
      <w:pPr>
        <w:jc w:val="both"/>
      </w:pPr>
      <w:r>
        <w:t xml:space="preserve">User searches a </w:t>
      </w:r>
      <w:r w:rsidR="00324930">
        <w:t>place</w:t>
      </w:r>
      <w:r>
        <w:t xml:space="preserve"> from search page which is located at </w:t>
      </w:r>
      <w:hyperlink r:id="rId4" w:history="1">
        <w:r w:rsidR="00324930" w:rsidRPr="008957CF">
          <w:rPr>
            <w:rStyle w:val="Kpr"/>
          </w:rPr>
          <w:t>http://localhost:8080</w:t>
        </w:r>
      </w:hyperlink>
      <w:r w:rsidR="00324930">
        <w:t>. System searches the location and returns location of the place on the map page.</w:t>
      </w:r>
      <w:r w:rsidR="003E4967">
        <w:t xml:space="preserve"> User can continue the search process in this page.</w:t>
      </w:r>
    </w:p>
    <w:p w:rsidR="001E7FE6" w:rsidRDefault="009B06C7" w:rsidP="00A272F5">
      <w:pPr>
        <w:pStyle w:val="Default"/>
        <w:jc w:val="center"/>
        <w:rPr>
          <w:b/>
        </w:rPr>
      </w:pPr>
      <w:r w:rsidRPr="009B06C7">
        <w:rPr>
          <w:b/>
          <w:noProof/>
          <w:lang w:eastAsia="tr-TR"/>
        </w:rPr>
        <w:drawing>
          <wp:inline distT="0" distB="0" distL="0" distR="0">
            <wp:extent cx="2143125" cy="1388371"/>
            <wp:effectExtent l="0" t="0" r="0" b="2540"/>
            <wp:docPr id="1" name="Resim 1" descr="C:\Users\Alperen\Downloads\Usecase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peren\Downloads\Usecase Ma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516" cy="143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80" w:rsidRDefault="00972880" w:rsidP="00762E05">
      <w:pPr>
        <w:spacing w:after="0"/>
        <w:jc w:val="both"/>
        <w:rPr>
          <w:b/>
        </w:rPr>
      </w:pPr>
      <w:r>
        <w:rPr>
          <w:b/>
        </w:rPr>
        <w:t>System Architecture</w:t>
      </w:r>
    </w:p>
    <w:p w:rsidR="00FD3519" w:rsidRPr="00E555F9" w:rsidRDefault="00E555F9" w:rsidP="00972880">
      <w:pPr>
        <w:jc w:val="both"/>
      </w:pPr>
      <w:r>
        <w:t>The system stands on two servers. Tomcat server for hosting web files and Virtuoso server for hosting data</w:t>
      </w:r>
      <w:r w:rsidR="00040443">
        <w:t xml:space="preserve">. </w:t>
      </w:r>
      <w:r w:rsidR="00BB3F50">
        <w:t xml:space="preserve">Tomcat server is online at port 8080 and </w:t>
      </w:r>
      <w:r w:rsidR="0069798B">
        <w:t xml:space="preserve">Virtuoso http server is online at port 8890. </w:t>
      </w:r>
      <w:r w:rsidR="00BB3F50">
        <w:t xml:space="preserve">Search string placeName input sent by web page to </w:t>
      </w:r>
      <w:r w:rsidR="00742DCC">
        <w:t>S</w:t>
      </w:r>
      <w:r w:rsidR="00BB3F50">
        <w:t xml:space="preserve">pring controller. Controller catches the request </w:t>
      </w:r>
      <w:r w:rsidR="00D8355C">
        <w:t xml:space="preserve">and sends it to service. Service </w:t>
      </w:r>
      <w:r w:rsidR="008E51AE">
        <w:t xml:space="preserve">creates </w:t>
      </w:r>
      <w:r w:rsidR="00C16CC5">
        <w:t xml:space="preserve">a </w:t>
      </w:r>
      <w:r w:rsidR="008E51AE">
        <w:t>query with Jena provider and sends it to Virtuoso server</w:t>
      </w:r>
      <w:r w:rsidR="008E4E62">
        <w:t xml:space="preserve">. Virtuoso server returns results and service gets latitude and longitude values of the place. These values send backwards to controller. Then controller sends </w:t>
      </w:r>
      <w:r w:rsidR="000F4827">
        <w:t>them</w:t>
      </w:r>
      <w:r w:rsidR="008E4E62">
        <w:t xml:space="preserve"> </w:t>
      </w:r>
      <w:r w:rsidR="00AE1056">
        <w:t xml:space="preserve">to </w:t>
      </w:r>
      <w:r w:rsidR="000F4827">
        <w:t>web page. Web page request</w:t>
      </w:r>
      <w:r w:rsidR="008B1B93">
        <w:t>s</w:t>
      </w:r>
      <w:r w:rsidR="009D3643">
        <w:t xml:space="preserve"> </w:t>
      </w:r>
      <w:r w:rsidR="000F4827">
        <w:t>a m</w:t>
      </w:r>
      <w:r w:rsidR="009727A2">
        <w:t>ap from Google Map Api with the</w:t>
      </w:r>
      <w:r w:rsidR="000F4827">
        <w:t>se values</w:t>
      </w:r>
      <w:r w:rsidR="00AE1056">
        <w:t xml:space="preserve"> (latitude and longitude) </w:t>
      </w:r>
      <w:r w:rsidR="003272CD">
        <w:t>and shows it</w:t>
      </w:r>
      <w:r w:rsidR="000F4827">
        <w:t>.</w:t>
      </w:r>
    </w:p>
    <w:p w:rsidR="001E7FE6" w:rsidRDefault="00A272F5" w:rsidP="007E4FA0">
      <w:pPr>
        <w:jc w:val="both"/>
        <w:rPr>
          <w:b/>
        </w:rPr>
      </w:pPr>
      <w:r w:rsidRPr="00A272F5">
        <w:rPr>
          <w:b/>
          <w:noProof/>
          <w:lang w:val="tr-TR" w:eastAsia="tr-TR"/>
        </w:rPr>
        <w:drawing>
          <wp:inline distT="0" distB="0" distL="0" distR="0">
            <wp:extent cx="5760720" cy="3561735"/>
            <wp:effectExtent l="0" t="0" r="0" b="635"/>
            <wp:docPr id="3" name="Resim 3" descr="C:\Users\Alperen\PhD\Semantic\termProject\System Architectur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peren\PhD\Semantic\termProject\System Architecture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CB7" w:rsidRDefault="007F6CB7" w:rsidP="00A272F5">
      <w:pPr>
        <w:jc w:val="both"/>
        <w:rPr>
          <w:b/>
        </w:rPr>
      </w:pPr>
      <w:r>
        <w:rPr>
          <w:b/>
        </w:rPr>
        <w:lastRenderedPageBreak/>
        <w:t xml:space="preserve">Class </w:t>
      </w:r>
      <w:r w:rsidR="002219BE">
        <w:rPr>
          <w:b/>
        </w:rPr>
        <w:t>Hierarchies</w:t>
      </w:r>
      <w:r>
        <w:rPr>
          <w:b/>
        </w:rPr>
        <w:t xml:space="preserve"> </w:t>
      </w:r>
    </w:p>
    <w:p w:rsidR="006B4F26" w:rsidRPr="006B4F26" w:rsidRDefault="006B4F26" w:rsidP="00E968EF">
      <w:pPr>
        <w:spacing w:after="0"/>
        <w:jc w:val="both"/>
      </w:pPr>
      <w:r>
        <w:t>Centered form:</w:t>
      </w:r>
    </w:p>
    <w:p w:rsidR="007F6CB7" w:rsidRDefault="007F6CB7" w:rsidP="00A272F5">
      <w:pPr>
        <w:jc w:val="both"/>
        <w:rPr>
          <w:b/>
        </w:rPr>
      </w:pPr>
      <w:r w:rsidRPr="007F6CB7">
        <w:rPr>
          <w:b/>
          <w:noProof/>
          <w:lang w:val="tr-TR" w:eastAsia="tr-TR"/>
        </w:rPr>
        <w:drawing>
          <wp:inline distT="0" distB="0" distL="0" distR="0" wp14:anchorId="61E511C3" wp14:editId="7ADC93EA">
            <wp:extent cx="5760720" cy="257619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F26" w:rsidRDefault="006B4F26" w:rsidP="00E968EF">
      <w:pPr>
        <w:spacing w:after="0"/>
        <w:jc w:val="both"/>
      </w:pPr>
      <w:r w:rsidRPr="006B4F26">
        <w:t>Tree form</w:t>
      </w:r>
      <w:r>
        <w:t>:</w:t>
      </w:r>
    </w:p>
    <w:p w:rsidR="006B4F26" w:rsidRPr="006B4F26" w:rsidRDefault="006B4F26" w:rsidP="00A272F5">
      <w:pPr>
        <w:jc w:val="both"/>
      </w:pPr>
      <w:r w:rsidRPr="006B4F26">
        <w:rPr>
          <w:noProof/>
          <w:lang w:val="tr-TR" w:eastAsia="tr-TR"/>
        </w:rPr>
        <w:drawing>
          <wp:inline distT="0" distB="0" distL="0" distR="0" wp14:anchorId="70CA91F8" wp14:editId="29227091">
            <wp:extent cx="5760720" cy="158496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F26" w:rsidRPr="00390DD9" w:rsidRDefault="00390DD9" w:rsidP="00E968EF">
      <w:pPr>
        <w:spacing w:after="0"/>
        <w:jc w:val="both"/>
      </w:pPr>
      <w:r w:rsidRPr="00390DD9">
        <w:t>Document diagram created with Ontorion</w:t>
      </w:r>
    </w:p>
    <w:p w:rsidR="006B4F26" w:rsidRDefault="00390DD9" w:rsidP="00A272F5">
      <w:pPr>
        <w:jc w:val="both"/>
        <w:rPr>
          <w:b/>
        </w:rPr>
      </w:pPr>
      <w:r w:rsidRPr="00390DD9">
        <w:rPr>
          <w:b/>
          <w:noProof/>
          <w:lang w:val="tr-TR" w:eastAsia="tr-TR"/>
        </w:rPr>
        <w:drawing>
          <wp:inline distT="0" distB="0" distL="0" distR="0">
            <wp:extent cx="5913755" cy="3448050"/>
            <wp:effectExtent l="0" t="0" r="0" b="0"/>
            <wp:docPr id="2" name="Resim 2" descr="C:\Users\Alperen\Desktop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peren\Desktop\classe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494" cy="345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2F5" w:rsidRPr="00ED62A7" w:rsidRDefault="00A272F5" w:rsidP="00A272F5">
      <w:pPr>
        <w:jc w:val="both"/>
        <w:rPr>
          <w:b/>
        </w:rPr>
      </w:pPr>
      <w:r w:rsidRPr="00ED62A7">
        <w:rPr>
          <w:b/>
        </w:rPr>
        <w:lastRenderedPageBreak/>
        <w:t>Technologies</w:t>
      </w:r>
      <w:r w:rsidR="00DE591C">
        <w:rPr>
          <w:b/>
        </w:rPr>
        <w:t xml:space="preserve">, </w:t>
      </w:r>
      <w:r w:rsidR="009D21A8">
        <w:rPr>
          <w:b/>
        </w:rPr>
        <w:t xml:space="preserve">Technical </w:t>
      </w:r>
      <w:r w:rsidR="007534EA">
        <w:rPr>
          <w:b/>
        </w:rPr>
        <w:t>Challenges</w:t>
      </w:r>
      <w:r w:rsidR="00DE591C">
        <w:rPr>
          <w:b/>
        </w:rPr>
        <w:t xml:space="preserve"> and Brief Explanation</w:t>
      </w:r>
    </w:p>
    <w:p w:rsidR="00A272F5" w:rsidRDefault="00ED538D" w:rsidP="00857A35">
      <w:pPr>
        <w:jc w:val="both"/>
      </w:pPr>
      <w:r>
        <w:t xml:space="preserve">Geological data has very different types. </w:t>
      </w:r>
      <w:r w:rsidRPr="00ED538D">
        <w:t xml:space="preserve">Geological representation of a location </w:t>
      </w:r>
      <w:r w:rsidR="00A457A0">
        <w:t>varies</w:t>
      </w:r>
      <w:r w:rsidR="006F6FD5">
        <w:t xml:space="preserve"> due to used coordinate </w:t>
      </w:r>
      <w:r w:rsidR="00813373">
        <w:t xml:space="preserve">reference </w:t>
      </w:r>
      <w:r w:rsidR="006F6FD5">
        <w:t>system.</w:t>
      </w:r>
      <w:r>
        <w:t xml:space="preserve"> </w:t>
      </w:r>
      <w:r w:rsidR="006F6FD5">
        <w:t>Geocentric, geographic and projected coordinate systems are us</w:t>
      </w:r>
      <w:r w:rsidR="00AE1056">
        <w:t>ed</w:t>
      </w:r>
      <w:r w:rsidR="006F6FD5">
        <w:t xml:space="preserve"> in the area. </w:t>
      </w:r>
      <w:r w:rsidR="00274167">
        <w:t>Knowing Google</w:t>
      </w:r>
      <w:r w:rsidR="00F66AF8">
        <w:t xml:space="preserve"> </w:t>
      </w:r>
      <w:r w:rsidR="00274167">
        <w:t>Maps</w:t>
      </w:r>
      <w:r w:rsidR="00F66AF8">
        <w:t xml:space="preserve"> </w:t>
      </w:r>
      <w:r w:rsidR="00274167">
        <w:t>Api uses the geographic</w:t>
      </w:r>
      <w:r w:rsidR="00C90945">
        <w:t xml:space="preserve"> </w:t>
      </w:r>
      <w:r w:rsidR="00274167">
        <w:t xml:space="preserve">(vertical) coordinate system is essential. In </w:t>
      </w:r>
      <w:r w:rsidR="007B03C4">
        <w:t xml:space="preserve">the </w:t>
      </w:r>
      <w:r w:rsidR="00274167">
        <w:t>vertical system latitude and longitude values represents parallel and meridian values of the place.</w:t>
      </w:r>
      <w:r w:rsidR="00C23773">
        <w:t xml:space="preserve"> Thus places are shown with a marker</w:t>
      </w:r>
      <w:r w:rsidR="006D3571">
        <w:t xml:space="preserve"> on the map</w:t>
      </w:r>
      <w:r w:rsidR="00C23773">
        <w:t>.</w:t>
      </w:r>
      <w:r w:rsidR="00274167">
        <w:t xml:space="preserve"> </w:t>
      </w:r>
      <w:r w:rsidR="006B59E2">
        <w:t>Although ontological classes designed to provide “</w:t>
      </w:r>
      <w:r w:rsidR="0009004E">
        <w:t>touches</w:t>
      </w:r>
      <w:r w:rsidR="006B59E2">
        <w:t>”</w:t>
      </w:r>
      <w:r w:rsidR="008812D6">
        <w:t>,</w:t>
      </w:r>
      <w:r w:rsidR="004602F2">
        <w:t xml:space="preserve"> </w:t>
      </w:r>
      <w:r w:rsidR="008812D6">
        <w:t>”wiki</w:t>
      </w:r>
      <w:r w:rsidR="00873F82">
        <w:t xml:space="preserve"> </w:t>
      </w:r>
      <w:r w:rsidR="004E169E">
        <w:t>Address”,</w:t>
      </w:r>
      <w:r w:rsidR="00166237">
        <w:t xml:space="preserve"> </w:t>
      </w:r>
      <w:r w:rsidR="006B59E2">
        <w:t>“</w:t>
      </w:r>
      <w:r w:rsidR="007D2868" w:rsidRPr="007D2868">
        <w:t>is part of</w:t>
      </w:r>
      <w:r w:rsidR="006B59E2">
        <w:t>”</w:t>
      </w:r>
      <w:r w:rsidR="004E169E">
        <w:t xml:space="preserve"> and</w:t>
      </w:r>
      <w:r w:rsidR="00EA77ED">
        <w:t xml:space="preserve"> </w:t>
      </w:r>
      <w:r w:rsidR="007D2868">
        <w:t xml:space="preserve"> “</w:t>
      </w:r>
      <w:r w:rsidR="007D2868" w:rsidRPr="007D2868">
        <w:t>overlaps</w:t>
      </w:r>
      <w:r w:rsidR="007D2868">
        <w:t>”</w:t>
      </w:r>
      <w:r w:rsidR="006B59E2">
        <w:t xml:space="preserve"> relation</w:t>
      </w:r>
      <w:r w:rsidR="006D2C0F">
        <w:t>s</w:t>
      </w:r>
      <w:r w:rsidR="00A3114D">
        <w:t xml:space="preserve"> and places can be shown with polygons</w:t>
      </w:r>
      <w:r w:rsidR="006B59E2">
        <w:t xml:space="preserve">, implementation of </w:t>
      </w:r>
      <w:r w:rsidR="00AE1056">
        <w:t>them</w:t>
      </w:r>
      <w:r w:rsidR="006B59E2">
        <w:t xml:space="preserve"> </w:t>
      </w:r>
      <w:r w:rsidR="006B59E2" w:rsidRPr="006B59E2">
        <w:t>is left to further studies</w:t>
      </w:r>
      <w:r w:rsidR="006B59E2">
        <w:t>.</w:t>
      </w:r>
      <w:r w:rsidR="00C23773">
        <w:t xml:space="preserve"> </w:t>
      </w:r>
      <w:r w:rsidR="006B59E2">
        <w:t xml:space="preserve"> </w:t>
      </w:r>
      <w:r w:rsidR="00A272F5">
        <w:t>Ontology created in Protégé.</w:t>
      </w:r>
      <w:r w:rsidR="00C23773">
        <w:t xml:space="preserve"> </w:t>
      </w:r>
      <w:r w:rsidR="00A65549">
        <w:t>The</w:t>
      </w:r>
      <w:r w:rsidR="0055615A">
        <w:t xml:space="preserve"> ontology contains 508 axioms, 354 Logical axioms,</w:t>
      </w:r>
      <w:r w:rsidR="005673C3">
        <w:t xml:space="preserve"> </w:t>
      </w:r>
      <w:r w:rsidR="0055615A">
        <w:t xml:space="preserve">78 classes, 7 object properties, 10 data properties, 59 </w:t>
      </w:r>
      <w:r w:rsidR="0010392B">
        <w:t>individuals</w:t>
      </w:r>
      <w:r w:rsidR="0055615A">
        <w:t>.</w:t>
      </w:r>
      <w:r w:rsidR="00857A35">
        <w:t xml:space="preserve"> Ontology contains classes that define different kinds of places; places that are either formed by nature (island, </w:t>
      </w:r>
      <w:r w:rsidR="008D23FB">
        <w:t>beach</w:t>
      </w:r>
      <w:r w:rsidR="002902E2">
        <w:t xml:space="preserve">, etc.) or </w:t>
      </w:r>
      <w:r w:rsidR="00857A35">
        <w:t>defined by humans (</w:t>
      </w:r>
      <w:r w:rsidR="004A72BB">
        <w:t>hotel</w:t>
      </w:r>
      <w:r w:rsidR="00857A35">
        <w:t xml:space="preserve">, </w:t>
      </w:r>
      <w:r w:rsidR="004A72BB">
        <w:t>restaurant</w:t>
      </w:r>
      <w:r w:rsidR="00857A35">
        <w:t>, etc.).</w:t>
      </w:r>
      <w:r w:rsidR="0067651B">
        <w:t xml:space="preserve"> </w:t>
      </w:r>
      <w:r w:rsidR="0067651B" w:rsidRPr="0067651B">
        <w:t>The instance data is derived from</w:t>
      </w:r>
      <w:r w:rsidR="0067651B">
        <w:t xml:space="preserve"> Google Maps.</w:t>
      </w:r>
    </w:p>
    <w:p w:rsidR="00A272F5" w:rsidRDefault="00A272F5" w:rsidP="00A272F5">
      <w:pPr>
        <w:jc w:val="both"/>
      </w:pPr>
      <w:r>
        <w:t xml:space="preserve">Virtuoso is used for ontology </w:t>
      </w:r>
      <w:r w:rsidR="000A4321">
        <w:t xml:space="preserve">data </w:t>
      </w:r>
      <w:r>
        <w:t>server.</w:t>
      </w:r>
      <w:r w:rsidR="008A2154">
        <w:t xml:space="preserve"> Linked data is added to server as conductor role as Quad Store with </w:t>
      </w:r>
      <w:hyperlink r:id="rId10" w:history="1">
        <w:r w:rsidR="008A2154" w:rsidRPr="008957CF">
          <w:rPr>
            <w:rStyle w:val="Kpr"/>
          </w:rPr>
          <w:t>http://localhost:8890/geolocation</w:t>
        </w:r>
      </w:hyperlink>
      <w:r w:rsidR="008A2154">
        <w:t xml:space="preserve"> </w:t>
      </w:r>
      <w:r w:rsidR="008A2154" w:rsidRPr="008A2154">
        <w:t>Named Graph IRI</w:t>
      </w:r>
      <w:r w:rsidR="008A2154">
        <w:t>.</w:t>
      </w:r>
      <w:r w:rsidR="00134129">
        <w:t xml:space="preserve"> </w:t>
      </w:r>
      <w:r>
        <w:t xml:space="preserve">Jena is used for </w:t>
      </w:r>
      <w:r w:rsidR="00134129">
        <w:t xml:space="preserve">Java </w:t>
      </w:r>
      <w:r>
        <w:t>provider</w:t>
      </w:r>
      <w:r w:rsidR="00134129">
        <w:t xml:space="preserve"> of </w:t>
      </w:r>
      <w:r w:rsidR="009A58AA">
        <w:t>Virtuoso</w:t>
      </w:r>
      <w:r>
        <w:t>.</w:t>
      </w:r>
      <w:r w:rsidR="00E52291">
        <w:t xml:space="preserve"> </w:t>
      </w:r>
      <w:r>
        <w:t>Sparql is used for querying the ontology.</w:t>
      </w:r>
      <w:r w:rsidR="00E52291">
        <w:t xml:space="preserve"> But Jena and Virtuoso have different dialects for it. To generalize Sparql query </w:t>
      </w:r>
      <w:hyperlink r:id="rId11" w:history="1">
        <w:r w:rsidR="00E52291" w:rsidRPr="008957CF">
          <w:rPr>
            <w:rStyle w:val="Kpr"/>
          </w:rPr>
          <w:t>http://sparql.org/validate/query</w:t>
        </w:r>
      </w:hyperlink>
      <w:r w:rsidR="00E52291">
        <w:t xml:space="preserve"> generator is used.</w:t>
      </w:r>
      <w:r w:rsidR="00D92D3E">
        <w:t xml:space="preserve"> Besides that, to use Jena query with </w:t>
      </w:r>
      <w:r w:rsidR="009A58AA">
        <w:t xml:space="preserve">Virtuoso </w:t>
      </w:r>
      <w:r w:rsidR="00D92D3E">
        <w:t xml:space="preserve">server, query must be sent to </w:t>
      </w:r>
      <w:hyperlink r:id="rId12" w:history="1">
        <w:r w:rsidR="00D92D3E" w:rsidRPr="008957CF">
          <w:rPr>
            <w:rStyle w:val="Kpr"/>
          </w:rPr>
          <w:t>http://localhost:8890/sparql</w:t>
        </w:r>
      </w:hyperlink>
      <w:r w:rsidR="00D92D3E">
        <w:t xml:space="preserve"> address.</w:t>
      </w:r>
      <w:r w:rsidR="00CD4447">
        <w:t xml:space="preserve"> </w:t>
      </w:r>
    </w:p>
    <w:p w:rsidR="00A272F5" w:rsidRDefault="00D52959" w:rsidP="00A272F5">
      <w:pPr>
        <w:jc w:val="both"/>
      </w:pPr>
      <w:r>
        <w:t xml:space="preserve">To reach Google Maps Api and represent desired location on Google Map, the project created as an enterprise application. </w:t>
      </w:r>
      <w:r w:rsidR="006F44C3">
        <w:t xml:space="preserve">This is achieved with using </w:t>
      </w:r>
      <w:r w:rsidR="00A272F5">
        <w:t xml:space="preserve">Spring Boot for </w:t>
      </w:r>
      <w:r w:rsidR="00A369D2">
        <w:t>p</w:t>
      </w:r>
      <w:r w:rsidR="00A272F5">
        <w:t>roject architecture.</w:t>
      </w:r>
      <w:r w:rsidR="00F577D4">
        <w:t xml:space="preserve"> </w:t>
      </w:r>
      <w:r w:rsidR="00F577D4" w:rsidRPr="00F577D4">
        <w:t xml:space="preserve">Spring Boot makes it easy to create stand-alone, production-grade Spring based Applications that you can "just run". </w:t>
      </w:r>
      <w:r w:rsidR="008E6DA8">
        <w:t xml:space="preserve"> With Spring boot user does not need to establish a Tomcat Server because the project consists it.</w:t>
      </w:r>
      <w:r w:rsidR="005331D9">
        <w:t xml:space="preserve"> U</w:t>
      </w:r>
      <w:r w:rsidR="00A272F5">
        <w:t>se</w:t>
      </w:r>
      <w:r w:rsidR="005331D9">
        <w:t>r</w:t>
      </w:r>
      <w:r w:rsidR="00A272F5">
        <w:t xml:space="preserve"> interfaces</w:t>
      </w:r>
      <w:r w:rsidR="005331D9">
        <w:t xml:space="preserve"> as web pages hosted by Tomcat Server</w:t>
      </w:r>
      <w:r w:rsidR="00084DDE">
        <w:t xml:space="preserve"> which is available with the project run on </w:t>
      </w:r>
      <w:hyperlink r:id="rId13" w:history="1">
        <w:r w:rsidR="00084DDE" w:rsidRPr="008957CF">
          <w:rPr>
            <w:rStyle w:val="Kpr"/>
          </w:rPr>
          <w:t>http://localhost:8080/</w:t>
        </w:r>
      </w:hyperlink>
      <w:r w:rsidR="00084DDE">
        <w:t xml:space="preserve"> . To run the project appropriately, port 8080 must be free before the run.</w:t>
      </w:r>
    </w:p>
    <w:p w:rsidR="007475EB" w:rsidRDefault="00A272F5" w:rsidP="007475EB">
      <w:r>
        <w:t>Thymeleaf is used for creating user interfaces.</w:t>
      </w:r>
      <w:r w:rsidR="007475EB">
        <w:t xml:space="preserve"> </w:t>
      </w:r>
      <w:r w:rsidR="007475EB" w:rsidRPr="007475EB">
        <w:t>Thymeleaf is a modern server-side Java template engine for both web and standalone environments.</w:t>
      </w:r>
      <w:r w:rsidR="007475EB">
        <w:t xml:space="preserve"> </w:t>
      </w:r>
      <w:r w:rsidR="00FC029F">
        <w:t>Thymeleaf has html-like syntax and creates web pages according to htm</w:t>
      </w:r>
      <w:r w:rsidR="00AE1056">
        <w:t>l</w:t>
      </w:r>
      <w:r w:rsidR="00FC029F">
        <w:t xml:space="preserve"> files on the fly.</w:t>
      </w:r>
      <w:r w:rsidR="009E5C37">
        <w:t xml:space="preserve"> One problem with Google Maps Api integration is that developer has to find a way to add </w:t>
      </w:r>
      <w:r w:rsidR="00C74EF4">
        <w:t>JavaScript</w:t>
      </w:r>
      <w:r w:rsidR="009E5C37">
        <w:t xml:space="preserve"> functions, external </w:t>
      </w:r>
      <w:r w:rsidR="002E2A4F">
        <w:t>JavaScript</w:t>
      </w:r>
      <w:r w:rsidR="009E5C37">
        <w:t xml:space="preserve"> library, a </w:t>
      </w:r>
      <w:r w:rsidR="00FA4063">
        <w:t xml:space="preserve">Google </w:t>
      </w:r>
      <w:r w:rsidR="00FA4063">
        <w:t>M</w:t>
      </w:r>
      <w:bookmarkStart w:id="0" w:name="_GoBack"/>
      <w:bookmarkEnd w:id="0"/>
      <w:r w:rsidR="009E5C37">
        <w:t xml:space="preserve">ap and a marker for the location in a thymeleaf file. The problem can be </w:t>
      </w:r>
      <w:r w:rsidR="002E2A4F">
        <w:t>easily</w:t>
      </w:r>
      <w:r w:rsidR="009E5C37">
        <w:t xml:space="preserve"> overcome </w:t>
      </w:r>
      <w:r w:rsidR="00AE1056">
        <w:t>by</w:t>
      </w:r>
      <w:r w:rsidR="009E5C37">
        <w:t xml:space="preserve"> following instructions on documentation.</w:t>
      </w:r>
    </w:p>
    <w:p w:rsidR="00D15AEE" w:rsidRPr="007475EB" w:rsidRDefault="00D15AEE" w:rsidP="007475EB">
      <w:r>
        <w:t>To use Google Maps Api in the application, it is required to have a Google developer account and create a Map key to use map. Application sends requests to Google with this key.</w:t>
      </w:r>
      <w:r w:rsidR="00B91239">
        <w:t xml:space="preserve"> In the application Google Map </w:t>
      </w:r>
      <w:r w:rsidR="00D0463A">
        <w:t>JavaScript</w:t>
      </w:r>
      <w:r w:rsidR="00B91239">
        <w:t xml:space="preserve"> Api is used.</w:t>
      </w:r>
    </w:p>
    <w:p w:rsidR="00D97594" w:rsidRDefault="00F17D2A" w:rsidP="00A272F5">
      <w:pPr>
        <w:jc w:val="both"/>
        <w:rPr>
          <w:b/>
        </w:rPr>
      </w:pPr>
      <w:r w:rsidRPr="00F17D2A">
        <w:rPr>
          <w:b/>
        </w:rPr>
        <w:t>Experience and Discussion</w:t>
      </w:r>
    </w:p>
    <w:p w:rsidR="00D97594" w:rsidRPr="002A1160" w:rsidRDefault="002A1160" w:rsidP="002A1160">
      <w:r>
        <w:t xml:space="preserve">Geological representation is a very deep area and its implementation needs reaching </w:t>
      </w:r>
      <w:r w:rsidR="000D15A2">
        <w:t>l</w:t>
      </w:r>
      <w:r w:rsidRPr="002A1160">
        <w:t>and registry</w:t>
      </w:r>
      <w:r>
        <w:t xml:space="preserve"> information. </w:t>
      </w:r>
      <w:r w:rsidR="00AF0E56">
        <w:t xml:space="preserve">Polygonal representation and </w:t>
      </w:r>
      <w:r w:rsidR="00AF0E56" w:rsidRPr="00AF0E56">
        <w:t>mereological</w:t>
      </w:r>
      <w:r w:rsidR="00AF0E56">
        <w:t xml:space="preserve"> and </w:t>
      </w:r>
      <w:r w:rsidR="00AF0E56" w:rsidRPr="00AF0E56">
        <w:t>topological</w:t>
      </w:r>
      <w:r w:rsidR="00AF0E56">
        <w:t xml:space="preserve"> relations requires </w:t>
      </w:r>
      <w:r w:rsidR="000D355C">
        <w:t>further research and data.</w:t>
      </w:r>
      <w:r w:rsidR="000A1E0F">
        <w:t xml:space="preserve"> In the project user can search places in an ontology via an interface and the system </w:t>
      </w:r>
      <w:r w:rsidR="007B01FD">
        <w:t xml:space="preserve">finds latitude and longitude values of the location and </w:t>
      </w:r>
      <w:r w:rsidR="000A1E0F">
        <w:t>shows the location of the place on a Google Map.</w:t>
      </w:r>
    </w:p>
    <w:p w:rsidR="00F17D2A" w:rsidRDefault="00F17D2A" w:rsidP="00A272F5">
      <w:pPr>
        <w:jc w:val="both"/>
      </w:pPr>
    </w:p>
    <w:p w:rsidR="004F1E0F" w:rsidRDefault="004F1E0F" w:rsidP="00A272F5">
      <w:pPr>
        <w:jc w:val="both"/>
      </w:pPr>
    </w:p>
    <w:p w:rsidR="004F1E0F" w:rsidRDefault="004F1E0F" w:rsidP="00A272F5">
      <w:pPr>
        <w:jc w:val="both"/>
      </w:pPr>
    </w:p>
    <w:p w:rsidR="004F1E0F" w:rsidRDefault="004F1E0F" w:rsidP="00A272F5">
      <w:pPr>
        <w:jc w:val="both"/>
      </w:pPr>
    </w:p>
    <w:p w:rsidR="007B01FD" w:rsidRDefault="004F1E0F" w:rsidP="00A272F5">
      <w:pPr>
        <w:jc w:val="both"/>
        <w:rPr>
          <w:b/>
        </w:rPr>
      </w:pPr>
      <w:r>
        <w:rPr>
          <w:b/>
        </w:rPr>
        <w:lastRenderedPageBreak/>
        <w:t>How to Compile and R</w:t>
      </w:r>
      <w:r w:rsidR="00B415AA" w:rsidRPr="00B415AA">
        <w:rPr>
          <w:b/>
        </w:rPr>
        <w:t>un</w:t>
      </w:r>
    </w:p>
    <w:p w:rsidR="00051EF4" w:rsidRDefault="00051EF4" w:rsidP="002C0EED">
      <w:r>
        <w:t xml:space="preserve">First, Virtuoso must be installed </w:t>
      </w:r>
      <w:r w:rsidR="0020321A">
        <w:t xml:space="preserve">on </w:t>
      </w:r>
      <w:r>
        <w:t>the device.</w:t>
      </w:r>
      <w:r w:rsidR="002A2C96">
        <w:t xml:space="preserve"> </w:t>
      </w:r>
      <w:r w:rsidR="00BC2C00">
        <w:t>Virtuoso server must be run with</w:t>
      </w:r>
      <w:r w:rsidR="00BC2C00" w:rsidRPr="00BC2C00">
        <w:t xml:space="preserve"> virtuoso\bin&gt;Virtuoso-t  -f</w:t>
      </w:r>
      <w:r w:rsidR="00BC2C00">
        <w:t xml:space="preserve"> command. </w:t>
      </w:r>
      <w:r w:rsidR="002A2C96">
        <w:t>Then geolocation.owl (located in owlData) must be imported to Virtuoso by Linked Data – Quad Store Upload menu (</w:t>
      </w:r>
      <w:hyperlink r:id="rId14" w:history="1">
        <w:r w:rsidR="002A2C96" w:rsidRPr="008957CF">
          <w:rPr>
            <w:rStyle w:val="Kpr"/>
          </w:rPr>
          <w:t>http://localhost:8890/conductor/rdf_import.vspx?sid=d4b05bbde43a3b5a6ea0669c2e2d10ee&amp;realm=virtuoso_admin</w:t>
        </w:r>
      </w:hyperlink>
      <w:r w:rsidR="002A2C96">
        <w:t xml:space="preserve">) </w:t>
      </w:r>
      <w:r w:rsidR="00A15599">
        <w:t xml:space="preserve">with </w:t>
      </w:r>
      <w:hyperlink r:id="rId15" w:history="1">
        <w:r w:rsidR="00A15599" w:rsidRPr="008957CF">
          <w:rPr>
            <w:rStyle w:val="Kpr"/>
          </w:rPr>
          <w:t>http://localhost:8890/geolocation</w:t>
        </w:r>
      </w:hyperlink>
      <w:r w:rsidR="00A15599">
        <w:t xml:space="preserve"> as </w:t>
      </w:r>
      <w:r w:rsidR="00A15599" w:rsidRPr="00A15599">
        <w:t>Named Graph IRI</w:t>
      </w:r>
      <w:r w:rsidR="00A15599">
        <w:t>.</w:t>
      </w:r>
      <w:r w:rsidR="00BC2C00">
        <w:t xml:space="preserve"> </w:t>
      </w:r>
    </w:p>
    <w:p w:rsidR="004F1E0F" w:rsidRDefault="004F1E0F" w:rsidP="00A272F5">
      <w:pPr>
        <w:jc w:val="both"/>
      </w:pPr>
      <w:r>
        <w:t xml:space="preserve">The project is a JEE project. </w:t>
      </w:r>
      <w:r w:rsidR="00AE1056">
        <w:t xml:space="preserve">Although </w:t>
      </w:r>
      <w:r>
        <w:t>depend</w:t>
      </w:r>
      <w:r w:rsidR="00AE1056">
        <w:t>encies managed by Maven,</w:t>
      </w:r>
      <w:r>
        <w:t xml:space="preserve"> Virtuoso jars must be </w:t>
      </w:r>
      <w:r w:rsidR="00F9033B">
        <w:t xml:space="preserve">manually </w:t>
      </w:r>
      <w:r>
        <w:t>added to project build path</w:t>
      </w:r>
      <w:r w:rsidR="00AE1056">
        <w:t>,</w:t>
      </w:r>
      <w:r w:rsidR="00AE1056" w:rsidRPr="00AE1056">
        <w:t xml:space="preserve"> </w:t>
      </w:r>
      <w:r w:rsidR="00AE1056">
        <w:t>since there is not any repository for Virtuoso</w:t>
      </w:r>
      <w:r>
        <w:t>.</w:t>
      </w:r>
      <w:r w:rsidR="005241F5">
        <w:t xml:space="preserve"> </w:t>
      </w:r>
    </w:p>
    <w:p w:rsidR="005241F5" w:rsidRDefault="005241F5" w:rsidP="00A272F5">
      <w:pPr>
        <w:jc w:val="both"/>
      </w:pPr>
      <w:r>
        <w:t xml:space="preserve">To run the project right click to Application.java (located in </w:t>
      </w:r>
      <w:r w:rsidRPr="005241F5">
        <w:t>tr.ckale.bada.termOwl</w:t>
      </w:r>
      <w:r>
        <w:t xml:space="preserve"> package)</w:t>
      </w:r>
      <w:r w:rsidR="002D7FD5">
        <w:t xml:space="preserve"> Run As- Java Application. </w:t>
      </w:r>
    </w:p>
    <w:p w:rsidR="00051EF4" w:rsidRDefault="00051EF4" w:rsidP="00A272F5">
      <w:pPr>
        <w:jc w:val="both"/>
      </w:pPr>
      <w:r>
        <w:t xml:space="preserve">This is console view after running the project. </w:t>
      </w:r>
    </w:p>
    <w:p w:rsidR="00991AA4" w:rsidRPr="004F1E0F" w:rsidRDefault="00991AA4" w:rsidP="00A272F5">
      <w:pPr>
        <w:jc w:val="both"/>
      </w:pPr>
      <w:r w:rsidRPr="00991AA4">
        <w:rPr>
          <w:noProof/>
          <w:lang w:val="tr-TR" w:eastAsia="tr-TR"/>
        </w:rPr>
        <w:drawing>
          <wp:inline distT="0" distB="0" distL="0" distR="0" wp14:anchorId="3F3C4558" wp14:editId="29865534">
            <wp:extent cx="5760720" cy="3571875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BE" w:rsidRDefault="004747BE" w:rsidP="007E4FA0">
      <w:pPr>
        <w:jc w:val="both"/>
      </w:pPr>
    </w:p>
    <w:p w:rsidR="004747BE" w:rsidRDefault="007F32E6" w:rsidP="007E4FA0">
      <w:pPr>
        <w:jc w:val="both"/>
      </w:pPr>
      <w:r>
        <w:t xml:space="preserve">After that, </w:t>
      </w:r>
      <w:r w:rsidR="005500DF">
        <w:t xml:space="preserve">the </w:t>
      </w:r>
      <w:r>
        <w:t xml:space="preserve">system can be reached at </w:t>
      </w:r>
      <w:hyperlink r:id="rId17" w:history="1">
        <w:r w:rsidRPr="008957CF">
          <w:rPr>
            <w:rStyle w:val="Kpr"/>
          </w:rPr>
          <w:t>http://localhost:8080/</w:t>
        </w:r>
      </w:hyperlink>
      <w:r>
        <w:t xml:space="preserve"> </w:t>
      </w:r>
    </w:p>
    <w:p w:rsidR="007F32E6" w:rsidRDefault="007F32E6" w:rsidP="007E4FA0">
      <w:pPr>
        <w:jc w:val="both"/>
      </w:pPr>
      <w:r w:rsidRPr="007F32E6">
        <w:rPr>
          <w:noProof/>
          <w:lang w:val="tr-TR" w:eastAsia="tr-TR"/>
        </w:rPr>
        <w:drawing>
          <wp:inline distT="0" distB="0" distL="0" distR="0" wp14:anchorId="0797402B" wp14:editId="0044BAE4">
            <wp:extent cx="2971800" cy="12573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23" cy="125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BE" w:rsidRDefault="004747BE" w:rsidP="007E4FA0">
      <w:pPr>
        <w:jc w:val="both"/>
      </w:pPr>
    </w:p>
    <w:p w:rsidR="004747BE" w:rsidRDefault="004747BE" w:rsidP="007E4FA0">
      <w:pPr>
        <w:jc w:val="both"/>
      </w:pPr>
    </w:p>
    <w:p w:rsidR="004747BE" w:rsidRDefault="004747BE" w:rsidP="007E4FA0">
      <w:pPr>
        <w:jc w:val="both"/>
      </w:pPr>
      <w:r>
        <w:lastRenderedPageBreak/>
        <w:t>Suppose that “Ayazma” is searced, the response screen is like follows:</w:t>
      </w:r>
    </w:p>
    <w:p w:rsidR="007F32E6" w:rsidRPr="004747BE" w:rsidRDefault="004747BE" w:rsidP="007E4FA0">
      <w:pPr>
        <w:jc w:val="both"/>
      </w:pPr>
      <w:r w:rsidRPr="004747BE">
        <w:rPr>
          <w:noProof/>
          <w:lang w:val="tr-TR" w:eastAsia="tr-TR"/>
        </w:rPr>
        <w:drawing>
          <wp:inline distT="0" distB="0" distL="0" distR="0" wp14:anchorId="09C17737" wp14:editId="02093C2D">
            <wp:extent cx="5760720" cy="2931160"/>
            <wp:effectExtent l="0" t="0" r="0" b="254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2A20" w:rsidRDefault="00132A20" w:rsidP="007E4FA0">
      <w:pPr>
        <w:jc w:val="both"/>
        <w:rPr>
          <w:b/>
        </w:rPr>
      </w:pPr>
      <w:r w:rsidRPr="0020009E">
        <w:rPr>
          <w:b/>
        </w:rPr>
        <w:t>REFERENCES</w:t>
      </w:r>
    </w:p>
    <w:p w:rsidR="00CD4447" w:rsidRDefault="00FA4063" w:rsidP="001E7FE6">
      <w:pPr>
        <w:jc w:val="both"/>
      </w:pPr>
      <w:hyperlink r:id="rId20" w:history="1">
        <w:r w:rsidR="001E7FE6" w:rsidRPr="008957CF">
          <w:rPr>
            <w:rStyle w:val="Kpr"/>
          </w:rPr>
          <w:t>http://seco.cs.aalto.fi/applications/geosearch/</w:t>
        </w:r>
      </w:hyperlink>
      <w:r w:rsidR="001E7FE6">
        <w:br/>
      </w:r>
      <w:hyperlink r:id="rId21" w:history="1">
        <w:r w:rsidR="001E7FE6" w:rsidRPr="008957CF">
          <w:rPr>
            <w:rStyle w:val="Kpr"/>
          </w:rPr>
          <w:t>http://demo.seco.tkk.fi/onkipaikka/</w:t>
        </w:r>
      </w:hyperlink>
      <w:r w:rsidR="001E7FE6">
        <w:br/>
      </w:r>
      <w:hyperlink r:id="rId22" w:history="1">
        <w:r w:rsidR="001E7FE6" w:rsidRPr="008957CF">
          <w:rPr>
            <w:rStyle w:val="Kpr"/>
          </w:rPr>
          <w:t>http://seco.cs.aalto.fi/publications/2008/henriksson-kauppinen-hyvonen-suo-2008.pdf</w:t>
        </w:r>
      </w:hyperlink>
      <w:r w:rsidR="001E7FE6">
        <w:br/>
      </w:r>
      <w:hyperlink r:id="rId23" w:history="1">
        <w:r w:rsidR="001E7FE6" w:rsidRPr="008957CF">
          <w:rPr>
            <w:rStyle w:val="Kpr"/>
          </w:rPr>
          <w:t>https://ahmedchan.wordpress.com/2014/02/19/virtuoso-servers-installation-setup-data-upload-and-querying-on-windows/</w:t>
        </w:r>
      </w:hyperlink>
      <w:r w:rsidR="001E7FE6">
        <w:br/>
      </w:r>
      <w:hyperlink r:id="rId24" w:history="1">
        <w:r w:rsidR="001E7FE6" w:rsidRPr="008957CF">
          <w:rPr>
            <w:rStyle w:val="Kpr"/>
          </w:rPr>
          <w:t>http://virtuoso.openlinksw.com/dataspace/doc/dav/wiki/Main/VirtRDFInsert</w:t>
        </w:r>
      </w:hyperlink>
      <w:r w:rsidR="001E7FE6">
        <w:t>.</w:t>
      </w:r>
      <w:r w:rsidR="001E7FE6">
        <w:br/>
      </w:r>
      <w:hyperlink r:id="rId25" w:history="1">
        <w:r w:rsidR="001E7FE6" w:rsidRPr="008957CF">
          <w:rPr>
            <w:rStyle w:val="Kpr"/>
          </w:rPr>
          <w:t>http://sparql.org/validate/query</w:t>
        </w:r>
      </w:hyperlink>
      <w:r w:rsidR="001E7FE6">
        <w:t xml:space="preserve"> </w:t>
      </w:r>
      <w:r w:rsidR="001E7FE6">
        <w:br/>
      </w:r>
      <w:hyperlink r:id="rId26" w:history="1">
        <w:r w:rsidR="001E7FE6" w:rsidRPr="008957CF">
          <w:rPr>
            <w:rStyle w:val="Kpr"/>
          </w:rPr>
          <w:t>http://nixmash.com/java/using-google-maps-api-with-thymeleaf-and-spring/</w:t>
        </w:r>
      </w:hyperlink>
      <w:r w:rsidR="001E7FE6">
        <w:t xml:space="preserve"> </w:t>
      </w:r>
      <w:hyperlink r:id="rId27" w:history="1">
        <w:r w:rsidR="001E7FE6" w:rsidRPr="008957CF">
          <w:rPr>
            <w:rStyle w:val="Kpr"/>
          </w:rPr>
          <w:t>http://stackoverflow.com/questions/40746528/google-map-not-showing-spring-maven-thymeleaf-salespoint</w:t>
        </w:r>
      </w:hyperlink>
      <w:r w:rsidR="00CD4447">
        <w:br/>
      </w:r>
      <w:hyperlink r:id="rId28" w:history="1">
        <w:r w:rsidR="00CD4447" w:rsidRPr="008957CF">
          <w:rPr>
            <w:rStyle w:val="Kpr"/>
          </w:rPr>
          <w:t>https://projects.spring.io/spring-boot/</w:t>
        </w:r>
      </w:hyperlink>
    </w:p>
    <w:p w:rsidR="001E7FE6" w:rsidRDefault="001E7FE6" w:rsidP="001E7FE6">
      <w:pPr>
        <w:jc w:val="both"/>
      </w:pPr>
      <w:r>
        <w:br/>
      </w:r>
    </w:p>
    <w:p w:rsidR="001E7FE6" w:rsidRPr="001E7FE6" w:rsidRDefault="001E7FE6" w:rsidP="001E7FE6">
      <w:pPr>
        <w:jc w:val="both"/>
      </w:pPr>
    </w:p>
    <w:sectPr w:rsidR="001E7FE6" w:rsidRPr="001E7F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Malgun Gothic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2DD"/>
    <w:rsid w:val="000255FF"/>
    <w:rsid w:val="000277C2"/>
    <w:rsid w:val="00040443"/>
    <w:rsid w:val="00051EF4"/>
    <w:rsid w:val="00060F75"/>
    <w:rsid w:val="00082808"/>
    <w:rsid w:val="00084DDE"/>
    <w:rsid w:val="0009004E"/>
    <w:rsid w:val="000A1E0F"/>
    <w:rsid w:val="000A4321"/>
    <w:rsid w:val="000B16C5"/>
    <w:rsid w:val="000D15A2"/>
    <w:rsid w:val="000D355C"/>
    <w:rsid w:val="000F02DD"/>
    <w:rsid w:val="000F4827"/>
    <w:rsid w:val="0010339C"/>
    <w:rsid w:val="0010392B"/>
    <w:rsid w:val="00104D6F"/>
    <w:rsid w:val="00105EAC"/>
    <w:rsid w:val="00132A20"/>
    <w:rsid w:val="00134129"/>
    <w:rsid w:val="00135BDD"/>
    <w:rsid w:val="00166237"/>
    <w:rsid w:val="0017201B"/>
    <w:rsid w:val="001B3958"/>
    <w:rsid w:val="001B5134"/>
    <w:rsid w:val="001E7FE6"/>
    <w:rsid w:val="0020009E"/>
    <w:rsid w:val="0020321A"/>
    <w:rsid w:val="00204BAA"/>
    <w:rsid w:val="00206760"/>
    <w:rsid w:val="00210AAE"/>
    <w:rsid w:val="00216263"/>
    <w:rsid w:val="002219BE"/>
    <w:rsid w:val="00233CDA"/>
    <w:rsid w:val="00236183"/>
    <w:rsid w:val="00245034"/>
    <w:rsid w:val="00256640"/>
    <w:rsid w:val="00274167"/>
    <w:rsid w:val="002902E2"/>
    <w:rsid w:val="002A1160"/>
    <w:rsid w:val="002A2C96"/>
    <w:rsid w:val="002A44F8"/>
    <w:rsid w:val="002C0EED"/>
    <w:rsid w:val="002C463D"/>
    <w:rsid w:val="002D7FD5"/>
    <w:rsid w:val="002E2A4F"/>
    <w:rsid w:val="002E5E83"/>
    <w:rsid w:val="002F5482"/>
    <w:rsid w:val="00324930"/>
    <w:rsid w:val="003272CD"/>
    <w:rsid w:val="00356E1C"/>
    <w:rsid w:val="00372C8E"/>
    <w:rsid w:val="00390DD9"/>
    <w:rsid w:val="003A18E1"/>
    <w:rsid w:val="003B58EE"/>
    <w:rsid w:val="003E4967"/>
    <w:rsid w:val="00413D00"/>
    <w:rsid w:val="004602F2"/>
    <w:rsid w:val="00463B26"/>
    <w:rsid w:val="004747BE"/>
    <w:rsid w:val="00482745"/>
    <w:rsid w:val="004A72BB"/>
    <w:rsid w:val="004E169E"/>
    <w:rsid w:val="004E4F18"/>
    <w:rsid w:val="004F1E0F"/>
    <w:rsid w:val="005006E8"/>
    <w:rsid w:val="005241F5"/>
    <w:rsid w:val="005331D9"/>
    <w:rsid w:val="00540FFE"/>
    <w:rsid w:val="00545E6D"/>
    <w:rsid w:val="005500DF"/>
    <w:rsid w:val="0055615A"/>
    <w:rsid w:val="005673C3"/>
    <w:rsid w:val="00594D01"/>
    <w:rsid w:val="005978A4"/>
    <w:rsid w:val="005A1375"/>
    <w:rsid w:val="005A38CD"/>
    <w:rsid w:val="005D2720"/>
    <w:rsid w:val="00607E89"/>
    <w:rsid w:val="00615E75"/>
    <w:rsid w:val="00630F26"/>
    <w:rsid w:val="00654963"/>
    <w:rsid w:val="00670744"/>
    <w:rsid w:val="0067651B"/>
    <w:rsid w:val="00696904"/>
    <w:rsid w:val="0069798B"/>
    <w:rsid w:val="006A3805"/>
    <w:rsid w:val="006B4F26"/>
    <w:rsid w:val="006B59E2"/>
    <w:rsid w:val="006D2C0F"/>
    <w:rsid w:val="006D3571"/>
    <w:rsid w:val="006D7CB3"/>
    <w:rsid w:val="006F44C3"/>
    <w:rsid w:val="006F6FD5"/>
    <w:rsid w:val="00742DCC"/>
    <w:rsid w:val="00743B77"/>
    <w:rsid w:val="007475EB"/>
    <w:rsid w:val="007534EA"/>
    <w:rsid w:val="00762C72"/>
    <w:rsid w:val="00762E05"/>
    <w:rsid w:val="00764003"/>
    <w:rsid w:val="007A6D28"/>
    <w:rsid w:val="007B01FD"/>
    <w:rsid w:val="007B027C"/>
    <w:rsid w:val="007B03C4"/>
    <w:rsid w:val="007D1571"/>
    <w:rsid w:val="007D2868"/>
    <w:rsid w:val="007E4FA0"/>
    <w:rsid w:val="007E7AB4"/>
    <w:rsid w:val="007F32E6"/>
    <w:rsid w:val="007F6CB7"/>
    <w:rsid w:val="00805574"/>
    <w:rsid w:val="00813373"/>
    <w:rsid w:val="00857A35"/>
    <w:rsid w:val="00866CFA"/>
    <w:rsid w:val="00870D9E"/>
    <w:rsid w:val="00873F82"/>
    <w:rsid w:val="00880A56"/>
    <w:rsid w:val="0088129B"/>
    <w:rsid w:val="008812D6"/>
    <w:rsid w:val="008838FC"/>
    <w:rsid w:val="008A2154"/>
    <w:rsid w:val="008B1B93"/>
    <w:rsid w:val="008C4C90"/>
    <w:rsid w:val="008D23FB"/>
    <w:rsid w:val="008D240C"/>
    <w:rsid w:val="008E4E62"/>
    <w:rsid w:val="008E51AE"/>
    <w:rsid w:val="008E6DA8"/>
    <w:rsid w:val="008F3241"/>
    <w:rsid w:val="00960112"/>
    <w:rsid w:val="009727A2"/>
    <w:rsid w:val="00972880"/>
    <w:rsid w:val="0098719B"/>
    <w:rsid w:val="00991AA4"/>
    <w:rsid w:val="009A58AA"/>
    <w:rsid w:val="009B06C7"/>
    <w:rsid w:val="009D21A8"/>
    <w:rsid w:val="009D3643"/>
    <w:rsid w:val="009E1AF8"/>
    <w:rsid w:val="009E5C37"/>
    <w:rsid w:val="009F29FC"/>
    <w:rsid w:val="009F431E"/>
    <w:rsid w:val="00A15599"/>
    <w:rsid w:val="00A16CF9"/>
    <w:rsid w:val="00A272F5"/>
    <w:rsid w:val="00A3114D"/>
    <w:rsid w:val="00A369D2"/>
    <w:rsid w:val="00A457A0"/>
    <w:rsid w:val="00A5092F"/>
    <w:rsid w:val="00A65549"/>
    <w:rsid w:val="00A94302"/>
    <w:rsid w:val="00AB6FA3"/>
    <w:rsid w:val="00AE1056"/>
    <w:rsid w:val="00AE533D"/>
    <w:rsid w:val="00AF0E56"/>
    <w:rsid w:val="00AF4F52"/>
    <w:rsid w:val="00AF535B"/>
    <w:rsid w:val="00B415AA"/>
    <w:rsid w:val="00B51715"/>
    <w:rsid w:val="00B639D2"/>
    <w:rsid w:val="00B640D0"/>
    <w:rsid w:val="00B8048F"/>
    <w:rsid w:val="00B81263"/>
    <w:rsid w:val="00B90179"/>
    <w:rsid w:val="00B91239"/>
    <w:rsid w:val="00B95B2D"/>
    <w:rsid w:val="00BB3F50"/>
    <w:rsid w:val="00BC2C00"/>
    <w:rsid w:val="00BC37C7"/>
    <w:rsid w:val="00C16CC5"/>
    <w:rsid w:val="00C23773"/>
    <w:rsid w:val="00C32672"/>
    <w:rsid w:val="00C74EF4"/>
    <w:rsid w:val="00C90945"/>
    <w:rsid w:val="00CD4447"/>
    <w:rsid w:val="00CE1E04"/>
    <w:rsid w:val="00D02FA8"/>
    <w:rsid w:val="00D0463A"/>
    <w:rsid w:val="00D14B92"/>
    <w:rsid w:val="00D15AEE"/>
    <w:rsid w:val="00D52959"/>
    <w:rsid w:val="00D8355C"/>
    <w:rsid w:val="00D86204"/>
    <w:rsid w:val="00D92BA4"/>
    <w:rsid w:val="00D92D3E"/>
    <w:rsid w:val="00D97594"/>
    <w:rsid w:val="00DA6111"/>
    <w:rsid w:val="00DE591C"/>
    <w:rsid w:val="00E01889"/>
    <w:rsid w:val="00E07166"/>
    <w:rsid w:val="00E45734"/>
    <w:rsid w:val="00E51EA3"/>
    <w:rsid w:val="00E52291"/>
    <w:rsid w:val="00E555F9"/>
    <w:rsid w:val="00E968EF"/>
    <w:rsid w:val="00EA198B"/>
    <w:rsid w:val="00EA77ED"/>
    <w:rsid w:val="00EB5091"/>
    <w:rsid w:val="00EC751E"/>
    <w:rsid w:val="00ED538D"/>
    <w:rsid w:val="00ED62A7"/>
    <w:rsid w:val="00EF68E0"/>
    <w:rsid w:val="00F17D2A"/>
    <w:rsid w:val="00F5406D"/>
    <w:rsid w:val="00F57709"/>
    <w:rsid w:val="00F577D4"/>
    <w:rsid w:val="00F6195E"/>
    <w:rsid w:val="00F66AF8"/>
    <w:rsid w:val="00F9033B"/>
    <w:rsid w:val="00FA1ABB"/>
    <w:rsid w:val="00FA4063"/>
    <w:rsid w:val="00FC029F"/>
    <w:rsid w:val="00FD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B585B"/>
  <w15:chartTrackingRefBased/>
  <w15:docId w15:val="{A477DB94-90CD-4615-B932-BBE4B65A5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540FFE"/>
    <w:rPr>
      <w:color w:val="0563C1" w:themeColor="hyperlink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540FFE"/>
    <w:rPr>
      <w:color w:val="954F72" w:themeColor="followedHyperlink"/>
      <w:u w:val="single"/>
    </w:rPr>
  </w:style>
  <w:style w:type="table" w:styleId="TabloKlavuzu">
    <w:name w:val="Table Grid"/>
    <w:basedOn w:val="NormalTablo"/>
    <w:uiPriority w:val="39"/>
    <w:rsid w:val="006A38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1B3958"/>
    <w:pPr>
      <w:ind w:left="720"/>
      <w:contextualSpacing/>
    </w:pPr>
  </w:style>
  <w:style w:type="paragraph" w:customStyle="1" w:styleId="Default">
    <w:name w:val="Default"/>
    <w:rsid w:val="003A18E1"/>
    <w:pPr>
      <w:autoSpaceDE w:val="0"/>
      <w:autoSpaceDN w:val="0"/>
      <w:adjustRightInd w:val="0"/>
      <w:spacing w:after="0" w:line="240" w:lineRule="auto"/>
    </w:pPr>
    <w:rPr>
      <w:rFonts w:ascii="Malgun Gothic" w:eastAsia="Malgun Gothic" w:cs="Malgun Gothic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nixmash.com/java/using-google-maps-api-with-thymeleaf-and-spring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demo.seco.tkk.fi/onkipaikka/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localhost:8890/sparql" TargetMode="External"/><Relationship Id="rId17" Type="http://schemas.openxmlformats.org/officeDocument/2006/relationships/hyperlink" Target="http://localhost:8080/" TargetMode="External"/><Relationship Id="rId25" Type="http://schemas.openxmlformats.org/officeDocument/2006/relationships/hyperlink" Target="http://sparql.org/validate/query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yperlink" Target="http://seco.cs.aalto.fi/applications/geosearch/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sparql.org/validate/query" TargetMode="External"/><Relationship Id="rId24" Type="http://schemas.openxmlformats.org/officeDocument/2006/relationships/hyperlink" Target="http://virtuoso.openlinksw.com/dataspace/doc/dav/wiki/Main/VirtRDFInser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:8890/geolocation" TargetMode="External"/><Relationship Id="rId23" Type="http://schemas.openxmlformats.org/officeDocument/2006/relationships/hyperlink" Target="https://ahmedchan.wordpress.com/2014/02/19/virtuoso-servers-installation-setup-data-upload-and-querying-on-windows/" TargetMode="External"/><Relationship Id="rId28" Type="http://schemas.openxmlformats.org/officeDocument/2006/relationships/hyperlink" Target="https://projects.spring.io/spring-boot/" TargetMode="External"/><Relationship Id="rId10" Type="http://schemas.openxmlformats.org/officeDocument/2006/relationships/hyperlink" Target="http://localhost:8890/geolocation" TargetMode="External"/><Relationship Id="rId19" Type="http://schemas.openxmlformats.org/officeDocument/2006/relationships/image" Target="media/image8.png"/><Relationship Id="rId4" Type="http://schemas.openxmlformats.org/officeDocument/2006/relationships/hyperlink" Target="http://localhost:8080" TargetMode="External"/><Relationship Id="rId9" Type="http://schemas.openxmlformats.org/officeDocument/2006/relationships/image" Target="media/image5.png"/><Relationship Id="rId14" Type="http://schemas.openxmlformats.org/officeDocument/2006/relationships/hyperlink" Target="http://localhost:8890/conductor/rdf_import.vspx?sid=d4b05bbde43a3b5a6ea0669c2e2d10ee&amp;realm=virtuoso_admin" TargetMode="External"/><Relationship Id="rId22" Type="http://schemas.openxmlformats.org/officeDocument/2006/relationships/hyperlink" Target="http://seco.cs.aalto.fi/publications/2008/henriksson-kauppinen-hyvonen-suo-2008.pdf" TargetMode="External"/><Relationship Id="rId27" Type="http://schemas.openxmlformats.org/officeDocument/2006/relationships/hyperlink" Target="http://stackoverflow.com/questions/40746528/google-map-not-showing-spring-maven-thymeleaf-salespoin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5</Pages>
  <Words>1114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Alperen Çolak</dc:creator>
  <cp:keywords/>
  <dc:description/>
  <cp:lastModifiedBy>Ali Alperen Çolak</cp:lastModifiedBy>
  <cp:revision>223</cp:revision>
  <dcterms:created xsi:type="dcterms:W3CDTF">2016-10-14T08:12:00Z</dcterms:created>
  <dcterms:modified xsi:type="dcterms:W3CDTF">2016-12-23T10:27:00Z</dcterms:modified>
</cp:coreProperties>
</file>