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28" w:rsidRDefault="00791B28" w:rsidP="00791B28">
      <w:r>
        <w:t>Social media is a computer-based technology that facilitates the creation and exchange of information, ideas, professional skills, and other forms of expression through virtual networks.</w:t>
      </w:r>
    </w:p>
    <w:p w:rsidR="00791B28" w:rsidRDefault="00791B28" w:rsidP="00791B28">
      <w:r>
        <w:t>Social media facilitate the development of online social networks by connecting a user's profile with those of other individuals or groups.</w:t>
      </w:r>
    </w:p>
    <w:p w:rsidR="00791B28" w:rsidRDefault="00791B28" w:rsidP="00791B28"/>
    <w:p w:rsidR="00791B28" w:rsidRDefault="00791B28" w:rsidP="00791B28">
      <w:r>
        <w:t>Social media takes many forms, including magazines, Internet forums, social blogs, microblogging, wikis, social networks, phonograms, photos, videos, and social bookmarking. The technology includes blogging, photo sharing, video blogs, music and voice over IP sharing.</w:t>
      </w:r>
    </w:p>
    <w:p w:rsidR="00791B28" w:rsidRDefault="00791B28" w:rsidP="00791B28"/>
    <w:p w:rsidR="00791B28" w:rsidRDefault="00791B28" w:rsidP="00791B28">
      <w:r>
        <w:t>Social Media is the language of the age because it is linked to all communities, cultures and languages, so it is a new common language used by all large and small, and proved more effective than the primitive means of communication, such as old telephone or post offices through the treatment of the defects that existed in all other means such as speed or continuous communication and the possibility of seeing others and the combination in one connection with other parties.</w:t>
      </w:r>
    </w:p>
    <w:p w:rsidR="00791B28" w:rsidRDefault="00791B28" w:rsidP="00791B28"/>
    <w:p w:rsidR="00791B28" w:rsidRDefault="00791B28" w:rsidP="00791B28">
      <w:proofErr w:type="gramStart"/>
      <w:r>
        <w:t>the</w:t>
      </w:r>
      <w:proofErr w:type="gramEnd"/>
      <w:r>
        <w:t xml:space="preserve"> social media more evolved when you can register your comments and ideas and follow other people with a good cultural thoughts.</w:t>
      </w:r>
    </w:p>
    <w:p w:rsidR="00516821" w:rsidRDefault="00791B28" w:rsidP="00791B28">
      <w:r>
        <w:t>So social media is the language of the age despite the disadvantages such as addiction and severe wasting time, but at the same time there are those who benefit and develop continuously whom their work through it or learn scientific or psychological materials.</w:t>
      </w:r>
    </w:p>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p w:rsidR="00791B28" w:rsidRDefault="00791B28" w:rsidP="00791B28">
      <w:r>
        <w:rPr>
          <w:rFonts w:cs="Arial"/>
          <w:rtl/>
        </w:rPr>
        <w:lastRenderedPageBreak/>
        <w:t>الوسائط الاجتماعية هي تقنية قائمة على الكمبيوتر تسهل إنشاء وتبادل المعلومات والأفكار والمهارات المهنية وأشكال التعبير الأخرى من خلال الشبكات الافتراضية</w:t>
      </w:r>
      <w:r>
        <w:t>.</w:t>
      </w:r>
    </w:p>
    <w:p w:rsidR="00791B28" w:rsidRDefault="00791B28" w:rsidP="00791B28">
      <w:r>
        <w:rPr>
          <w:rFonts w:cs="Arial"/>
          <w:rtl/>
        </w:rPr>
        <w:t>تسهل وسائل التواصل الاجتماعي تطوير الشبكات الاجتماعية عبر الإنترنت من خلال ربط ملف تعريف المستخدم بملفات الأفراد أو المجموعات الأخرى</w:t>
      </w:r>
      <w:r>
        <w:t>.</w:t>
      </w:r>
    </w:p>
    <w:p w:rsidR="00791B28" w:rsidRDefault="00791B28" w:rsidP="00791B28"/>
    <w:p w:rsidR="00791B28" w:rsidRDefault="00791B28" w:rsidP="00791B28">
      <w:r>
        <w:rPr>
          <w:rFonts w:cs="Arial"/>
          <w:rtl/>
        </w:rPr>
        <w:t xml:space="preserve">تتخذ وسائل التواصل الاجتماعي أشكالًا </w:t>
      </w:r>
      <w:proofErr w:type="gramStart"/>
      <w:r>
        <w:rPr>
          <w:rFonts w:cs="Arial"/>
          <w:rtl/>
        </w:rPr>
        <w:t>عديدة ،</w:t>
      </w:r>
      <w:proofErr w:type="gramEnd"/>
      <w:r>
        <w:rPr>
          <w:rFonts w:cs="Arial"/>
          <w:rtl/>
        </w:rPr>
        <w:t xml:space="preserve"> بما في ذلك المجلات ومنتديات الإنترنت والمدونات الاجتماعية والمدونات الصغيرة وويكي والشبكات الاجتماعية والتسجيلات الصوتية والصور ومقاطع الفيديو والإشارات المرجعية الاجتماعية. تتضمن التقنية التدوين ومشاركة الصور ومدونات الفيديو والموسيقى ومشاركة الصوت عبر</w:t>
      </w:r>
      <w:r>
        <w:t xml:space="preserve"> IP.</w:t>
      </w:r>
    </w:p>
    <w:p w:rsidR="00791B28" w:rsidRDefault="00791B28" w:rsidP="00791B28"/>
    <w:p w:rsidR="00791B28" w:rsidRDefault="00791B28" w:rsidP="00791B28">
      <w:r>
        <w:rPr>
          <w:rFonts w:cs="Arial"/>
          <w:rtl/>
        </w:rPr>
        <w:t xml:space="preserve">وسائل التواصل الاجتماعي هي لغة العصر لأنها مرتبطة بكل المجتمعات والثقافات </w:t>
      </w:r>
      <w:proofErr w:type="gramStart"/>
      <w:r>
        <w:rPr>
          <w:rFonts w:cs="Arial"/>
          <w:rtl/>
        </w:rPr>
        <w:t>واللغات ،</w:t>
      </w:r>
      <w:proofErr w:type="gramEnd"/>
      <w:r>
        <w:rPr>
          <w:rFonts w:cs="Arial"/>
          <w:rtl/>
        </w:rPr>
        <w:t xml:space="preserve"> لذلك فهي لغة مشتركة جديدة يستخدمها الجميع كبيرها وصغيرها ، وثبت أنها أكثر فاعلية من وسائل الاتصال البدائية مثل الهاتف القديم أو مكاتب البريد من خلال معالجة العيوب الموجودة بجميع الوسائل الأخرى مثل السرعة أو الاتصال المستمر وإمكانية رؤية الآخرين والجمع في اتصال واحد مع أطراف أخرى</w:t>
      </w:r>
      <w:r>
        <w:t>.</w:t>
      </w:r>
    </w:p>
    <w:p w:rsidR="00791B28" w:rsidRDefault="00791B28" w:rsidP="00791B28"/>
    <w:p w:rsidR="00791B28" w:rsidRDefault="00791B28" w:rsidP="00791B28">
      <w:r>
        <w:rPr>
          <w:rFonts w:cs="Arial"/>
          <w:rtl/>
        </w:rPr>
        <w:t>تطورت وسائل التواصل الاجتماعي عندما يمكنك تسجيل تعليقاتك وأفكارك ومتابعة الآخرين بأفكار ثقافية جيدة</w:t>
      </w:r>
      <w:r>
        <w:t>.</w:t>
      </w:r>
    </w:p>
    <w:p w:rsidR="00791B28" w:rsidRPr="00791B28" w:rsidRDefault="00791B28" w:rsidP="00791B28">
      <w:r>
        <w:rPr>
          <w:rFonts w:cs="Arial"/>
          <w:rtl/>
        </w:rPr>
        <w:t xml:space="preserve">لذا فإن وسائل التواصل الاجتماعي هي لغة العصر بالرغم من عيوبها كالإدمان وضياع الوقت </w:t>
      </w:r>
      <w:proofErr w:type="gramStart"/>
      <w:r>
        <w:rPr>
          <w:rFonts w:cs="Arial"/>
          <w:rtl/>
        </w:rPr>
        <w:t>الشديد ،</w:t>
      </w:r>
      <w:proofErr w:type="gramEnd"/>
      <w:r>
        <w:rPr>
          <w:rFonts w:cs="Arial"/>
          <w:rtl/>
        </w:rPr>
        <w:t xml:space="preserve"> ولكن في نفس الوقت هناك من يستفيد ويطور باستمرار ممن عملهم من خلاله أو يتعلمون المواد العلمية أو النفسية</w:t>
      </w:r>
      <w:r>
        <w:t>.</w:t>
      </w:r>
      <w:bookmarkStart w:id="0" w:name="_GoBack"/>
      <w:bookmarkEnd w:id="0"/>
    </w:p>
    <w:sectPr w:rsidR="00791B28" w:rsidRPr="0079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28"/>
    <w:rsid w:val="00516821"/>
    <w:rsid w:val="00791B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B791B-FB92-42D7-AD9B-8D7ACEBA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2330</Characters>
  <Application>Microsoft Office Word</Application>
  <DocSecurity>0</DocSecurity>
  <Lines>19</Lines>
  <Paragraphs>5</Paragraphs>
  <ScaleCrop>false</ScaleCrop>
  <Company>SACC - ANAS</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2021-01-22T08:30:00Z</dcterms:created>
  <dcterms:modified xsi:type="dcterms:W3CDTF">2021-01-22T08:33:00Z</dcterms:modified>
</cp:coreProperties>
</file>