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Libraries used: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PIL import Image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wiki.jpg image, 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Linear Stretch method is used in the contrast enhancement of the images.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 Code: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244963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449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Jpg Function Code: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283829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165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38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Original image: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224338" cy="296689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96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Contrast Image: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4224462" cy="296672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462" cy="2966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lowcon.tif image,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Tif Function Code: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338638" cy="2878438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87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Original image: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814763" cy="325559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255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Contrast Image: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3774962" cy="321468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962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Transformation Function: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457825" cy="97147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37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97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calculates the y = mx + c equation of linear stretch.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Findings: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From the user, the name of the image like “image.jpg”  is entered.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After detecting the image’s format, the relevant function is used to enhance contrast.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The transformation function of linear enhancement is used to improve the contrast of the image.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This algorithm works for .jpg, .png and .tif format images.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Main Code: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PIL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Image</w:t>
      </w:r>
    </w:p>
    <w:p w:rsidR="00000000" w:rsidDel="00000000" w:rsidP="00000000" w:rsidRDefault="00000000" w:rsidRPr="00000000" w14:paraId="0000004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numpy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np</w:t>
      </w:r>
    </w:p>
    <w:p w:rsidR="00000000" w:rsidDel="00000000" w:rsidP="00000000" w:rsidRDefault="00000000" w:rsidRPr="00000000" w14:paraId="0000004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matplotlib.pyplot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plt</w:t>
      </w:r>
    </w:p>
    <w:p w:rsidR="00000000" w:rsidDel="00000000" w:rsidP="00000000" w:rsidRDefault="00000000" w:rsidRPr="00000000" w14:paraId="0000004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cv2</w:t>
      </w:r>
    </w:p>
    <w:p w:rsidR="00000000" w:rsidDel="00000000" w:rsidP="00000000" w:rsidRDefault="00000000" w:rsidRPr="00000000" w14:paraId="0000004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im = Image.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"bright.jpg"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im.show()</w:t>
      </w:r>
    </w:p>
    <w:p w:rsidR="00000000" w:rsidDel="00000000" w:rsidP="00000000" w:rsidRDefault="00000000" w:rsidRPr="00000000" w14:paraId="0000004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original_image = np.array(im)</w:t>
      </w:r>
    </w:p>
    <w:p w:rsidR="00000000" w:rsidDel="00000000" w:rsidP="00000000" w:rsidRDefault="00000000" w:rsidRPr="00000000" w14:paraId="0000004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resolution = im.size</w:t>
      </w:r>
    </w:p>
    <w:p w:rsidR="00000000" w:rsidDel="00000000" w:rsidP="00000000" w:rsidRDefault="00000000" w:rsidRPr="00000000" w14:paraId="0000004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(resolution)</w:t>
      </w:r>
    </w:p>
    <w:p w:rsidR="00000000" w:rsidDel="00000000" w:rsidP="00000000" w:rsidRDefault="00000000" w:rsidRPr="00000000" w14:paraId="0000005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frequency = []</w:t>
      </w:r>
    </w:p>
    <w:p w:rsidR="00000000" w:rsidDel="00000000" w:rsidP="00000000" w:rsidRDefault="00000000" w:rsidRPr="00000000" w14:paraId="0000005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probability = []</w:t>
      </w:r>
    </w:p>
    <w:p w:rsidR="00000000" w:rsidDel="00000000" w:rsidP="00000000" w:rsidRDefault="00000000" w:rsidRPr="00000000" w14:paraId="0000005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transformation = []</w:t>
      </w:r>
    </w:p>
    <w:p w:rsidR="00000000" w:rsidDel="00000000" w:rsidP="00000000" w:rsidRDefault="00000000" w:rsidRPr="00000000" w14:paraId="0000005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total_pixels = 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* 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frequency = np.zeros(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probability = np.zeros(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transformation = np.zeros(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point = original_image[x][y]</w:t>
      </w:r>
    </w:p>
    <w:p w:rsidR="00000000" w:rsidDel="00000000" w:rsidP="00000000" w:rsidRDefault="00000000" w:rsidRPr="00000000" w14:paraId="0000005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frequency[point] +=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5F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point = original_image[x][y]</w:t>
      </w:r>
    </w:p>
    <w:p w:rsidR="00000000" w:rsidDel="00000000" w:rsidP="00000000" w:rsidRDefault="00000000" w:rsidRPr="00000000" w14:paraId="00000060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probability[point] = frequency[point]/total_pixels </w:t>
      </w:r>
    </w:p>
    <w:p w:rsidR="00000000" w:rsidDel="00000000" w:rsidP="00000000" w:rsidRDefault="00000000" w:rsidRPr="00000000" w14:paraId="00000061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3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probability[x+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 = probability[x+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]+probability[x]</w:t>
      </w:r>
    </w:p>
    <w:p w:rsidR="00000000" w:rsidDel="00000000" w:rsidP="00000000" w:rsidRDefault="00000000" w:rsidRPr="00000000" w14:paraId="00000064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x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6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y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,resolution[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-1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67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point = original_image[x][y]</w:t>
      </w:r>
    </w:p>
    <w:p w:rsidR="00000000" w:rsidDel="00000000" w:rsidP="00000000" w:rsidRDefault="00000000" w:rsidRPr="00000000" w14:paraId="00000068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transformation[point] = probability[point] * 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255</w:t>
      </w:r>
    </w:p>
    <w:p w:rsidR="00000000" w:rsidDel="00000000" w:rsidP="00000000" w:rsidRDefault="00000000" w:rsidRPr="00000000" w14:paraId="00000069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original_image[x][y] = transformation[point]</w:t>
      </w:r>
    </w:p>
    <w:p w:rsidR="00000000" w:rsidDel="00000000" w:rsidP="00000000" w:rsidRDefault="00000000" w:rsidRPr="00000000" w14:paraId="0000006A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histr = cv2.calcHist([original_image],[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],[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9885a"/>
          <w:sz w:val="21"/>
          <w:szCs w:val="21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6C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plt.plot(histr)</w:t>
      </w:r>
    </w:p>
    <w:p w:rsidR="00000000" w:rsidDel="00000000" w:rsidP="00000000" w:rsidRDefault="00000000" w:rsidRPr="00000000" w14:paraId="0000006E">
      <w:pPr>
        <w:shd w:fill="fffffe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plt.show()</w:t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wiki.jpg,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Original image: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324857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6652" l="2724" r="55929" t="21546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248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Contrast Image: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333621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4394" l="2083" r="50000" t="22277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33362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lowcon.tif,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Original image: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452813" cy="277271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18859" l="2243" r="55448" t="20752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77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Contrast Image: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2724150" cy="2312736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9178" l="3685" r="50480" t="2159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312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dark.tif,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Original image: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4071938" cy="356122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4357" l="0" r="52724" t="12122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356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Improved Contrast Image: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4081463" cy="2985381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28042" l="0" r="54647" t="12961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985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 bright.tif,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Original Image 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282924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22990" l="3205" r="55608" t="20864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282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br w:type="textWrapping"/>
        <w:t xml:space="preserve">Updated Contrast Image: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347966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50961" t="22739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47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Findings: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all images all pixels mainly were around in a specific window of values. 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transformations, the range of the pixels values scattered around a range of values between 0 to 255 color values.</w:t>
      </w:r>
    </w:p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default"/>
      <w:footerReference r:id="rId25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ind w:left="0" w:firstLine="0"/>
      <w:rPr/>
    </w:pPr>
    <w:r w:rsidDel="00000000" w:rsidR="00000000" w:rsidRPr="00000000">
      <w:rPr>
        <w:rtl w:val="0"/>
      </w:rPr>
      <w:t xml:space="preserve">Name: Ali Amir Khawaja </w:t>
      <w:tab/>
      <w:tab/>
      <w:tab/>
      <w:tab/>
      <w:tab/>
      <w:tab/>
      <w:tab/>
      <w:tab/>
      <w:tab/>
      <w:t xml:space="preserve">CmsID: 344200 </w:t>
      <w:tab/>
      <w:tab/>
      <w:tab/>
      <w:tab/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ab/>
      <w:tab/>
      <w:t xml:space="preserve">Section:10-B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rPr>
        <w:b w:val="1"/>
      </w:rPr>
    </w:pPr>
    <w:r w:rsidDel="00000000" w:rsidR="00000000" w:rsidRPr="00000000">
      <w:rPr>
        <w:b w:val="1"/>
        <w:rtl w:val="0"/>
      </w:rPr>
      <w:t xml:space="preserve">Lab 04 </w:t>
      <w:tab/>
      <w:tab/>
      <w:t xml:space="preserve">                  Digital Image Processing</w:t>
      <w:tab/>
      <w:tab/>
      <w:t xml:space="preserve">   October 11th, 2022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eader" Target="header1.xml"/><Relationship Id="rId21" Type="http://schemas.openxmlformats.org/officeDocument/2006/relationships/image" Target="media/image4.png"/><Relationship Id="rId24" Type="http://schemas.openxmlformats.org/officeDocument/2006/relationships/footer" Target="footer1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12.png"/><Relationship Id="rId11" Type="http://schemas.openxmlformats.org/officeDocument/2006/relationships/image" Target="media/image15.png"/><Relationship Id="rId10" Type="http://schemas.openxmlformats.org/officeDocument/2006/relationships/image" Target="media/image14.png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