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09 DIP (Morphological Operators)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AliAmirKhawaja 344200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MueedHassan 347391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10-B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Image, ImageChops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"/content/lara.jpg"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im=cv2.cvtColor(im, cv2.COLOR_BGR2GRAY)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cv2_imshow(im)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#finding out resolution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resolution=im.shape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"Resolution:"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#converting image to array 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im=np.array(im)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kernal = np.ones((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#inverting the image, as a function of erosion and dilation happens on white pixels, not black 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im[x][y]&lt;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highlight w:val="white"/>
          <w:rtl w:val="0"/>
        </w:rPr>
        <w:t xml:space="preserve">#Closing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im=cv2.dilate(im,kernal) 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im=cv2.erode(im,kernal)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#Erosion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im=cv2.erode(im,kernal) 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im=cv2.dilate(im,kernal)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rtl w:val="0"/>
        </w:rPr>
        <w:t xml:space="preserve">#inverting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im[x][y]&gt;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im=Image.fromarray(im)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1295" cy="155268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295" cy="155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Dilate: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3293" cy="14529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293" cy="145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Erosion: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5663" cy="141075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41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(Erosion, then Dilation)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4696" cy="1490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696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(Dilation, then Erosion)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932" cy="140862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932" cy="140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Task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#Libraries Used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Image, ImageChops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#Reading Image File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"/content/mehran.jpg"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#Converting the image to greyscale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im=cv2.cvtColor(im, cv2.COLOR_BGR2GRAY)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#showing the image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cv2_imshow(im)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3686175" cy="21812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resolution=im.shape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"Resolution:"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im=np.array(im)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kernal = np.ones((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a kernal of 5x5 to erode the image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kernal1 = np.ones((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a kernal of 11x11 to dilate the image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#First converting the image into a binary image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#intensities less than 125 are mapped to zero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#intensities of more than 125 are mapped to 255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im[x][y]&lt;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im=cv2.erode(im,kernal)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im=cv2.dilate(im,kernal1)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#inverting the pixel to get final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im[x][y]&gt;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im[x][y]=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im=Image.fromarray(im)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Image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195638" cy="18909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89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