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Final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Ali Amir Khawaja 344200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Muhammad Suleman 242709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10-B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image= cv2.imread(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"task1.jpg"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original_image= image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),plt.imshow(image),plt.title(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plt.xticks([]), plt.yticks([])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gray = cv2.cvtColor(image,cv2.COLOR_BGR2GRAY)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edges = cv2.Canny(gray,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contours, hierarchy= cv2.findContours(edges.copy(), cv2.RETR_EXTERNAL, cv2.CHAIN_APPROX_NONE)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sorted_contours=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(contours, key=cv2.contourArea, reverse=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(i,c)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(sorted_contours):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M= cv2.moments(c)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cx=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'm10'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]/M[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'm00'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cy=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'm01'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]/M[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'm00'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cv2.putText(image, text=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'Object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org=(cx,cy),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fontFace= cv2.FONT_HERSHEY_SIMPLEX, fontScale=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thickness=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lineType=cv2.LINE_AA)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),plt.imshow(image),plt.title(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'Labelled Image'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plt.xticks([]), plt.yticks([])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6163" cy="29805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98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#Libraries Used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im=cv2.imread(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"/content/task2.PNG"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cv2_imshow(im)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img = 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-img)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cv2_imshow(img)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invert(im,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"Inverted Image"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3D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07884" cy="2790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669" l="30288" r="41666" t="36467"/>
                    <a:stretch>
                      <a:fillRect/>
                    </a:stretch>
                  </pic:blipFill>
                  <pic:spPr>
                    <a:xfrm>
                      <a:off x="0" y="0"/>
                      <a:ext cx="2907884" cy="27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90838" cy="28217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4245" l="29967" r="39743" t="32907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821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colours of the original images were inverted.</w:t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img = cv.imread(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'task3.tif'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img = cv.GaussianBlur(img, 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edges = cv.Canny(img,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),plt.imshow(img,cmap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plt.xticks([]), plt.yticks([])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),plt.imshow(edges,cmap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'Edge Image'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plt.xticks([]), plt.yticks([])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943600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Lato" w:cs="Lato" w:eastAsia="Lato" w:hAnsi="Lato"/>
          <w:b w:val="1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b w:val="1"/>
          <w:sz w:val="25"/>
          <w:szCs w:val="25"/>
          <w:rtl w:val="0"/>
        </w:rPr>
        <w:t xml:space="preserve">Output Image: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19638" cy="36040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60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 Link: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https://colab.research.google.com/drive/1q6J_jWmhn1HbQ5JV_zNg2IbSuXw04mig?usp=sharing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q6J_jWmhn1HbQ5JV_zNg2IbSuXw04mig?usp=sharing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