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25A8F" w14:textId="77777777" w:rsidR="00A20B44" w:rsidRDefault="00A20B44" w:rsidP="00A20B44">
      <w:pPr>
        <w:spacing w:after="100"/>
        <w:jc w:val="center"/>
      </w:pPr>
      <w:r>
        <w:rPr>
          <w:b/>
          <w:bCs/>
          <w:sz w:val="40"/>
          <w:szCs w:val="40"/>
        </w:rPr>
        <w:t>Sorting Algorithms on Real-World Big Data</w:t>
      </w:r>
    </w:p>
    <w:p w14:paraId="27290029" w14:textId="77777777" w:rsidR="00A20B44" w:rsidRDefault="00A20B44" w:rsidP="00A20B44">
      <w:pPr>
        <w:spacing w:after="300"/>
        <w:jc w:val="center"/>
      </w:pPr>
      <w:r>
        <w:rPr>
          <w:color w:val="555555"/>
          <w:sz w:val="26"/>
          <w:szCs w:val="26"/>
        </w:rPr>
        <w:t>Bubble Sort, Selection Sort &amp; Insertion Sort — Assignment Report</w:t>
      </w:r>
    </w:p>
    <w:p w14:paraId="6AF7E10F" w14:textId="77777777" w:rsidR="00A20B44" w:rsidRPr="0089152C" w:rsidRDefault="00A20B44" w:rsidP="00A20B44">
      <w:pPr>
        <w:spacing w:after="120"/>
        <w:jc w:val="center"/>
        <w:rPr>
          <w:b/>
          <w:bCs/>
          <w:sz w:val="22"/>
          <w:szCs w:val="22"/>
        </w:rPr>
      </w:pPr>
      <w:r w:rsidRPr="0089152C">
        <w:rPr>
          <w:b/>
          <w:bCs/>
          <w:sz w:val="22"/>
          <w:szCs w:val="22"/>
        </w:rPr>
        <w:t>Name: Ali Amir</w:t>
      </w:r>
    </w:p>
    <w:p w14:paraId="4281F72F" w14:textId="77777777" w:rsidR="00A20B44" w:rsidRPr="0089152C" w:rsidRDefault="00A20B44" w:rsidP="00A20B44">
      <w:pPr>
        <w:spacing w:after="120"/>
        <w:jc w:val="center"/>
        <w:rPr>
          <w:b/>
          <w:bCs/>
          <w:sz w:val="22"/>
          <w:szCs w:val="22"/>
        </w:rPr>
      </w:pPr>
      <w:r w:rsidRPr="0089152C">
        <w:rPr>
          <w:b/>
          <w:bCs/>
          <w:sz w:val="22"/>
          <w:szCs w:val="22"/>
        </w:rPr>
        <w:t>Section: BCS - 5B</w:t>
      </w:r>
    </w:p>
    <w:p w14:paraId="0EF48DEF" w14:textId="77777777" w:rsidR="00A20B44" w:rsidRPr="0089152C" w:rsidRDefault="00A20B44" w:rsidP="00A20B44">
      <w:pPr>
        <w:spacing w:after="120"/>
        <w:jc w:val="center"/>
        <w:rPr>
          <w:b/>
          <w:bCs/>
          <w:sz w:val="22"/>
          <w:szCs w:val="22"/>
        </w:rPr>
      </w:pPr>
      <w:r w:rsidRPr="0089152C">
        <w:rPr>
          <w:b/>
          <w:bCs/>
          <w:sz w:val="22"/>
          <w:szCs w:val="22"/>
        </w:rPr>
        <w:t>Roll No: 24F - 0622</w:t>
      </w:r>
    </w:p>
    <w:p w14:paraId="2768CFD4" w14:textId="56F5C4B7" w:rsidR="00DE5AAA" w:rsidRDefault="00A20B44" w:rsidP="00A20B44">
      <w:pPr>
        <w:spacing w:after="120"/>
      </w:pPr>
      <w:r w:rsidRPr="0089152C">
        <w:rPr>
          <w:b/>
          <w:bCs/>
          <w:sz w:val="22"/>
          <w:szCs w:val="22"/>
        </w:rPr>
        <w:t>Dataset: Airline Delay and Cancellation Data, 2009-2018 (Kaggle)</w:t>
      </w:r>
      <w:r w:rsidR="00000000">
        <w:t>— 2011.csv, ~6.37 million rows</w:t>
      </w:r>
    </w:p>
    <w:p w14:paraId="7AF9B6CD" w14:textId="77777777" w:rsidR="00DE5AAA" w:rsidRDefault="00000000">
      <w:pPr>
        <w:pStyle w:val="Heading1"/>
        <w:spacing w:before="300" w:after="150"/>
      </w:pPr>
      <w:r>
        <w:t>1. Dataset and Column Choices</w:t>
      </w:r>
    </w:p>
    <w:p w14:paraId="58E6DEEA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Dataset amount used: one full yearly file (2011.csv, ~6.37 million rows), loaded with chunked reading (</w:t>
      </w:r>
      <w:proofErr w:type="spellStart"/>
      <w:r>
        <w:t>chunksize</w:t>
      </w:r>
      <w:proofErr w:type="spellEnd"/>
      <w:r>
        <w:t>=1,000,000) so the file is never fully loaded into RAM at once.</w:t>
      </w:r>
    </w:p>
    <w:p w14:paraId="2C02AE5F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Numeric column chosen: ARR_DELAY (arrival delay in minutes) — a continuous, real-valued measurement with meaningful spread (negative for early arrivals, large positive for badly delayed flights), which makes it a good candidate for sorting and statistics.</w:t>
      </w:r>
    </w:p>
    <w:p w14:paraId="7DE8338C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Text column chosen: OP_CARRIER (two-letter airline code) — short strings with a manageable number of unique values, useful for directly comparing numeric vs. string comparison cost.</w:t>
      </w:r>
    </w:p>
    <w:p w14:paraId="500E752C" w14:textId="77777777" w:rsidR="00DE5AAA" w:rsidRDefault="00000000">
      <w:pPr>
        <w:pStyle w:val="Heading1"/>
        <w:spacing w:before="300" w:after="150"/>
      </w:pPr>
      <w:r>
        <w:t>2. Sample Size Reasoning</w:t>
      </w:r>
    </w:p>
    <w:p w14:paraId="55B207CD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Sample sizes used: 100, 500, 1000, 2000, 4000.</w:t>
      </w:r>
    </w:p>
    <w:p w14:paraId="29E2361D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Chosen by starting small, confirming correctness, then scaling up until Bubble Sort's worst case (reverse-sorted input) still finished within a reasonable time — large enough to see the O(n²) growth curve clearly, small enough to avoid long waits or locking up the Kaggle session.</w:t>
      </w:r>
    </w:p>
    <w:p w14:paraId="6642CCED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A safety limit (30 seconds per run) was built into the benchmarking code so any run exceeding this is skipped and reported honestly, rather than left to run indefinitely.</w:t>
      </w:r>
    </w:p>
    <w:p w14:paraId="2BBC8A7F" w14:textId="77777777" w:rsidR="00DE5AAA" w:rsidRDefault="00000000">
      <w:pPr>
        <w:pStyle w:val="Heading1"/>
        <w:spacing w:before="300" w:after="150"/>
      </w:pPr>
      <w:r>
        <w:t>3. Benchmark Results</w:t>
      </w:r>
    </w:p>
    <w:p w14:paraId="7B1A0146" w14:textId="77777777" w:rsidR="00DE5AAA" w:rsidRDefault="00000000">
      <w:pPr>
        <w:spacing w:after="120"/>
      </w:pPr>
      <w:r>
        <w:t>Full results are in sort_benchmark_results.csv. Random-order timings across all three algorithms: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DE5AAA" w14:paraId="75807338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2F5496"/>
          </w:tcPr>
          <w:p w14:paraId="2FAFE426" w14:textId="77777777" w:rsidR="00DE5AAA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2610" w:type="dxa"/>
            <w:shd w:val="clear" w:color="auto" w:fill="2F5496"/>
          </w:tcPr>
          <w:p w14:paraId="09D05A41" w14:textId="77777777" w:rsidR="00DE5AAA" w:rsidRDefault="00000000">
            <w:r>
              <w:rPr>
                <w:b/>
                <w:bCs/>
                <w:color w:val="FFFFFF"/>
              </w:rPr>
              <w:t>Bubble Sort (s)</w:t>
            </w:r>
          </w:p>
        </w:tc>
        <w:tc>
          <w:tcPr>
            <w:tcW w:w="2610" w:type="dxa"/>
            <w:shd w:val="clear" w:color="auto" w:fill="2F5496"/>
          </w:tcPr>
          <w:p w14:paraId="192317ED" w14:textId="77777777" w:rsidR="00DE5AAA" w:rsidRDefault="00000000">
            <w:r>
              <w:rPr>
                <w:b/>
                <w:bCs/>
                <w:color w:val="FFFFFF"/>
              </w:rPr>
              <w:t>Selection Sort (s)</w:t>
            </w:r>
          </w:p>
        </w:tc>
        <w:tc>
          <w:tcPr>
            <w:tcW w:w="2610" w:type="dxa"/>
            <w:shd w:val="clear" w:color="auto" w:fill="2F5496"/>
          </w:tcPr>
          <w:p w14:paraId="7259AE4B" w14:textId="77777777" w:rsidR="00DE5AAA" w:rsidRDefault="00000000">
            <w:r>
              <w:rPr>
                <w:b/>
                <w:bCs/>
                <w:color w:val="FFFFFF"/>
              </w:rPr>
              <w:t>Insertion Sort (s)</w:t>
            </w:r>
          </w:p>
        </w:tc>
      </w:tr>
      <w:tr w:rsidR="00DE5AAA" w14:paraId="4F52D207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5BD134D6" w14:textId="77777777" w:rsidR="00DE5AAA" w:rsidRDefault="00000000">
            <w:r>
              <w:t>100</w:t>
            </w:r>
          </w:p>
        </w:tc>
        <w:tc>
          <w:tcPr>
            <w:tcW w:w="2610" w:type="dxa"/>
          </w:tcPr>
          <w:p w14:paraId="03E4DB93" w14:textId="77777777" w:rsidR="00DE5AAA" w:rsidRDefault="00000000">
            <w:r>
              <w:t>0.000435</w:t>
            </w:r>
          </w:p>
        </w:tc>
        <w:tc>
          <w:tcPr>
            <w:tcW w:w="2610" w:type="dxa"/>
          </w:tcPr>
          <w:p w14:paraId="7DC8441B" w14:textId="77777777" w:rsidR="00DE5AAA" w:rsidRDefault="00000000">
            <w:r>
              <w:t>0.000226</w:t>
            </w:r>
          </w:p>
        </w:tc>
        <w:tc>
          <w:tcPr>
            <w:tcW w:w="2610" w:type="dxa"/>
          </w:tcPr>
          <w:p w14:paraId="06E9B85F" w14:textId="77777777" w:rsidR="00DE5AAA" w:rsidRDefault="00000000">
            <w:r>
              <w:t>0.000154</w:t>
            </w:r>
          </w:p>
        </w:tc>
      </w:tr>
      <w:tr w:rsidR="00DE5AAA" w14:paraId="2859EBC4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37503541" w14:textId="77777777" w:rsidR="00DE5AAA" w:rsidRDefault="00000000">
            <w:r>
              <w:t>500</w:t>
            </w:r>
          </w:p>
        </w:tc>
        <w:tc>
          <w:tcPr>
            <w:tcW w:w="2610" w:type="dxa"/>
          </w:tcPr>
          <w:p w14:paraId="1B17C8DF" w14:textId="77777777" w:rsidR="00DE5AAA" w:rsidRDefault="00000000">
            <w:r>
              <w:t>0.010851</w:t>
            </w:r>
          </w:p>
        </w:tc>
        <w:tc>
          <w:tcPr>
            <w:tcW w:w="2610" w:type="dxa"/>
          </w:tcPr>
          <w:p w14:paraId="7A81C6B6" w14:textId="77777777" w:rsidR="00DE5AAA" w:rsidRDefault="00000000">
            <w:r>
              <w:t>0.005207</w:t>
            </w:r>
          </w:p>
        </w:tc>
        <w:tc>
          <w:tcPr>
            <w:tcW w:w="2610" w:type="dxa"/>
          </w:tcPr>
          <w:p w14:paraId="5FB11AB1" w14:textId="77777777" w:rsidR="00DE5AAA" w:rsidRDefault="00000000">
            <w:r>
              <w:t>0.004580</w:t>
            </w:r>
          </w:p>
        </w:tc>
      </w:tr>
      <w:tr w:rsidR="00DE5AAA" w14:paraId="5FEB5255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1CB69486" w14:textId="77777777" w:rsidR="00DE5AAA" w:rsidRDefault="00000000">
            <w:r>
              <w:t>1000</w:t>
            </w:r>
          </w:p>
        </w:tc>
        <w:tc>
          <w:tcPr>
            <w:tcW w:w="2610" w:type="dxa"/>
          </w:tcPr>
          <w:p w14:paraId="236C95C0" w14:textId="77777777" w:rsidR="00DE5AAA" w:rsidRDefault="00000000">
            <w:r>
              <w:t>0.046950</w:t>
            </w:r>
          </w:p>
        </w:tc>
        <w:tc>
          <w:tcPr>
            <w:tcW w:w="2610" w:type="dxa"/>
          </w:tcPr>
          <w:p w14:paraId="17B99BA7" w14:textId="77777777" w:rsidR="00DE5AAA" w:rsidRDefault="00000000">
            <w:r>
              <w:t>0.024012</w:t>
            </w:r>
          </w:p>
        </w:tc>
        <w:tc>
          <w:tcPr>
            <w:tcW w:w="2610" w:type="dxa"/>
          </w:tcPr>
          <w:p w14:paraId="46951249" w14:textId="77777777" w:rsidR="00DE5AAA" w:rsidRDefault="00000000">
            <w:r>
              <w:t>0.021512</w:t>
            </w:r>
          </w:p>
        </w:tc>
      </w:tr>
      <w:tr w:rsidR="00DE5AAA" w14:paraId="0BEE6F94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61C28295" w14:textId="77777777" w:rsidR="00DE5AAA" w:rsidRDefault="00000000">
            <w:r>
              <w:t>2000</w:t>
            </w:r>
          </w:p>
        </w:tc>
        <w:tc>
          <w:tcPr>
            <w:tcW w:w="2610" w:type="dxa"/>
          </w:tcPr>
          <w:p w14:paraId="7E188A0F" w14:textId="77777777" w:rsidR="00DE5AAA" w:rsidRDefault="00000000">
            <w:r>
              <w:t>0.191768</w:t>
            </w:r>
          </w:p>
        </w:tc>
        <w:tc>
          <w:tcPr>
            <w:tcW w:w="2610" w:type="dxa"/>
          </w:tcPr>
          <w:p w14:paraId="0E754BED" w14:textId="77777777" w:rsidR="00DE5AAA" w:rsidRDefault="00000000">
            <w:r>
              <w:t>0.091103</w:t>
            </w:r>
          </w:p>
        </w:tc>
        <w:tc>
          <w:tcPr>
            <w:tcW w:w="2610" w:type="dxa"/>
          </w:tcPr>
          <w:p w14:paraId="44EE7AEB" w14:textId="77777777" w:rsidR="00DE5AAA" w:rsidRDefault="00000000">
            <w:r>
              <w:t>0.083483</w:t>
            </w:r>
          </w:p>
        </w:tc>
      </w:tr>
      <w:tr w:rsidR="00DE5AAA" w14:paraId="4886958F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553B2AF3" w14:textId="77777777" w:rsidR="00DE5AAA" w:rsidRDefault="00000000">
            <w:r>
              <w:t>4000</w:t>
            </w:r>
          </w:p>
        </w:tc>
        <w:tc>
          <w:tcPr>
            <w:tcW w:w="2610" w:type="dxa"/>
          </w:tcPr>
          <w:p w14:paraId="59EB903B" w14:textId="77777777" w:rsidR="00DE5AAA" w:rsidRDefault="00000000">
            <w:r>
              <w:t>0.784376</w:t>
            </w:r>
          </w:p>
        </w:tc>
        <w:tc>
          <w:tcPr>
            <w:tcW w:w="2610" w:type="dxa"/>
          </w:tcPr>
          <w:p w14:paraId="3D090D1D" w14:textId="77777777" w:rsidR="00DE5AAA" w:rsidRDefault="00000000">
            <w:r>
              <w:t>0.350620</w:t>
            </w:r>
          </w:p>
        </w:tc>
        <w:tc>
          <w:tcPr>
            <w:tcW w:w="2610" w:type="dxa"/>
          </w:tcPr>
          <w:p w14:paraId="1F48D7AC" w14:textId="77777777" w:rsidR="00DE5AAA" w:rsidRDefault="00000000">
            <w:r>
              <w:t>0.335968</w:t>
            </w:r>
          </w:p>
        </w:tc>
      </w:tr>
    </w:tbl>
    <w:p w14:paraId="6E247200" w14:textId="77777777" w:rsidR="00DE5AAA" w:rsidRDefault="00DE5AAA">
      <w:pPr>
        <w:spacing w:after="150"/>
      </w:pPr>
    </w:p>
    <w:p w14:paraId="07366F27" w14:textId="77777777" w:rsidR="00DE5AAA" w:rsidRDefault="00000000">
      <w:pPr>
        <w:spacing w:after="120"/>
      </w:pPr>
      <w:r>
        <w:t>Insertion Sort's timings across the three orderings, showing its best/average/worst-case spread: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DE5AAA" w14:paraId="15108E58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2F5496"/>
          </w:tcPr>
          <w:p w14:paraId="4E52D61A" w14:textId="77777777" w:rsidR="00DE5AAA" w:rsidRDefault="00000000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2610" w:type="dxa"/>
            <w:shd w:val="clear" w:color="auto" w:fill="2F5496"/>
          </w:tcPr>
          <w:p w14:paraId="5AEC805B" w14:textId="77777777" w:rsidR="00DE5AAA" w:rsidRDefault="00000000">
            <w:r>
              <w:rPr>
                <w:b/>
                <w:bCs/>
                <w:color w:val="FFFFFF"/>
              </w:rPr>
              <w:t>Random (s)</w:t>
            </w:r>
          </w:p>
        </w:tc>
        <w:tc>
          <w:tcPr>
            <w:tcW w:w="2610" w:type="dxa"/>
            <w:shd w:val="clear" w:color="auto" w:fill="2F5496"/>
          </w:tcPr>
          <w:p w14:paraId="3E0505E4" w14:textId="77777777" w:rsidR="00DE5AAA" w:rsidRDefault="00000000">
            <w:r>
              <w:rPr>
                <w:b/>
                <w:bCs/>
                <w:color w:val="FFFFFF"/>
              </w:rPr>
              <w:t>Sorted (s)</w:t>
            </w:r>
          </w:p>
        </w:tc>
        <w:tc>
          <w:tcPr>
            <w:tcW w:w="2610" w:type="dxa"/>
            <w:shd w:val="clear" w:color="auto" w:fill="2F5496"/>
          </w:tcPr>
          <w:p w14:paraId="61BFC5B5" w14:textId="77777777" w:rsidR="00DE5AAA" w:rsidRDefault="00000000">
            <w:r>
              <w:rPr>
                <w:b/>
                <w:bCs/>
                <w:color w:val="FFFFFF"/>
              </w:rPr>
              <w:t>Reversed (s)</w:t>
            </w:r>
          </w:p>
        </w:tc>
      </w:tr>
      <w:tr w:rsidR="00DE5AAA" w14:paraId="72C2B4C9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3731746D" w14:textId="77777777" w:rsidR="00DE5AAA" w:rsidRDefault="00000000">
            <w:r>
              <w:t>100</w:t>
            </w:r>
          </w:p>
        </w:tc>
        <w:tc>
          <w:tcPr>
            <w:tcW w:w="2610" w:type="dxa"/>
          </w:tcPr>
          <w:p w14:paraId="7F4C44BF" w14:textId="77777777" w:rsidR="00DE5AAA" w:rsidRDefault="00000000">
            <w:r>
              <w:t>0.000154</w:t>
            </w:r>
          </w:p>
        </w:tc>
        <w:tc>
          <w:tcPr>
            <w:tcW w:w="2610" w:type="dxa"/>
          </w:tcPr>
          <w:p w14:paraId="2BF65AB5" w14:textId="77777777" w:rsidR="00DE5AAA" w:rsidRDefault="00000000">
            <w:r>
              <w:t>0.000009</w:t>
            </w:r>
          </w:p>
        </w:tc>
        <w:tc>
          <w:tcPr>
            <w:tcW w:w="2610" w:type="dxa"/>
          </w:tcPr>
          <w:p w14:paraId="2502AD65" w14:textId="77777777" w:rsidR="00DE5AAA" w:rsidRDefault="00000000">
            <w:r>
              <w:t>0.000411</w:t>
            </w:r>
          </w:p>
        </w:tc>
      </w:tr>
      <w:tr w:rsidR="00DE5AAA" w14:paraId="47B7B4FE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329E6C98" w14:textId="77777777" w:rsidR="00DE5AAA" w:rsidRDefault="00000000">
            <w:r>
              <w:t>500</w:t>
            </w:r>
          </w:p>
        </w:tc>
        <w:tc>
          <w:tcPr>
            <w:tcW w:w="2610" w:type="dxa"/>
          </w:tcPr>
          <w:p w14:paraId="02B8DA84" w14:textId="77777777" w:rsidR="00DE5AAA" w:rsidRDefault="00000000">
            <w:r>
              <w:t>0.004580</w:t>
            </w:r>
          </w:p>
        </w:tc>
        <w:tc>
          <w:tcPr>
            <w:tcW w:w="2610" w:type="dxa"/>
          </w:tcPr>
          <w:p w14:paraId="08A39E86" w14:textId="77777777" w:rsidR="00DE5AAA" w:rsidRDefault="00000000">
            <w:r>
              <w:t>0.000049</w:t>
            </w:r>
          </w:p>
        </w:tc>
        <w:tc>
          <w:tcPr>
            <w:tcW w:w="2610" w:type="dxa"/>
          </w:tcPr>
          <w:p w14:paraId="08052060" w14:textId="77777777" w:rsidR="00DE5AAA" w:rsidRDefault="00000000">
            <w:r>
              <w:t>0.008492</w:t>
            </w:r>
          </w:p>
        </w:tc>
      </w:tr>
      <w:tr w:rsidR="00DE5AAA" w14:paraId="643EBF73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6DA752B5" w14:textId="77777777" w:rsidR="00DE5AAA" w:rsidRDefault="00000000">
            <w:r>
              <w:t>1000</w:t>
            </w:r>
          </w:p>
        </w:tc>
        <w:tc>
          <w:tcPr>
            <w:tcW w:w="2610" w:type="dxa"/>
          </w:tcPr>
          <w:p w14:paraId="471CEC47" w14:textId="77777777" w:rsidR="00DE5AAA" w:rsidRDefault="00000000">
            <w:r>
              <w:t>0.021512</w:t>
            </w:r>
          </w:p>
        </w:tc>
        <w:tc>
          <w:tcPr>
            <w:tcW w:w="2610" w:type="dxa"/>
          </w:tcPr>
          <w:p w14:paraId="3BA149D1" w14:textId="77777777" w:rsidR="00DE5AAA" w:rsidRDefault="00000000">
            <w:r>
              <w:t>0.000124</w:t>
            </w:r>
          </w:p>
        </w:tc>
        <w:tc>
          <w:tcPr>
            <w:tcW w:w="2610" w:type="dxa"/>
          </w:tcPr>
          <w:p w14:paraId="3599B197" w14:textId="77777777" w:rsidR="00DE5AAA" w:rsidRDefault="00000000">
            <w:r>
              <w:t>0.038227</w:t>
            </w:r>
          </w:p>
        </w:tc>
      </w:tr>
      <w:tr w:rsidR="00DE5AAA" w14:paraId="17328CD4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56439790" w14:textId="77777777" w:rsidR="00DE5AAA" w:rsidRDefault="00000000">
            <w:r>
              <w:t>2000</w:t>
            </w:r>
          </w:p>
        </w:tc>
        <w:tc>
          <w:tcPr>
            <w:tcW w:w="2610" w:type="dxa"/>
          </w:tcPr>
          <w:p w14:paraId="7A1A41A8" w14:textId="77777777" w:rsidR="00DE5AAA" w:rsidRDefault="00000000">
            <w:r>
              <w:t>0.083483</w:t>
            </w:r>
          </w:p>
        </w:tc>
        <w:tc>
          <w:tcPr>
            <w:tcW w:w="2610" w:type="dxa"/>
          </w:tcPr>
          <w:p w14:paraId="5C55BBC5" w14:textId="77777777" w:rsidR="00DE5AAA" w:rsidRDefault="00000000">
            <w:r>
              <w:t>0.000236</w:t>
            </w:r>
          </w:p>
        </w:tc>
        <w:tc>
          <w:tcPr>
            <w:tcW w:w="2610" w:type="dxa"/>
          </w:tcPr>
          <w:p w14:paraId="60116A94" w14:textId="77777777" w:rsidR="00DE5AAA" w:rsidRDefault="00000000">
            <w:r>
              <w:t>0.163317</w:t>
            </w:r>
          </w:p>
        </w:tc>
      </w:tr>
      <w:tr w:rsidR="00DE5AAA" w14:paraId="7FBA6A7A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09516B6C" w14:textId="77777777" w:rsidR="00DE5AAA" w:rsidRDefault="00000000">
            <w:r>
              <w:t>4000</w:t>
            </w:r>
          </w:p>
        </w:tc>
        <w:tc>
          <w:tcPr>
            <w:tcW w:w="2610" w:type="dxa"/>
          </w:tcPr>
          <w:p w14:paraId="1392CFE0" w14:textId="77777777" w:rsidR="00DE5AAA" w:rsidRDefault="00000000">
            <w:r>
              <w:t>0.335968</w:t>
            </w:r>
          </w:p>
        </w:tc>
        <w:tc>
          <w:tcPr>
            <w:tcW w:w="2610" w:type="dxa"/>
          </w:tcPr>
          <w:p w14:paraId="023D7C5A" w14:textId="77777777" w:rsidR="00DE5AAA" w:rsidRDefault="00000000">
            <w:r>
              <w:t>0.000451</w:t>
            </w:r>
          </w:p>
        </w:tc>
        <w:tc>
          <w:tcPr>
            <w:tcW w:w="2610" w:type="dxa"/>
          </w:tcPr>
          <w:p w14:paraId="0BD8301C" w14:textId="77777777" w:rsidR="00DE5AAA" w:rsidRDefault="00000000">
            <w:r>
              <w:t>0.670715</w:t>
            </w:r>
          </w:p>
        </w:tc>
      </w:tr>
    </w:tbl>
    <w:p w14:paraId="2D93C605" w14:textId="77777777" w:rsidR="00DE5AAA" w:rsidRDefault="00DE5AAA">
      <w:pPr>
        <w:spacing w:after="200"/>
      </w:pPr>
    </w:p>
    <w:p w14:paraId="6BD755A8" w14:textId="77777777" w:rsidR="00A20B44" w:rsidRDefault="00A20B44">
      <w:pPr>
        <w:spacing w:after="200"/>
      </w:pPr>
    </w:p>
    <w:p w14:paraId="1920742D" w14:textId="77777777" w:rsidR="00DE5AAA" w:rsidRDefault="00000000">
      <w:pPr>
        <w:pStyle w:val="Heading2"/>
        <w:spacing w:before="200" w:after="100"/>
      </w:pPr>
      <w:r>
        <w:lastRenderedPageBreak/>
        <w:t>3.1 Runtime vs n (random order)</w:t>
      </w:r>
    </w:p>
    <w:p w14:paraId="0D15AB55" w14:textId="77777777" w:rsidR="00DE5AAA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8B7645C" wp14:editId="5E920D83">
            <wp:extent cx="4953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8C36" w14:textId="77777777" w:rsidR="00DE5AAA" w:rsidRDefault="00000000">
      <w:pPr>
        <w:pStyle w:val="Heading2"/>
        <w:spacing w:before="200" w:after="100"/>
      </w:pPr>
      <w:r>
        <w:t>3.2 Insertion Sort: random vs sorted vs reversed</w:t>
      </w:r>
    </w:p>
    <w:p w14:paraId="13C1AD2A" w14:textId="77777777" w:rsidR="00DE5AAA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41D509B" wp14:editId="13AA0102">
            <wp:extent cx="4953000" cy="3048000"/>
            <wp:effectExtent l="0" t="0" r="0" b="0"/>
            <wp:docPr id="881342228" name="Picture 88134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EAEB" w14:textId="77777777" w:rsidR="00DE5AAA" w:rsidRDefault="00000000">
      <w:pPr>
        <w:pStyle w:val="Heading1"/>
        <w:spacing w:before="300" w:after="150"/>
      </w:pPr>
      <w:r>
        <w:t>4. Text vs Numeric Column Comparison (n = 2000)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10"/>
      </w:tblGrid>
      <w:tr w:rsidR="00DE5AAA" w14:paraId="5288A62D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shd w:val="clear" w:color="auto" w:fill="2F5496"/>
          </w:tcPr>
          <w:p w14:paraId="586CF7DC" w14:textId="77777777" w:rsidR="00DE5AAA" w:rsidRDefault="00000000">
            <w:r>
              <w:rPr>
                <w:b/>
                <w:bCs/>
                <w:color w:val="FFFFFF"/>
              </w:rPr>
              <w:t>Ordering</w:t>
            </w:r>
          </w:p>
        </w:tc>
        <w:tc>
          <w:tcPr>
            <w:tcW w:w="2610" w:type="dxa"/>
            <w:shd w:val="clear" w:color="auto" w:fill="2F5496"/>
          </w:tcPr>
          <w:p w14:paraId="676D9F7E" w14:textId="77777777" w:rsidR="00DE5AAA" w:rsidRDefault="00000000">
            <w:r>
              <w:rPr>
                <w:b/>
                <w:bCs/>
                <w:color w:val="FFFFFF"/>
              </w:rPr>
              <w:t>Algorithm</w:t>
            </w:r>
          </w:p>
        </w:tc>
        <w:tc>
          <w:tcPr>
            <w:tcW w:w="2610" w:type="dxa"/>
            <w:shd w:val="clear" w:color="auto" w:fill="2F5496"/>
          </w:tcPr>
          <w:p w14:paraId="738C862D" w14:textId="77777777" w:rsidR="00DE5AAA" w:rsidRDefault="00000000">
            <w:r>
              <w:rPr>
                <w:b/>
                <w:bCs/>
                <w:color w:val="FFFFFF"/>
              </w:rPr>
              <w:t>Numeric (ARR_DELAY)</w:t>
            </w:r>
          </w:p>
        </w:tc>
        <w:tc>
          <w:tcPr>
            <w:tcW w:w="2610" w:type="dxa"/>
            <w:shd w:val="clear" w:color="auto" w:fill="2F5496"/>
          </w:tcPr>
          <w:p w14:paraId="710471A4" w14:textId="77777777" w:rsidR="00DE5AAA" w:rsidRDefault="00000000">
            <w:r>
              <w:rPr>
                <w:b/>
                <w:bCs/>
                <w:color w:val="FFFFFF"/>
              </w:rPr>
              <w:t>Text (OP_CARRIER)</w:t>
            </w:r>
          </w:p>
        </w:tc>
      </w:tr>
      <w:tr w:rsidR="00DE5AAA" w14:paraId="0F3F56CC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5F5BE117" w14:textId="77777777" w:rsidR="00DE5AAA" w:rsidRDefault="00000000">
            <w:r>
              <w:t>random</w:t>
            </w:r>
          </w:p>
        </w:tc>
        <w:tc>
          <w:tcPr>
            <w:tcW w:w="2610" w:type="dxa"/>
          </w:tcPr>
          <w:p w14:paraId="62D719E7" w14:textId="77777777" w:rsidR="00DE5AAA" w:rsidRDefault="00000000">
            <w:proofErr w:type="spellStart"/>
            <w:r>
              <w:t>bubble_sort</w:t>
            </w:r>
            <w:proofErr w:type="spellEnd"/>
          </w:p>
        </w:tc>
        <w:tc>
          <w:tcPr>
            <w:tcW w:w="2610" w:type="dxa"/>
          </w:tcPr>
          <w:p w14:paraId="710997FE" w14:textId="77777777" w:rsidR="00DE5AAA" w:rsidRDefault="00000000">
            <w:r>
              <w:t>0.191768</w:t>
            </w:r>
          </w:p>
        </w:tc>
        <w:tc>
          <w:tcPr>
            <w:tcW w:w="2610" w:type="dxa"/>
          </w:tcPr>
          <w:p w14:paraId="1818ECC1" w14:textId="77777777" w:rsidR="00DE5AAA" w:rsidRDefault="00000000">
            <w:r>
              <w:t>0.225442</w:t>
            </w:r>
          </w:p>
        </w:tc>
      </w:tr>
      <w:tr w:rsidR="00DE5AAA" w14:paraId="0057E9CA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0BF189CF" w14:textId="77777777" w:rsidR="00DE5AAA" w:rsidRDefault="00000000">
            <w:r>
              <w:t>random</w:t>
            </w:r>
          </w:p>
        </w:tc>
        <w:tc>
          <w:tcPr>
            <w:tcW w:w="2610" w:type="dxa"/>
          </w:tcPr>
          <w:p w14:paraId="4C40786E" w14:textId="77777777" w:rsidR="00DE5AAA" w:rsidRDefault="00000000">
            <w:proofErr w:type="spellStart"/>
            <w:r>
              <w:t>selection_sort</w:t>
            </w:r>
            <w:proofErr w:type="spellEnd"/>
          </w:p>
        </w:tc>
        <w:tc>
          <w:tcPr>
            <w:tcW w:w="2610" w:type="dxa"/>
          </w:tcPr>
          <w:p w14:paraId="6058F092" w14:textId="77777777" w:rsidR="00DE5AAA" w:rsidRDefault="00000000">
            <w:r>
              <w:t>0.091103</w:t>
            </w:r>
          </w:p>
        </w:tc>
        <w:tc>
          <w:tcPr>
            <w:tcW w:w="2610" w:type="dxa"/>
          </w:tcPr>
          <w:p w14:paraId="4F11FE5C" w14:textId="77777777" w:rsidR="00DE5AAA" w:rsidRDefault="00000000">
            <w:r>
              <w:t>0.124271</w:t>
            </w:r>
          </w:p>
        </w:tc>
      </w:tr>
      <w:tr w:rsidR="00DE5AAA" w14:paraId="7C315B62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47B0A01B" w14:textId="77777777" w:rsidR="00DE5AAA" w:rsidRDefault="00000000">
            <w:r>
              <w:t>random</w:t>
            </w:r>
          </w:p>
        </w:tc>
        <w:tc>
          <w:tcPr>
            <w:tcW w:w="2610" w:type="dxa"/>
          </w:tcPr>
          <w:p w14:paraId="5DFB0EB7" w14:textId="77777777" w:rsidR="00DE5AAA" w:rsidRDefault="00000000">
            <w:proofErr w:type="spellStart"/>
            <w:r>
              <w:t>insertion_sort</w:t>
            </w:r>
            <w:proofErr w:type="spellEnd"/>
          </w:p>
        </w:tc>
        <w:tc>
          <w:tcPr>
            <w:tcW w:w="2610" w:type="dxa"/>
          </w:tcPr>
          <w:p w14:paraId="037061B8" w14:textId="77777777" w:rsidR="00DE5AAA" w:rsidRDefault="00000000">
            <w:r>
              <w:t>0.083483</w:t>
            </w:r>
          </w:p>
        </w:tc>
        <w:tc>
          <w:tcPr>
            <w:tcW w:w="2610" w:type="dxa"/>
          </w:tcPr>
          <w:p w14:paraId="09617E27" w14:textId="77777777" w:rsidR="00DE5AAA" w:rsidRDefault="00000000">
            <w:r>
              <w:t>0.092536</w:t>
            </w:r>
          </w:p>
        </w:tc>
      </w:tr>
      <w:tr w:rsidR="00DE5AAA" w14:paraId="360DB0AC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0C8BA7CE" w14:textId="77777777" w:rsidR="00DE5AAA" w:rsidRDefault="00000000">
            <w:r>
              <w:t>sorted</w:t>
            </w:r>
          </w:p>
        </w:tc>
        <w:tc>
          <w:tcPr>
            <w:tcW w:w="2610" w:type="dxa"/>
          </w:tcPr>
          <w:p w14:paraId="64B13E35" w14:textId="77777777" w:rsidR="00DE5AAA" w:rsidRDefault="00000000">
            <w:proofErr w:type="spellStart"/>
            <w:r>
              <w:t>bubble_sort</w:t>
            </w:r>
            <w:proofErr w:type="spellEnd"/>
          </w:p>
        </w:tc>
        <w:tc>
          <w:tcPr>
            <w:tcW w:w="2610" w:type="dxa"/>
          </w:tcPr>
          <w:p w14:paraId="7EAC762E" w14:textId="77777777" w:rsidR="00DE5AAA" w:rsidRDefault="00000000">
            <w:r>
              <w:t>0.000143</w:t>
            </w:r>
          </w:p>
        </w:tc>
        <w:tc>
          <w:tcPr>
            <w:tcW w:w="2610" w:type="dxa"/>
          </w:tcPr>
          <w:p w14:paraId="393EB760" w14:textId="77777777" w:rsidR="00DE5AAA" w:rsidRDefault="00000000">
            <w:r>
              <w:t>0.000208</w:t>
            </w:r>
          </w:p>
        </w:tc>
      </w:tr>
      <w:tr w:rsidR="00DE5AAA" w14:paraId="3ACEDC38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463F854F" w14:textId="77777777" w:rsidR="00DE5AAA" w:rsidRDefault="00000000">
            <w:r>
              <w:t>sorted</w:t>
            </w:r>
          </w:p>
        </w:tc>
        <w:tc>
          <w:tcPr>
            <w:tcW w:w="2610" w:type="dxa"/>
          </w:tcPr>
          <w:p w14:paraId="0DEA04D7" w14:textId="77777777" w:rsidR="00DE5AAA" w:rsidRDefault="00000000">
            <w:proofErr w:type="spellStart"/>
            <w:r>
              <w:t>selection_sort</w:t>
            </w:r>
            <w:proofErr w:type="spellEnd"/>
          </w:p>
        </w:tc>
        <w:tc>
          <w:tcPr>
            <w:tcW w:w="2610" w:type="dxa"/>
          </w:tcPr>
          <w:p w14:paraId="65C8571D" w14:textId="77777777" w:rsidR="00DE5AAA" w:rsidRDefault="00000000">
            <w:r>
              <w:t>0.089719</w:t>
            </w:r>
          </w:p>
        </w:tc>
        <w:tc>
          <w:tcPr>
            <w:tcW w:w="2610" w:type="dxa"/>
          </w:tcPr>
          <w:p w14:paraId="51C2D76A" w14:textId="77777777" w:rsidR="00DE5AAA" w:rsidRDefault="00000000">
            <w:r>
              <w:t>0.118649</w:t>
            </w:r>
          </w:p>
        </w:tc>
      </w:tr>
      <w:tr w:rsidR="00DE5AAA" w14:paraId="0E73AB52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2CE31A99" w14:textId="77777777" w:rsidR="00DE5AAA" w:rsidRDefault="00000000">
            <w:r>
              <w:lastRenderedPageBreak/>
              <w:t>sorted</w:t>
            </w:r>
          </w:p>
        </w:tc>
        <w:tc>
          <w:tcPr>
            <w:tcW w:w="2610" w:type="dxa"/>
          </w:tcPr>
          <w:p w14:paraId="1F8039A6" w14:textId="77777777" w:rsidR="00DE5AAA" w:rsidRDefault="00000000">
            <w:proofErr w:type="spellStart"/>
            <w:r>
              <w:t>insertion_sort</w:t>
            </w:r>
            <w:proofErr w:type="spellEnd"/>
          </w:p>
        </w:tc>
        <w:tc>
          <w:tcPr>
            <w:tcW w:w="2610" w:type="dxa"/>
          </w:tcPr>
          <w:p w14:paraId="15305585" w14:textId="77777777" w:rsidR="00DE5AAA" w:rsidRDefault="00000000">
            <w:r>
              <w:t>0.000236</w:t>
            </w:r>
          </w:p>
        </w:tc>
        <w:tc>
          <w:tcPr>
            <w:tcW w:w="2610" w:type="dxa"/>
          </w:tcPr>
          <w:p w14:paraId="7A4D9C57" w14:textId="77777777" w:rsidR="00DE5AAA" w:rsidRDefault="00000000">
            <w:r>
              <w:t>0.000303</w:t>
            </w:r>
          </w:p>
        </w:tc>
      </w:tr>
      <w:tr w:rsidR="00DE5AAA" w14:paraId="486869FB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06802A0E" w14:textId="77777777" w:rsidR="00DE5AAA" w:rsidRDefault="00000000">
            <w:r>
              <w:t>reversed</w:t>
            </w:r>
          </w:p>
        </w:tc>
        <w:tc>
          <w:tcPr>
            <w:tcW w:w="2610" w:type="dxa"/>
          </w:tcPr>
          <w:p w14:paraId="7DDA1693" w14:textId="77777777" w:rsidR="00DE5AAA" w:rsidRDefault="00000000">
            <w:proofErr w:type="spellStart"/>
            <w:r>
              <w:t>bubble_sort</w:t>
            </w:r>
            <w:proofErr w:type="spellEnd"/>
          </w:p>
        </w:tc>
        <w:tc>
          <w:tcPr>
            <w:tcW w:w="2610" w:type="dxa"/>
          </w:tcPr>
          <w:p w14:paraId="32A10E26" w14:textId="77777777" w:rsidR="00DE5AAA" w:rsidRDefault="00000000">
            <w:r>
              <w:t>0.255222</w:t>
            </w:r>
          </w:p>
        </w:tc>
        <w:tc>
          <w:tcPr>
            <w:tcW w:w="2610" w:type="dxa"/>
          </w:tcPr>
          <w:p w14:paraId="67A88E4F" w14:textId="77777777" w:rsidR="00DE5AAA" w:rsidRDefault="00000000">
            <w:r>
              <w:t>0.271188</w:t>
            </w:r>
          </w:p>
        </w:tc>
      </w:tr>
      <w:tr w:rsidR="00DE5AAA" w14:paraId="3A703982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68B690A2" w14:textId="77777777" w:rsidR="00DE5AAA" w:rsidRDefault="00000000">
            <w:r>
              <w:t>reversed</w:t>
            </w:r>
          </w:p>
        </w:tc>
        <w:tc>
          <w:tcPr>
            <w:tcW w:w="2610" w:type="dxa"/>
          </w:tcPr>
          <w:p w14:paraId="3ED77782" w14:textId="77777777" w:rsidR="00DE5AAA" w:rsidRDefault="00000000">
            <w:proofErr w:type="spellStart"/>
            <w:r>
              <w:t>selection_sort</w:t>
            </w:r>
            <w:proofErr w:type="spellEnd"/>
          </w:p>
        </w:tc>
        <w:tc>
          <w:tcPr>
            <w:tcW w:w="2610" w:type="dxa"/>
          </w:tcPr>
          <w:p w14:paraId="6B109C34" w14:textId="77777777" w:rsidR="00DE5AAA" w:rsidRDefault="00000000">
            <w:r>
              <w:t>0.092774</w:t>
            </w:r>
          </w:p>
        </w:tc>
        <w:tc>
          <w:tcPr>
            <w:tcW w:w="2610" w:type="dxa"/>
          </w:tcPr>
          <w:p w14:paraId="774558E5" w14:textId="77777777" w:rsidR="00DE5AAA" w:rsidRDefault="00000000">
            <w:r>
              <w:t>0.119682</w:t>
            </w:r>
          </w:p>
        </w:tc>
      </w:tr>
      <w:tr w:rsidR="00DE5AAA" w14:paraId="635A567E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</w:tcPr>
          <w:p w14:paraId="7E5B14DA" w14:textId="77777777" w:rsidR="00DE5AAA" w:rsidRDefault="00000000">
            <w:r>
              <w:t>reversed</w:t>
            </w:r>
          </w:p>
        </w:tc>
        <w:tc>
          <w:tcPr>
            <w:tcW w:w="2610" w:type="dxa"/>
          </w:tcPr>
          <w:p w14:paraId="073BED3A" w14:textId="77777777" w:rsidR="00DE5AAA" w:rsidRDefault="00000000">
            <w:proofErr w:type="spellStart"/>
            <w:r>
              <w:t>insertion_sort</w:t>
            </w:r>
            <w:proofErr w:type="spellEnd"/>
          </w:p>
        </w:tc>
        <w:tc>
          <w:tcPr>
            <w:tcW w:w="2610" w:type="dxa"/>
          </w:tcPr>
          <w:p w14:paraId="210891A1" w14:textId="77777777" w:rsidR="00DE5AAA" w:rsidRDefault="00000000">
            <w:r>
              <w:t>0.163317</w:t>
            </w:r>
          </w:p>
        </w:tc>
        <w:tc>
          <w:tcPr>
            <w:tcW w:w="2610" w:type="dxa"/>
          </w:tcPr>
          <w:p w14:paraId="60C792DF" w14:textId="77777777" w:rsidR="00DE5AAA" w:rsidRDefault="00000000">
            <w:r>
              <w:t>0.186069</w:t>
            </w:r>
          </w:p>
        </w:tc>
      </w:tr>
    </w:tbl>
    <w:p w14:paraId="1BB505AE" w14:textId="77777777" w:rsidR="00DE5AAA" w:rsidRDefault="00DE5AAA">
      <w:pPr>
        <w:spacing w:after="150"/>
      </w:pPr>
    </w:p>
    <w:p w14:paraId="0AA798E4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Text (OP_CARRIER) sorting was slower than numeric (ARR_DELAY) sorting in every single case at n=2000, across all three algorithms and all three orderings.</w:t>
      </w:r>
    </w:p>
    <w:p w14:paraId="5AA10A8A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Largest gap: </w:t>
      </w:r>
      <w:proofErr w:type="spellStart"/>
      <w:r>
        <w:t>selection_sort</w:t>
      </w:r>
      <w:proofErr w:type="spellEnd"/>
      <w:r>
        <w:t xml:space="preserve"> on random data — 0.124s (text) vs 0.091s (numeric), about 36% slower.</w:t>
      </w:r>
    </w:p>
    <w:p w14:paraId="6F1E344F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Smallest gap: </w:t>
      </w:r>
      <w:proofErr w:type="spellStart"/>
      <w:r>
        <w:t>insertion_sort</w:t>
      </w:r>
      <w:proofErr w:type="spellEnd"/>
      <w:r>
        <w:t xml:space="preserve"> on sorted data — both near-instant, but text still consistently a bit higher.</w:t>
      </w:r>
    </w:p>
    <w:p w14:paraId="74C9B547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Reason: comparing two strings means Python checks characters one at a time until it finds a difference, while comparing two numbers is a single direct operation — so every comparison inside the sort costs a little more with text.</w:t>
      </w:r>
    </w:p>
    <w:p w14:paraId="793C6B49" w14:textId="77777777" w:rsidR="00DE5AAA" w:rsidRDefault="00000000">
      <w:pPr>
        <w:pStyle w:val="Heading1"/>
        <w:spacing w:before="300" w:after="150"/>
      </w:pPr>
      <w:r>
        <w:t>5. Full-Scale Extrapolation (Part E)</w:t>
      </w:r>
    </w:p>
    <w:p w14:paraId="1DECD186" w14:textId="77777777" w:rsidR="00DE5AAA" w:rsidRDefault="00000000">
      <w:pPr>
        <w:spacing w:after="120"/>
      </w:pPr>
      <w:r>
        <w:t xml:space="preserve">Using time = c × n² fitted from the largest sample (n=4000, random order), each algorithm's timing was projected to the full dataset size (~6.37 million rows), compared against a measured-and-extrapolated </w:t>
      </w:r>
      <w:proofErr w:type="spellStart"/>
      <w:r>
        <w:t>Timsort</w:t>
      </w:r>
      <w:proofErr w:type="spellEnd"/>
      <w:r>
        <w:t xml:space="preserve"> baseline: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DE5AAA" w14:paraId="243DD4CB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2F5496"/>
          </w:tcPr>
          <w:p w14:paraId="212EBADA" w14:textId="77777777" w:rsidR="00DE5AAA" w:rsidRDefault="00000000">
            <w:r>
              <w:rPr>
                <w:b/>
                <w:bCs/>
                <w:color w:val="FFFFFF"/>
              </w:rPr>
              <w:t>Algorithm</w:t>
            </w:r>
          </w:p>
        </w:tc>
        <w:tc>
          <w:tcPr>
            <w:tcW w:w="3480" w:type="dxa"/>
            <w:shd w:val="clear" w:color="auto" w:fill="2F5496"/>
          </w:tcPr>
          <w:p w14:paraId="18C30761" w14:textId="77777777" w:rsidR="00DE5AAA" w:rsidRDefault="00000000">
            <w:r>
              <w:rPr>
                <w:b/>
                <w:bCs/>
                <w:color w:val="FFFFFF"/>
              </w:rPr>
              <w:t>Estimated full-scale time</w:t>
            </w:r>
          </w:p>
        </w:tc>
        <w:tc>
          <w:tcPr>
            <w:tcW w:w="3480" w:type="dxa"/>
            <w:shd w:val="clear" w:color="auto" w:fill="2F5496"/>
          </w:tcPr>
          <w:p w14:paraId="0CFEC0F9" w14:textId="77777777" w:rsidR="00DE5AAA" w:rsidRDefault="00000000">
            <w:r>
              <w:rPr>
                <w:b/>
                <w:bCs/>
                <w:color w:val="FFFFFF"/>
              </w:rPr>
              <w:t xml:space="preserve">Speedup factor vs </w:t>
            </w:r>
            <w:proofErr w:type="spellStart"/>
            <w:r>
              <w:rPr>
                <w:b/>
                <w:bCs/>
                <w:color w:val="FFFFFF"/>
              </w:rPr>
              <w:t>Timsort</w:t>
            </w:r>
            <w:proofErr w:type="spellEnd"/>
          </w:p>
        </w:tc>
      </w:tr>
      <w:tr w:rsidR="00DE5AAA" w14:paraId="41597796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</w:tcPr>
          <w:p w14:paraId="73193C65" w14:textId="77777777" w:rsidR="00DE5AAA" w:rsidRDefault="00000000">
            <w:r>
              <w:t>Bubble Sort</w:t>
            </w:r>
          </w:p>
        </w:tc>
        <w:tc>
          <w:tcPr>
            <w:tcW w:w="3480" w:type="dxa"/>
          </w:tcPr>
          <w:p w14:paraId="2A2EE7ED" w14:textId="77777777" w:rsidR="00DE5AAA" w:rsidRDefault="00000000">
            <w:r>
              <w:t>≈ 23.02 days</w:t>
            </w:r>
          </w:p>
        </w:tc>
        <w:tc>
          <w:tcPr>
            <w:tcW w:w="3480" w:type="dxa"/>
          </w:tcPr>
          <w:p w14:paraId="6484450A" w14:textId="77777777" w:rsidR="00DE5AAA" w:rsidRDefault="00000000">
            <w:r>
              <w:t>≈ 1,133,404x slower</w:t>
            </w:r>
          </w:p>
        </w:tc>
      </w:tr>
      <w:tr w:rsidR="00DE5AAA" w14:paraId="5FBE240E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</w:tcPr>
          <w:p w14:paraId="204D7F00" w14:textId="77777777" w:rsidR="00DE5AAA" w:rsidRDefault="00000000">
            <w:r>
              <w:t>Selection Sort</w:t>
            </w:r>
          </w:p>
        </w:tc>
        <w:tc>
          <w:tcPr>
            <w:tcW w:w="3480" w:type="dxa"/>
          </w:tcPr>
          <w:p w14:paraId="580DDDBE" w14:textId="77777777" w:rsidR="00DE5AAA" w:rsidRDefault="00000000">
            <w:r>
              <w:t>≈ 10.29 days</w:t>
            </w:r>
          </w:p>
        </w:tc>
        <w:tc>
          <w:tcPr>
            <w:tcW w:w="3480" w:type="dxa"/>
          </w:tcPr>
          <w:p w14:paraId="2700AB73" w14:textId="77777777" w:rsidR="00DE5AAA" w:rsidRDefault="00000000">
            <w:r>
              <w:t>≈ 506,637x slower</w:t>
            </w:r>
          </w:p>
        </w:tc>
      </w:tr>
      <w:tr w:rsidR="00DE5AAA" w14:paraId="4BAEE924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</w:tcPr>
          <w:p w14:paraId="1C7A1FA7" w14:textId="77777777" w:rsidR="00DE5AAA" w:rsidRDefault="00000000">
            <w:r>
              <w:t>Insertion Sort</w:t>
            </w:r>
          </w:p>
        </w:tc>
        <w:tc>
          <w:tcPr>
            <w:tcW w:w="3480" w:type="dxa"/>
          </w:tcPr>
          <w:p w14:paraId="141D1918" w14:textId="77777777" w:rsidR="00DE5AAA" w:rsidRDefault="00000000">
            <w:r>
              <w:t>≈ 9.86 days</w:t>
            </w:r>
          </w:p>
        </w:tc>
        <w:tc>
          <w:tcPr>
            <w:tcW w:w="3480" w:type="dxa"/>
          </w:tcPr>
          <w:p w14:paraId="3B5875E0" w14:textId="77777777" w:rsidR="00DE5AAA" w:rsidRDefault="00000000">
            <w:r>
              <w:t>≈ 485,465x slower</w:t>
            </w:r>
          </w:p>
        </w:tc>
      </w:tr>
      <w:tr w:rsidR="00DE5AAA" w14:paraId="05CACA7A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</w:tcPr>
          <w:p w14:paraId="1032F0F5" w14:textId="77777777" w:rsidR="00DE5AAA" w:rsidRDefault="00000000">
            <w:r>
              <w:t>Python sorted() (</w:t>
            </w:r>
            <w:proofErr w:type="spellStart"/>
            <w:r>
              <w:t>Timsort</w:t>
            </w:r>
            <w:proofErr w:type="spellEnd"/>
            <w:r>
              <w:t>)</w:t>
            </w:r>
          </w:p>
        </w:tc>
        <w:tc>
          <w:tcPr>
            <w:tcW w:w="3480" w:type="dxa"/>
          </w:tcPr>
          <w:p w14:paraId="0D52A98B" w14:textId="77777777" w:rsidR="00DE5AAA" w:rsidRDefault="00000000">
            <w:r>
              <w:t>≈ 1.75 seconds</w:t>
            </w:r>
          </w:p>
        </w:tc>
        <w:tc>
          <w:tcPr>
            <w:tcW w:w="3480" w:type="dxa"/>
          </w:tcPr>
          <w:p w14:paraId="373EF85D" w14:textId="77777777" w:rsidR="00DE5AAA" w:rsidRDefault="00000000">
            <w:r>
              <w:t>baseline</w:t>
            </w:r>
          </w:p>
        </w:tc>
      </w:tr>
    </w:tbl>
    <w:p w14:paraId="4FC650C2" w14:textId="77777777" w:rsidR="00DE5AAA" w:rsidRDefault="00DE5AAA">
      <w:pPr>
        <w:spacing w:after="100"/>
      </w:pPr>
    </w:p>
    <w:p w14:paraId="0615034A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These are theoretical estimates from the n² growth model, not actual measured full-scale runs — actually sorting 6.37 million rows with these algorithms would be impractical, which is exactly what the extrapolation demonstrates.</w:t>
      </w:r>
    </w:p>
    <w:p w14:paraId="6F2BD511" w14:textId="77777777" w:rsidR="00DE5AAA" w:rsidRDefault="00000000">
      <w:pPr>
        <w:pStyle w:val="Heading1"/>
        <w:spacing w:before="300" w:after="150"/>
      </w:pPr>
      <w:r>
        <w:t>6. Written Analysis (Part F)</w:t>
      </w:r>
    </w:p>
    <w:p w14:paraId="7F99ED4D" w14:textId="77777777" w:rsidR="00DE5AAA" w:rsidRDefault="00000000">
      <w:pPr>
        <w:pStyle w:val="Heading2"/>
        <w:spacing w:before="200" w:after="100"/>
      </w:pPr>
      <w:r>
        <w:t>Fastest/slowest on random data, and does it match theory?</w:t>
      </w:r>
    </w:p>
    <w:p w14:paraId="4F319430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Insertion Sort was fastest at every size (0.336s at n=4000), Selection Sort close behind (0.351s), Bubble Sort clearly slowest (0.784s — more than double).</w:t>
      </w:r>
    </w:p>
    <w:p w14:paraId="3C0EE0F6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This matches theory: all three are O(n²) on average, so all three curves bend upward the same way, exactly as seen in the runtime-vs-n chart.</w:t>
      </w:r>
    </w:p>
    <w:p w14:paraId="21D909F2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Bubble Sort being slowest also matches theory — it performs more element swaps per pass than the other two for the same amount of disorder.</w:t>
      </w:r>
    </w:p>
    <w:p w14:paraId="1E5F54D2" w14:textId="77777777" w:rsidR="00DE5AAA" w:rsidRDefault="00000000">
      <w:pPr>
        <w:pStyle w:val="Heading2"/>
        <w:spacing w:before="200" w:after="100"/>
      </w:pPr>
      <w:r>
        <w:t>How did Insertion Sort's runtime change across orderings, and why?</w:t>
      </w:r>
    </w:p>
    <w:p w14:paraId="4A45AFD7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Sorted input (n=4000): ~0.00045s — essentially instant. The inner while-loop barely runs because each new element is already larger than everything before it. This is its O(n) best case.</w:t>
      </w:r>
    </w:p>
    <w:p w14:paraId="6E77A3BE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Reversed input (n=4000): ~0.671s — about 1,400x slower than sorted, and roughly double the random case. Every element must shift all the way to the front. This is its O(n²) worst case.</w:t>
      </w:r>
    </w:p>
    <w:p w14:paraId="7ED1ABA7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Random input (n=4000): ~0.336s — sits between the two extremes, matching its O(n²) average case exactly as theory predicts.</w:t>
      </w:r>
    </w:p>
    <w:p w14:paraId="4CB31AC8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By contrast, Selection Sort barely changed at all between sorted (0.342s) and random (0.351s) at n=4000 — it always scans the entire remaining array for the minimum regardless of order, which is why its best, average, and worst cases are all O(n²).</w:t>
      </w:r>
    </w:p>
    <w:p w14:paraId="0E1740E7" w14:textId="77777777" w:rsidR="00DE5AAA" w:rsidRDefault="00000000">
      <w:pPr>
        <w:pStyle w:val="Heading2"/>
        <w:spacing w:before="200" w:after="100"/>
      </w:pPr>
      <w:r>
        <w:lastRenderedPageBreak/>
        <w:t>Did text sorting take longer than numeric sorting? Why?</w:t>
      </w:r>
    </w:p>
    <w:p w14:paraId="2D219405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Yes — text (OP_CARRIER) was slower than numeric (ARR_DELAY) in every ordering and every algorithm tested at n=2000 (see Section 4 table).</w:t>
      </w:r>
    </w:p>
    <w:p w14:paraId="7C383CD5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String comparison costs more than numeric comparison because Python compares strings character-by-character until it finds a difference, while comparing two numbers is one direct, cheap operation.</w:t>
      </w:r>
    </w:p>
    <w:p w14:paraId="1482C05A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The gap was clearest on Selection Sort with random data (~36% slower for text), since that algorithm makes the most total comparisons regardless of ordering.</w:t>
      </w:r>
    </w:p>
    <w:p w14:paraId="7719F1AB" w14:textId="77777777" w:rsidR="00DE5AAA" w:rsidRDefault="00000000">
      <w:pPr>
        <w:pStyle w:val="Heading2"/>
        <w:spacing w:before="200" w:after="100"/>
      </w:pPr>
      <w:r>
        <w:t>Is it ever practical to use these algorithms at this scale? When should you switch to O(n log n)?</w:t>
      </w:r>
    </w:p>
    <w:p w14:paraId="39591712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Based on the Part E extrapolation: no, not at the scale of the full dataset. Even Insertion Sort (fastest of the three) would take ~9.86 days on 6.37 million rows, versus ~1.75 seconds for </w:t>
      </w:r>
      <w:proofErr w:type="spellStart"/>
      <w:r>
        <w:t>Timsort</w:t>
      </w:r>
      <w:proofErr w:type="spellEnd"/>
      <w:r>
        <w:t xml:space="preserve"> — a gap of about 485,000x.</w:t>
      </w:r>
    </w:p>
    <w:p w14:paraId="29D6E163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Rough personal rule: anywhere from a few tens of thousands of rows upward is where an O(n log n) algorithm (</w:t>
      </w:r>
      <w:proofErr w:type="spellStart"/>
      <w:r>
        <w:t>Timsort</w:t>
      </w:r>
      <w:proofErr w:type="spellEnd"/>
      <w:r>
        <w:t>, Merge Sort, Quick Sort) should be preferred, since the gap between O(n²) and O(n log n) widens extremely fast as n grows into the millions.</w:t>
      </w:r>
    </w:p>
    <w:p w14:paraId="33915042" w14:textId="77777777" w:rsidR="00DE5AAA" w:rsidRDefault="00000000">
      <w:pPr>
        <w:pStyle w:val="Heading2"/>
        <w:spacing w:before="200" w:after="100"/>
      </w:pPr>
      <w:r>
        <w:t>What real-world conditions would make these simple algorithms acceptable?</w:t>
      </w:r>
    </w:p>
    <w:p w14:paraId="68C0BDC7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 xml:space="preserve">Genuinely small datasets (a few hundred to a few thousand items), where the difference from </w:t>
      </w:r>
      <w:proofErr w:type="spellStart"/>
      <w:r>
        <w:t>Timsort</w:t>
      </w:r>
      <w:proofErr w:type="spellEnd"/>
      <w:r>
        <w:t xml:space="preserve"> is milliseconds and not worth extra code complexity.</w:t>
      </w:r>
    </w:p>
    <w:p w14:paraId="453D7846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Nearly-sorted data — Insertion Sort in particular handles this very well, as shown by its near-zero time on sorted input above.</w:t>
      </w:r>
    </w:p>
    <w:p w14:paraId="623BEE5E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Contexts where simplicity, low memory overhead, or code readability matter more than raw speed — teaching, embedded systems, or small one-off scripts.</w:t>
      </w:r>
    </w:p>
    <w:p w14:paraId="30347D4B" w14:textId="77777777" w:rsidR="00DE5AAA" w:rsidRDefault="00000000">
      <w:pPr>
        <w:pStyle w:val="ListParagraph"/>
        <w:numPr>
          <w:ilvl w:val="0"/>
          <w:numId w:val="1"/>
        </w:numPr>
        <w:spacing w:after="80"/>
      </w:pPr>
      <w:r>
        <w:t>For a dataset the size of the full Airline Delay records, these algorithms remain useful here only as a learning exercise in what Big-O complexity costs in practice, not as a real sorting strategy.</w:t>
      </w:r>
    </w:p>
    <w:sectPr w:rsidR="00DE5A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85992"/>
    <w:multiLevelType w:val="hybridMultilevel"/>
    <w:tmpl w:val="DF44E118"/>
    <w:lvl w:ilvl="0" w:tplc="1B6E96F4">
      <w:start w:val="1"/>
      <w:numFmt w:val="bullet"/>
      <w:lvlText w:val="●"/>
      <w:lvlJc w:val="left"/>
      <w:pPr>
        <w:ind w:left="720" w:hanging="360"/>
      </w:pPr>
    </w:lvl>
    <w:lvl w:ilvl="1" w:tplc="87D8083E">
      <w:start w:val="1"/>
      <w:numFmt w:val="bullet"/>
      <w:lvlText w:val="○"/>
      <w:lvlJc w:val="left"/>
      <w:pPr>
        <w:ind w:left="1440" w:hanging="360"/>
      </w:pPr>
    </w:lvl>
    <w:lvl w:ilvl="2" w:tplc="A6B64380">
      <w:start w:val="1"/>
      <w:numFmt w:val="bullet"/>
      <w:lvlText w:val="■"/>
      <w:lvlJc w:val="left"/>
      <w:pPr>
        <w:ind w:left="2160" w:hanging="360"/>
      </w:pPr>
    </w:lvl>
    <w:lvl w:ilvl="3" w:tplc="D0AC15B8">
      <w:start w:val="1"/>
      <w:numFmt w:val="bullet"/>
      <w:lvlText w:val="●"/>
      <w:lvlJc w:val="left"/>
      <w:pPr>
        <w:ind w:left="2880" w:hanging="360"/>
      </w:pPr>
    </w:lvl>
    <w:lvl w:ilvl="4" w:tplc="74F66EA4">
      <w:start w:val="1"/>
      <w:numFmt w:val="bullet"/>
      <w:lvlText w:val="○"/>
      <w:lvlJc w:val="left"/>
      <w:pPr>
        <w:ind w:left="3600" w:hanging="360"/>
      </w:pPr>
    </w:lvl>
    <w:lvl w:ilvl="5" w:tplc="138E77A4">
      <w:start w:val="1"/>
      <w:numFmt w:val="bullet"/>
      <w:lvlText w:val="■"/>
      <w:lvlJc w:val="left"/>
      <w:pPr>
        <w:ind w:left="4320" w:hanging="360"/>
      </w:pPr>
    </w:lvl>
    <w:lvl w:ilvl="6" w:tplc="535EB2C6">
      <w:start w:val="1"/>
      <w:numFmt w:val="bullet"/>
      <w:lvlText w:val="●"/>
      <w:lvlJc w:val="left"/>
      <w:pPr>
        <w:ind w:left="5040" w:hanging="360"/>
      </w:pPr>
    </w:lvl>
    <w:lvl w:ilvl="7" w:tplc="CC02F3A6">
      <w:start w:val="1"/>
      <w:numFmt w:val="bullet"/>
      <w:lvlText w:val="●"/>
      <w:lvlJc w:val="left"/>
      <w:pPr>
        <w:ind w:left="5760" w:hanging="360"/>
      </w:pPr>
    </w:lvl>
    <w:lvl w:ilvl="8" w:tplc="B5F04D6C">
      <w:start w:val="1"/>
      <w:numFmt w:val="bullet"/>
      <w:lvlText w:val="●"/>
      <w:lvlJc w:val="left"/>
      <w:pPr>
        <w:ind w:left="6480" w:hanging="360"/>
      </w:pPr>
    </w:lvl>
  </w:abstractNum>
  <w:num w:numId="1" w16cid:durableId="975448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AAA"/>
    <w:rsid w:val="00017F31"/>
    <w:rsid w:val="00A20B44"/>
    <w:rsid w:val="00DE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6784"/>
  <w15:docId w15:val="{6F8CA232-8B17-48D8-8C38-1CF3676C6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f240622</cp:lastModifiedBy>
  <cp:revision>2</cp:revision>
  <dcterms:created xsi:type="dcterms:W3CDTF">2026-09-13T10:39:00Z</dcterms:created>
  <dcterms:modified xsi:type="dcterms:W3CDTF">2026-09-13T10:45:00Z</dcterms:modified>
</cp:coreProperties>
</file>