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B4A6" w14:textId="525FF944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5E66971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C0738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21BDD47" w14:textId="77777777" w:rsidR="00895C86" w:rsidRPr="00895C86" w:rsidRDefault="00895C86" w:rsidP="0005783A">
      <w:pPr>
        <w:suppressAutoHyphens/>
        <w:spacing w:after="0"/>
      </w:pPr>
    </w:p>
    <w:p w14:paraId="5204B63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8DB8604" w14:textId="382E598D" w:rsidR="007E12E6" w:rsidRDefault="000A441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652E3529" wp14:editId="016070BC">
            <wp:extent cx="5943600" cy="5822315"/>
            <wp:effectExtent l="0" t="0" r="0" b="6985"/>
            <wp:docPr id="34718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80320" name="Picture 3471803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6245" w14:textId="77777777" w:rsidR="000A4413" w:rsidRPr="000A4413" w:rsidRDefault="000A441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C657DD4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566A673F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02E765D5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10392BB4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652B2B87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42C02BE9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6FFEA00B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28B1105C" w14:textId="6161622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31C16B8" w14:textId="77777777" w:rsidR="000A4413" w:rsidRDefault="000A4413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0247947A" w14:textId="6E490A46" w:rsidR="007E12E6" w:rsidRDefault="000A4413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  <w:r w:rsidRPr="000A4413">
        <w:rPr>
          <w:rFonts w:ascii="Calibri" w:hAnsi="Calibri" w:cs="Calibri"/>
          <w:b/>
          <w:bCs/>
          <w:iCs/>
        </w:rPr>
        <w:t>User Login</w:t>
      </w:r>
    </w:p>
    <w:p w14:paraId="1BBCF4B8" w14:textId="4744D5F6" w:rsidR="000A4413" w:rsidRDefault="000A4413" w:rsidP="000A4413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  <w:noProof/>
        </w:rPr>
        <w:drawing>
          <wp:inline distT="0" distB="0" distL="0" distR="0" wp14:anchorId="36D10EEA" wp14:editId="64FE1336">
            <wp:extent cx="5943600" cy="2837180"/>
            <wp:effectExtent l="0" t="0" r="0" b="1270"/>
            <wp:docPr id="589051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51515" name="Picture 5890515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6972" w14:textId="77777777" w:rsidR="000A4413" w:rsidRDefault="000A4413" w:rsidP="000A4413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F812D6B" w14:textId="77777777" w:rsidR="000A4413" w:rsidRDefault="000A4413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25658082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0B0BA7FA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4ED90C74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0B339580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3AB41941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00FE76CD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198B4EEC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36637BA9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0E30941A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53694454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2D22AE17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37299326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5E1747FA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7E636407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3C00A71F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36CF7EC0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633940BD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04234168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6B713412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7D6F8149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0C4A1AB8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34EF0E6B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3C121D1C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24F60246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06DEF223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271E2B42" w14:textId="77777777" w:rsidR="0083017C" w:rsidRDefault="0083017C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</w:p>
    <w:p w14:paraId="7AF1D45F" w14:textId="4B6E49B5" w:rsidR="000A4413" w:rsidRDefault="000A4413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lastRenderedPageBreak/>
        <w:t>Cancel an Appointment</w:t>
      </w:r>
    </w:p>
    <w:p w14:paraId="04488621" w14:textId="6FD0DA51" w:rsidR="000A4413" w:rsidRPr="000A4413" w:rsidRDefault="000A4413" w:rsidP="000A4413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  <w:noProof/>
        </w:rPr>
        <w:drawing>
          <wp:inline distT="0" distB="0" distL="0" distR="0" wp14:anchorId="3A543AF4" wp14:editId="3F8E722D">
            <wp:extent cx="2445385" cy="7909206"/>
            <wp:effectExtent l="0" t="0" r="0" b="0"/>
            <wp:docPr id="702962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2843" name="Picture 7029628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68" cy="79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C3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F7DE196" w14:textId="77777777" w:rsidR="007E12E6" w:rsidRDefault="007E12E6" w:rsidP="000A4413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0B66C416" w14:textId="03697D42" w:rsidR="000A4413" w:rsidRDefault="000A4413" w:rsidP="000A4413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Cancel an Appointment</w:t>
      </w:r>
    </w:p>
    <w:p w14:paraId="1F017201" w14:textId="51234C35" w:rsidR="000A4413" w:rsidRDefault="000A4413" w:rsidP="000A4413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  <w:noProof/>
        </w:rPr>
        <w:drawing>
          <wp:inline distT="0" distB="0" distL="0" distR="0" wp14:anchorId="522F5CB7" wp14:editId="2626A4A9">
            <wp:extent cx="5943600" cy="4907280"/>
            <wp:effectExtent l="0" t="0" r="0" b="7620"/>
            <wp:docPr id="893937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37044" name="Picture 8939370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C2C6" w14:textId="77777777" w:rsidR="000A4413" w:rsidRPr="000A4413" w:rsidRDefault="000A4413" w:rsidP="000A4413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658A74D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68B17DF7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67E504D5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43D09A34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289DD40E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3B3F07B0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0DD5F702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78DA1A90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63EE2C2B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71688CE3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2190111D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5F1289DA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4C7D3999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51041646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3AA9787A" w14:textId="77777777" w:rsidR="000A4413" w:rsidRDefault="000A4413" w:rsidP="0005783A">
      <w:pPr>
        <w:pStyle w:val="Heading3"/>
        <w:keepNext w:val="0"/>
        <w:keepLines w:val="0"/>
        <w:suppressAutoHyphens/>
      </w:pPr>
    </w:p>
    <w:p w14:paraId="7B440DF5" w14:textId="2425012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41C4C9C" w14:textId="767515DA" w:rsidR="007E12E6" w:rsidRPr="000A4413" w:rsidRDefault="000A441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04D433FA" wp14:editId="357847A3">
            <wp:extent cx="5943600" cy="4221480"/>
            <wp:effectExtent l="0" t="0" r="0" b="7620"/>
            <wp:docPr id="9158646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64652" name="Picture 9158646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C115" w14:textId="77777777" w:rsidR="007E12E6" w:rsidRDefault="00895C86" w:rsidP="0005783A">
      <w:pPr>
        <w:pStyle w:val="Heading2"/>
      </w:pPr>
      <w:r w:rsidRPr="00895C86">
        <w:t>Technical Requirements</w:t>
      </w:r>
    </w:p>
    <w:p w14:paraId="0F52DC4E" w14:textId="77777777" w:rsidR="00A34953" w:rsidRPr="00A34953" w:rsidRDefault="00A34953" w:rsidP="00A34953"/>
    <w:p w14:paraId="39113024" w14:textId="10D362E8" w:rsidR="00A34953" w:rsidRDefault="00A34953" w:rsidP="00A34953">
      <w:pPr>
        <w:pStyle w:val="ListParagraph"/>
        <w:numPr>
          <w:ilvl w:val="0"/>
          <w:numId w:val="2"/>
        </w:numPr>
      </w:pPr>
      <w:r>
        <w:t>Cloud-based hosting platform to ensure scalability, reliability, and high availability</w:t>
      </w:r>
      <w:r w:rsidR="00D75490">
        <w:t xml:space="preserve"> (for example</w:t>
      </w:r>
      <w:r w:rsidR="00D75490" w:rsidRPr="00D75490">
        <w:t>, AWS, Microsoft Azure, Google Cloud Platform).</w:t>
      </w:r>
    </w:p>
    <w:p w14:paraId="6370A7DA" w14:textId="77777777" w:rsidR="00A34953" w:rsidRDefault="00A34953" w:rsidP="00A34953">
      <w:pPr>
        <w:pStyle w:val="ListParagraph"/>
        <w:numPr>
          <w:ilvl w:val="0"/>
          <w:numId w:val="2"/>
        </w:numPr>
      </w:pPr>
      <w:r>
        <w:t>Outsourced backup and security management to minimize technical issues.</w:t>
      </w:r>
    </w:p>
    <w:p w14:paraId="51D5D65E" w14:textId="77777777" w:rsidR="00A34953" w:rsidRPr="00A34953" w:rsidRDefault="00A34953" w:rsidP="00A34953">
      <w:pPr>
        <w:pStyle w:val="ListParagraph"/>
        <w:numPr>
          <w:ilvl w:val="0"/>
          <w:numId w:val="2"/>
        </w:numPr>
      </w:pPr>
      <w:r w:rsidRPr="00A34953">
        <w:t>Consistent internet connection required.</w:t>
      </w:r>
    </w:p>
    <w:p w14:paraId="47B86D71" w14:textId="77777777" w:rsidR="00A34953" w:rsidRDefault="00A34953" w:rsidP="00A34953">
      <w:pPr>
        <w:pStyle w:val="ListParagraph"/>
        <w:numPr>
          <w:ilvl w:val="0"/>
          <w:numId w:val="2"/>
        </w:numPr>
      </w:pPr>
      <w:r w:rsidRPr="00A34953">
        <w:t>Integration with a payment processing service for handling transactions securely.</w:t>
      </w:r>
    </w:p>
    <w:p w14:paraId="00F5D203" w14:textId="3FAFAC09" w:rsidR="00A34953" w:rsidRDefault="00A34953" w:rsidP="00A34953">
      <w:pPr>
        <w:pStyle w:val="ListParagraph"/>
        <w:numPr>
          <w:ilvl w:val="0"/>
          <w:numId w:val="2"/>
        </w:numPr>
      </w:pPr>
      <w:r>
        <w:t xml:space="preserve">Computer with </w:t>
      </w:r>
      <w:r>
        <w:t>a w</w:t>
      </w:r>
      <w:r>
        <w:t xml:space="preserve">eb </w:t>
      </w:r>
      <w:r>
        <w:t>b</w:t>
      </w:r>
      <w:r>
        <w:t>rowser</w:t>
      </w:r>
      <w:r>
        <w:t xml:space="preserve"> r</w:t>
      </w:r>
      <w:r>
        <w:t>equired for office use to access the interface.</w:t>
      </w:r>
    </w:p>
    <w:p w14:paraId="057091F4" w14:textId="383FC474" w:rsidR="00A34953" w:rsidRDefault="00A34953" w:rsidP="00A34953">
      <w:pPr>
        <w:pStyle w:val="ListParagraph"/>
        <w:numPr>
          <w:ilvl w:val="0"/>
          <w:numId w:val="2"/>
        </w:numPr>
      </w:pPr>
      <w:r w:rsidRPr="00A34953">
        <w:t>Mobile devices with internet connectivity for user access.</w:t>
      </w:r>
    </w:p>
    <w:p w14:paraId="25C28B60" w14:textId="6D55E48D" w:rsidR="00A34953" w:rsidRDefault="00A34953" w:rsidP="00D75490">
      <w:pPr>
        <w:pStyle w:val="ListParagraph"/>
        <w:numPr>
          <w:ilvl w:val="0"/>
          <w:numId w:val="2"/>
        </w:numPr>
      </w:pPr>
      <w:r>
        <w:t>Robust database management system (DBMS) for storing user information, course data, appointments, and system reports</w:t>
      </w:r>
      <w:r w:rsidR="00D75490">
        <w:t xml:space="preserve"> (for example, </w:t>
      </w:r>
      <w:r w:rsidR="00D75490" w:rsidRPr="00D75490">
        <w:t>MySQL, Oracle, or MongoDB</w:t>
      </w:r>
      <w:r w:rsidR="00D75490">
        <w:t>).</w:t>
      </w:r>
    </w:p>
    <w:p w14:paraId="11E54919" w14:textId="77777777" w:rsidR="00A34953" w:rsidRDefault="00A34953" w:rsidP="00A34953">
      <w:pPr>
        <w:pStyle w:val="ListParagraph"/>
        <w:numPr>
          <w:ilvl w:val="0"/>
          <w:numId w:val="2"/>
        </w:numPr>
      </w:pPr>
      <w:r>
        <w:t>Connectivity with the DMV for receiving updates on rules, policies, and sample questions.</w:t>
      </w:r>
    </w:p>
    <w:p w14:paraId="37031640" w14:textId="2BF5D3A7" w:rsidR="007E12E6" w:rsidRPr="00A34953" w:rsidRDefault="00A34953" w:rsidP="00A34953">
      <w:pPr>
        <w:pStyle w:val="ListParagraph"/>
        <w:numPr>
          <w:ilvl w:val="0"/>
          <w:numId w:val="2"/>
        </w:numPr>
      </w:pPr>
      <w:r>
        <w:t>Secure data exchange protocols to maintain confidentiality and integrity.</w:t>
      </w:r>
    </w:p>
    <w:sectPr w:rsidR="007E12E6" w:rsidRPr="00A3495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1E62" w14:textId="77777777" w:rsidR="00487D1A" w:rsidRDefault="00487D1A">
      <w:pPr>
        <w:spacing w:after="0" w:line="240" w:lineRule="auto"/>
      </w:pPr>
      <w:r>
        <w:separator/>
      </w:r>
    </w:p>
  </w:endnote>
  <w:endnote w:type="continuationSeparator" w:id="0">
    <w:p w14:paraId="639E234C" w14:textId="77777777" w:rsidR="00487D1A" w:rsidRDefault="0048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09A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A7CA" w14:textId="77777777" w:rsidR="00487D1A" w:rsidRDefault="00487D1A">
      <w:pPr>
        <w:spacing w:after="0" w:line="240" w:lineRule="auto"/>
      </w:pPr>
      <w:r>
        <w:separator/>
      </w:r>
    </w:p>
  </w:footnote>
  <w:footnote w:type="continuationSeparator" w:id="0">
    <w:p w14:paraId="0285CDE7" w14:textId="77777777" w:rsidR="00487D1A" w:rsidRDefault="00487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864B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86BE8CC" wp14:editId="7ECEA9F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704E"/>
    <w:multiLevelType w:val="multilevel"/>
    <w:tmpl w:val="74F6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D2A2C"/>
    <w:multiLevelType w:val="hybridMultilevel"/>
    <w:tmpl w:val="4326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653475">
    <w:abstractNumId w:val="0"/>
  </w:num>
  <w:num w:numId="2" w16cid:durableId="137430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4413"/>
    <w:rsid w:val="00274D86"/>
    <w:rsid w:val="00487D1A"/>
    <w:rsid w:val="00754D65"/>
    <w:rsid w:val="00767664"/>
    <w:rsid w:val="007C2BAF"/>
    <w:rsid w:val="007E12E6"/>
    <w:rsid w:val="00827CFF"/>
    <w:rsid w:val="0083017C"/>
    <w:rsid w:val="00860723"/>
    <w:rsid w:val="00895C86"/>
    <w:rsid w:val="009C0C32"/>
    <w:rsid w:val="009D6487"/>
    <w:rsid w:val="00A34953"/>
    <w:rsid w:val="00AE52D4"/>
    <w:rsid w:val="00BF420B"/>
    <w:rsid w:val="00C84154"/>
    <w:rsid w:val="00D75490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3A4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Almira Wardle</cp:lastModifiedBy>
  <cp:revision>7</cp:revision>
  <dcterms:created xsi:type="dcterms:W3CDTF">2020-01-15T13:21:00Z</dcterms:created>
  <dcterms:modified xsi:type="dcterms:W3CDTF">2024-03-02T19:16:00Z</dcterms:modified>
</cp:coreProperties>
</file>