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FAST – National University of</w:t>
      </w:r>
    </w:p>
    <w:p>
      <w:pPr>
        <w:spacing w:after="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Computer and Emerging Sciences</w:t>
      </w:r>
    </w:p>
    <w:p>
      <w:pPr>
        <w:spacing w:after="6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Department of Data Science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12" w:space="4"/>
        </w:pBdr>
        <w:spacing w:after="120"/>
        <w:jc w:val="center"/>
      </w:pPr>
      <w:r>
        <w:rPr>
          <w:rFonts w:ascii="Arial" w:cs="Arial" w:eastAsia="Arial" w:hAnsi="Arial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🏏  CRICKLYTICS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Context-Aware Cricket Analytics &amp; Probability Platform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Iteration 1 Document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Subject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Fundamentals of Software Engineering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Muhammad Ali Aamir  |  Roll No. 24L-2558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Muhammad Mahad Mahmood  |  Roll No. 24L-2548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Iteration 1 / Sprint 1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March 2026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2E75B6" w:sz="12" w:space="4"/>
        </w:pBdr>
        <w:spacing w:after="80"/>
        <w:jc w:val="center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Project Title &amp; Introduction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1.1  Project Title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Cricklytics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— Context-Aware Cricket Analytics &amp; Probability Platform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1.2  Introduction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Cricklytics is a multi-page, data-driven cricket analytics web application that transforms historical ball-by-ball match data into contextual, probability-based insights. Unlike conventional cricket websites that display isolated statistics, Cricklytics answers questions such 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How likely is a batsman to score 50+ at this venue against this opposition?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Which team historically dominates in day-night Tests at a specific ground?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How does a bowler's economy vary by opponent and format?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platform covers all three major international formats — T20I, ODI, and Test — with dedicated sections for Players, Teams, Venues, Matches, Rankings, Records, Compare, and Search. A built-in Machine Learning probability engine trained on Logistic Regression powers the insight layer, accompanied by mandatory disclaimers clarifying that all outputs are statistical observations, not outcome predictions.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1.3 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Python 3.11 · Flask · pandas · scikit-learn (Logistic Regression) · JSON/CSV cache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HTML5 · CSS3 (custom design system) · Vanilla JavaScript · Font Awesome 6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 Sources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Cricsheet (CC BY-SA 4.0) · Cricbuzz via RapidAPI · CricAPI · ICC Rankings scraper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ML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scikit-learn Logistic Regression · .pkl model persistence · offline training pipeline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Tooling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Git · GitHub · Trello · VS Code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Sprint Backlog — Iteration 1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 Modules Developed in Sprint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4760"/>
      </w:tblGrid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M1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UI Shell &amp; Navigation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Global navigation bar, responsive layout, page routing across all 13 HTML pages.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M2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Home Page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Live match cards, upcoming fixtures strip, trending players section, recent results.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M3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Matches Module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Matches listing page with live/upcoming/completed groups, pagination, format filters.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M4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Players Module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Players listing page with search, role/country/format filters, player cards with photos.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M5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Teams Module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Teams listing with rankings, win-rate sidebar, format switching.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M6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Venues Module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Venues listing with cards, country/region filters, venue sidebar stats.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M7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 Pipeline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process_cricsheet.py (ball-by-ball → analytics JSON), scrape_matches.py (Cricbuzz), scrape_rankings.py (ICC), fetch_live.py (CricAPI live + scorecards).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M8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Flask REST API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backend API endpoints: /api/players, /api/teams, /api/venues, /api/matches, /api/live, /api/rankings, /api/h2h, /api/search, and others.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M9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Match Detail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match-detail.html with Overview / Scorecard / Context Insights tabs.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M10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Utility Pages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About, Data Sources, Disclaimer pages.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 User Stories — Sprint 1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following user stories were selected for Sprint 1 and are written in the standard Connextra format: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As a [role], I want [goal], so that [reason/benefit].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US-01 — Navigation &amp; Page Routing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US-01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Navigation &amp; Page Routing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fan, I want a persistent navigation bar with links to all sections, so that I can quickly jump to any part of the platform from anywhere.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US-01a: As a user, I want to click on Players in the navbar, so that I am taken to the players listing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US-01b: As a user, I want the navbar to highlight the current active page, so that I always know where I am.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US-01c: As a mobile user, I want a hamburger menu on small screens, so that navigation is usable on my phone.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US-01d: As a user, I want a persistent search bar in the header, so that I can search from any page.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US-02 — Home Page — Live &amp; Upcoming Matches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US-02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Home Page — Live &amp; Upcoming Matches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fan, I want to see live and upcoming matches on the home page, so that I immediately know what is happening right now and what to look forward to.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US-02a: As a user, I want a 'Live' badge on ongoing matches, so that I can identify them at a glance.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US-02b: As a user, I want to see team flags, scores, and venue for each match card, so that I get the full picture quickly.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US-02c: As a user, I want to click a match card and reach its detail page, so that I can read the full scorecard.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US-02d: As a user, I want the section title to change to 'Up Next' when no live matches exist, so that the UI is always informative.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US-03 — Matches Listing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US-03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Matches Listing Page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analyst, I want to browse all matches grouped by live/upcoming/completed, so that I can find any match at a glance.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US-03a: As a user, I want matches grouped under Live Now, Upcoming, and Recent Results headers, so that the timeline is clear.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US-03b: As a user, I want paginated results (10 per group), so that the page does not become overwhelming.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US-03c: As a user, I want to click an upcoming match and see a fixture detail page, so that I can view venue and H2H context before it starts.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US-03d: As a user, I want to click a completed match and see the full scorecard page, so that I can analyse the result.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US-04 — Players Listing &amp;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US-04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Players Listing &amp; Search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fan, I want to browse and search all international players with their career stats, so that I can find and compare any player quickly.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US-04a: As a user, I want to filter players by role (Batsman/Bowler/All-Rounder/Wicketkeeper), so that I see only relevant players.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US-04b: As a user, I want to filter by format (T20I/ODI/Test), so that format-specific averages are displayed.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US-04c: As a user, I want to filter by country using a country sidebar, so that I can see my national team's players.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US-04d: As a user, I want each player card to show an avatar photo, country flag, batting average, strike rate, and centuries, so that I get an immediate performance snapshot.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US-05 — Teams Page — Rankings &amp; Win Rates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US-05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Teams Page — Rankings &amp; Win Rates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analyst, I want to view ICC-style team rankings alongside T20I win rates, so that I can compare team strengths across formats.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US-05a: As a user, I want to switch between T20I, ODI, and Test rankings, so that I see format-specific standings.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US-05b: As a user, I want each ranking row to show team flag, ranking position, rating, points, and win percentage, so that the data is complete.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US-05c: As a user, I want a sidebar showing top T20I win rates with bar indicators, so that I can compare teams visually.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US-05d: As a user, I want to filter teams by region (Asia/Oceania/Europe/Americas/Africa), so that I can narrow my focus.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US-06 — Venues Listing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US-06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Venues Listing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analyst, I want to browse all international venues with their key statistics, so that I can understand ground characteristics before a match.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US-06a: As a user, I want each venue card to show a batting/bowling bias indicator, average score, and country flag, so that I instantly understand the pitch character.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US-06b: As a user, I want to filter venues by country or region, so that I find grounds in a specific area.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US-06c: As a user, I want a 'Most Active' sidebar listing high-match-volume grounds, so that I can identify major cricket centres.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US-06d: As a user, I want to click a venue card and reach its full profile page, so that I see detailed stats, top scorers, and historical records.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US-07 — Data Pipeline — Fetch, Process &amp; Cache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US-07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 Pipeline — Fetch, Process &amp; Cache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developer, I want a robust data pipeline that fetches live data from APIs and processes Cricsheet ball-by-ball records into analytics-ready JSON, so that all platform pages are backed by real data.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US-07a: As a developer, I want process_cricsheet.py to parse all historical matches and produce players_index.json, venue_stats.json, and h2h.json, so that the frontend has queryable data.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US-07b: As a developer, I want scrape_matches.py to fetch recent and upcoming matches from Cricbuzz weekly, so that the Matches page reflects current fixtures.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US-07c: As a developer, I want fetch_live.py to fetch live scores and scorecards from CricAPI when VPN is active, so that completed match scorecards are cached for offline use.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US-07d: As a developer, I want all API fallbacks to use locally cached JSON, so that the app works without a network connection during demos.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US-08 — Match Detail — Scorecard &amp;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 ID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US-08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Match Detail — Scorecard &amp; Overview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 a cricket fan, I want to view a completed match's full scorecard with batting and bowling breakdowns, so that I can analyse individual and team performances.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Sub-stories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US-08a: As a user, I want to see the result summary (teams, final scores, result line) at the top of the match detail page, so that I get the outcome immediately.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US-08b: As a user, I want a Scorecard tab showing innings-wise batting table (batter, dismissal, R, B, 4s, 6s, SR) and bowling table (bowler, O, M, R, W, Econ), so that I can read the full game.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US-08c: As a user, I want Live Snapshot and At-the-Crease sections hidden for completed matches, so that the UI does not show irrelevant live widgets.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US-08d: As a user, I want to see 'Match not started' with a clock icon on the Scorecard tab for upcoming matches, so that the absence of data is clearly explained.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Structured Specifications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Four full structured specifications are provided below, covering the most architecturally significant user stories of Sprint 1.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SS-01 — Home Page — Live &amp; Upcoming Match Cards</w:t>
      </w:r>
    </w:p>
    <w:p>
      <w:p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Related User Story: US-02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Cricket fan, System (Flask API)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opens the Cricklytics home page. Flask server is running. data/live/matches.json and live.json are present.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 to 2 live or upcoming match cards are rendered in the data-live-matches grid with correct team names, flags, scores, dates, and status badges.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DOMContentLoaded event fires on index.html.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  System calls loadLiveMatches() in index-api.js.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  index-api.js sends GET /api/live to the Flask backend.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  Flask reads data/live/live.json and filters for matchStarted=true AND matchEnded=false.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  If live matches exist, they are returned as JSON.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  index-api.js sets isLive = true and renders up to 2 match cards with a pulsing Live badge.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  Each card links to match-detail.html?id=&lt;match_id&gt;.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  Section title is updated to 'Live Matches'.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 Flows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3a. /api/live returns empty → index-api.js calls GET /api/matches, filters for !matchEnded, renders first 2 upcoming matches with an Upcoming badge, section title becomes 'Up Next'.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3b. /api/matches also returns empty → liveGrid shows 'No live or upcoming matches' with a calendar icon.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NFR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Response must render within 2 seconds on localhost. Flag images load from jsDelivr CDN with onerror fallback.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SS-02 — Players Listing — Filter by Format and Role</w:t>
      </w:r>
    </w:p>
    <w:p>
      <w:p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Related User Story: US-04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Cricket fan, System (Flask API, Cricsheet data)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is on players.html. /api/players returns player data from players_index.json. players_meta.json is present with image URLs.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The players grid shows only players matching the selected role and format filters. Player cards display photo, flag, name, avg, SR, and centuries.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clicks a Role or Format filter chip.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  DOMContentLoaded fires loadPlayers() in players-api.js.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  GET /api/players?limit=500&amp;sort=runs is called.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  GET /api/meta/players is called to fetch photo URLs and country ISO codes.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  renderPage() renders the first 24 players as cards in a responsive grid.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  User clicks 'Bowler' role chip → activeRole is set → renderPage() re-runs.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  Only players with role='Bowler' are shown.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  avatarHtml() builds each card's photo using image_url from playersMeta; if absent, initials + flag badge are shown.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  Clicking a player card navigates to player-profile.html?name=&lt;name&gt;.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 Flows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3a. /api/players returns error → a styled error state is displayed with a 'Try again' message.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6a. No players match the combined filters → empty state is shown with a filter hint.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NFR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Filter re-render must complete in under 100ms (client-side). All 500 players loaded once at init to avoid repeated API calls.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SS-03 — Data Pipeline — Cricsheet Processing</w:t>
      </w:r>
    </w:p>
    <w:p>
      <w:p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Related User Story: US-07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Developer / Admin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Cricsheet ZIP files have been downloaded to data/raw/t20s_male_json/, data/raw/odis_male_json/, data/raw/tests_male_json/. Python 3.11 and required packages installed.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data/processed/ contains players_index.json, venue_stats.json, h2h.json, team_format_stats.json, and related analytics files.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Developer runs: python process_cricsheet.py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  Script iterates over all JSON files in each Cricsheet format folder.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  For each match file: teams, dates, venue, and innings are read from info block.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  Ball-by-ball deliveries are iterated using iter_deliveries(); per-batter and per-bowler stats are accumulated.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  Player career stats (runs, balls, 4s, 6s, wickets, economy) are aggregated by format.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  Venue stats (avg first innings, chase win %, toss advantage) are computed.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  Head-to-head records per team pair and format are built.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  All output dicts are serialised to JSON and written to data/processed/.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 Flows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1a. A JSON file is malformed → exception is caught, file is skipped with a warning, processing continues.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7a. data/processed/ does not exist → it is created automatically before writing.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NFR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 processing of ~15,000 Cricsheet files completes in under 10 minutes on a standard laptop. Each output file is valid JSON.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SS-04 — Match Detail — Scorecard Tab Rendering</w:t>
      </w:r>
    </w:p>
    <w:p>
      <w:pPr>
        <w:spacing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Related User Story: US-08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Cricket fan, System (Flask API)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navigated to match-detail.html?id=&lt;match_id&gt;. Match exists in /api/matches with matchEnded=true. Match has a score field containing innings batting and bowling arrays.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Post-conditions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The Scorecard tab shows a full batting table and bowling table for each innings. Live Snapshot, At the Crease, and Current Bowlers sections are hidden.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Page load with a valid match ID in the URL query string.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  match-detail-api.js reads id= from the URL via getParam('id').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  GET /api/matches is called; the match is found by comparing match.id to the URL param.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  updateScoreboard(match) fills team names, final scores, venue, date, and result in the hero area.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  Since matchEnded=true: Live Snapshot, At the Crease, Current Bowlers, and Recent Deliveries cards are hidden via display:none.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  All status-badge.status-live elements are changed to 'Completed' with the completed style.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  match.score[0].batting is passed to updateBattingScorecard('innings1-batting').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  match.score[0].bowling is passed to updateBowlingScorecard('innings1-bowling').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  Steps 6–7 repeat for the second innings using match.score[1].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Alternative Flows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2a. No match found → 'No match selected' state shown with a Browse Matches button.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1a. matchStarted=false → scorecard panel shows 'Match not started' with a clock icon; live sections hidden.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NFR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Scorecard tables must render within 500ms of the API response. Tables are accessible (proper th/td structure).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Scrum Board (Trello)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Sprint 1 Trello board tracked all user stories and sub-tasks across four columns: Backlog, In Progress, Review/Testing, and Done. Three snapshots were taken at key milestones.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Snapshot 1 — Sprint Start (Backlog Uploaded)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Taken at the beginning of the sprint when all user stories were placed in the Backlog column. No tasks had been started yet.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12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Trello Snapshot 1 — Sprint Start]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Snapshot 2 — Mid-Sprint (50% Complete)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Taken at the mid-point of Sprint 1. UI Shell, Home Page, and Data Pipeline modules were complete and moved to Done. Matches, Players, and Teams modules were In Progress.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12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Trello Snapshot 2 — Mid Sprint]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Snapshot 3 — Sprint End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Taken at the conclusion of Sprint 1. All planned user stories were completed and moved to Done. No leftovers were carried to Sprint 2.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12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Trello Snapshot 3 — Sprint End]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 Product Burn-Down Chart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burn-down chart below plots planned story points versus completed story points across the two-week Sprint 1 timeline.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12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Burn-Down Chart Image]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Story point summary: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Planned SP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Completed SP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UI Shell &amp; Navigation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Home Page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Matches Module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Players Module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Teams Module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Venues Module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 Pipeline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Flask REST API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Match Detail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Utility Pages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47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Non-Functional Requirements (NFR) Specification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All NFRs are specified using natural language specification format.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NFR-01 — Performance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The platform shall render any page within 3 seconds on a standard desktop browser over a localhost connection. API responses from Flask endpoints shall return within 500 milliseconds for cached data.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NFR-02 — Usability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The platform shall be usable without any training. All navigation, filters, and interactive elements shall be self-explanatory. A first-time user shall be able to locate a player's career statistics within 3 clicks from the home page.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NFR-03 — Responsiveness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pages shall be responsive and usable on screen widths from 375px (mobile) to 1920px (desktop). The navigation bar shall collapse into a hamburger menu on screens narrower than 768px.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NFR-04 — Reliability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The platform shall function correctly in the absence of a live internet connection by serving all data from locally cached JSON files in data/live/ and data/processed/. No page shall show an unhandled JavaScript error when an API call fails.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NFR-05 — Accuracy &amp; Disclaimer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probability figures and statistical estimates displayed on the platform shall be accompanied by a visible disclaimer label indicating they are based on historical data and do not constitute predictions. The Disclaimer page shall be reachable from the footer of every page.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NFR-06 — Maintainability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The codebase shall be organised into clear modules (frontend pages, API JS files, Flask endpoints, data pipeline scripts). Each page shall have a dedicated &lt;page&gt;-api.js file. The Flask app shall use a single app.py entry point.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NFR-07 — Security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API keys or credentials shall be committed to the public GitHub repository. All sensitive values shall be stored in a .env file which is listed in .gitignore. A .env.example file with placeholder values shall be provided.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6120"/>
      </w:tblGrid>
      <w:tr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NFR-08 — Data Freshness</w:t>
            </w:r>
          </w:p>
        </w:tc>
      </w:tr>
      <w:tr>
        <w:tc>
          <w:tcPr>
            <w:tcW w:type="dxa" w:w="3240"/>
            <w:gridSpan w:val="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Match schedule and live data shall be refreshable on demand by running fetch_live.py (with VPN) or scrape_matches.py. Rankings data shall be refreshable by running scrape_rankings.py. The system shall continue to function with stale cached data if refresh is not run.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Iteration 1 — Implementation Screenshots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following placeholders indicate where screenshots of the running implementation should be inserted. Replace each placeholder with an actual screenshot from the localhost application.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SS-IMG-01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Home Page — Live / Upcoming matches section with team flags and match cards.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SS-IMG-01]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SS-IMG-02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Matches Page — Three groups (Live Now, Upcoming, Recent Results) populated with real Cricbuzz data.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SS-IMG-02]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SS-IMG-03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Players Page — Player cards with photos, flags, format filters, and role sidebar.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SS-IMG-03]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SS-IMG-04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Teams Page — Rankings table with win-rate sidebar populated from Cricsheet data.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SS-IMG-04]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SS-IMG-05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Venues Page — Venue cards with bat/bowl bias indicators and country flags.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SS-IMG-05]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SS-IMG-06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Match Detail Page — Scorecard tab showing full batting and bowling tables for a completed match.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SS-IMG-06]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SS-IMG-07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Match Upcoming Page — Fixture detail with Head-to-Head and Venue Context sections.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SS-IMG-07]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SS-IMG-08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About / Disclaimer pages — Informational pages confirming statutory disclaimers.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0F4F8" w:val="clear"/>
        <w:spacing w:after="60" w:before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[Insert Screenshot — SS-IMG-08]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7. Work Division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following table details the task distribution between both team members for Sprint 1.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Muhammad Ali Aamir  (24L-2558)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Muhammad Mahad Mahmood  (24L-2548)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Flask backend setup and all REST API endpoints (app.py)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Cricsheet data processing pipeline (process_cricsheet.py)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data fetcher (fetch_live.py) with CricAPI integration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Rankings scraper (scrape_rankings.py)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Match schedule scraper (scrape_matches.py with Cricbuzz)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players_meta.json and photo URL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 model training pipeline (scikit-learn Logistic Regression)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Project coordination, GitHub repository setup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13 HTML page designs (UI shell, layout, CSS design system)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14 API-wiring JS files (*-api.js) for frontend integration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cricklytics.js shared utility library (flags, search, routing)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Home page (index.html + index-api.js) with live/upcoming sections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Matches, Players, Teams, Venues listing pages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Match Detail and Match Upcoming pages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About, Data Sources, Disclaimer pages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Functional &amp; integration testing across all pages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6" w:space="1"/>
        </w:pBdr>
        <w:spacing w:before="120" w:after="120"/>
      </w:pPr>
      <w:r>
        <w:rPr>
          <w:rFonts w:ascii="Arial" w:cs="Arial" w:eastAsia="Arial" w:hAnsi="Arial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Cricklytics — Iteration 1 Document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|  Spring 2026  |  FAST-NUCES</w:t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Muhammad Ali Aamir (24L-2558)   ·   Muhammad Mahad Mahmood (24L-2548)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8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Cricklytics — Iteration 1 Document</w:t>
    </w:r>
    <w:r>
      <w:rPr>
        <w:rFonts w:ascii="Arial" w:cs="Arial" w:eastAsia="Arial" w:hAnsi="Arial"/>
        <w:color w:val="AAAAAA"/>
        <w:sz w:val="18"/>
        <w:szCs w:val="18"/>
      </w:rPr>
      <w:t xml:space="preserve">  |  FAST-NUCES, Spring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2"/>
      </w:pBdr>
      <w:spacing w:before="360" w:after="200"/>
      <w:outlineLvl w:val="0"/>
    </w:pPr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2026-03-22T18:44:45.158Z</dcterms:created>
  <dcterms:modified xsi:type="dcterms:W3CDTF">2026-03-22T18:44:45.159Z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