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94BB7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</w:p>
    <w:p w14:paraId="3B81707D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7B131B8B" w14:textId="77777777" w:rsidR="008A490F" w:rsidRDefault="008A490F" w:rsidP="008A490F">
      <w:pPr>
        <w:jc w:val="both"/>
        <w:rPr>
          <w:b/>
          <w:bCs/>
          <w:sz w:val="72"/>
          <w:szCs w:val="72"/>
          <w:lang w:val="en-US"/>
        </w:rPr>
      </w:pPr>
    </w:p>
    <w:p w14:paraId="48A3690F" w14:textId="4BC05086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>Programming Fundamentals</w:t>
      </w:r>
    </w:p>
    <w:p w14:paraId="400240D6" w14:textId="6A754A93" w:rsidR="008A490F" w:rsidRPr="00956D79" w:rsidRDefault="008A490F" w:rsidP="008A490F">
      <w:pPr>
        <w:jc w:val="both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</w:t>
      </w:r>
      <w:r w:rsidRPr="00956D79">
        <w:rPr>
          <w:b/>
          <w:bCs/>
          <w:sz w:val="72"/>
          <w:szCs w:val="72"/>
          <w:lang w:val="en-US"/>
        </w:rPr>
        <w:t xml:space="preserve">Lab – </w:t>
      </w:r>
      <w:r w:rsidR="00C87DFE">
        <w:rPr>
          <w:b/>
          <w:bCs/>
          <w:sz w:val="72"/>
          <w:szCs w:val="72"/>
          <w:lang w:val="en-US"/>
        </w:rPr>
        <w:t>5</w:t>
      </w:r>
    </w:p>
    <w:p w14:paraId="317E2A29" w14:textId="77777777" w:rsidR="008A490F" w:rsidRDefault="008A490F" w:rsidP="008A490F">
      <w:pPr>
        <w:jc w:val="both"/>
        <w:rPr>
          <w:sz w:val="32"/>
          <w:szCs w:val="32"/>
          <w:lang w:val="en-US"/>
        </w:rPr>
      </w:pPr>
    </w:p>
    <w:p w14:paraId="50242742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Muhammad Ali / 24K-3103</w:t>
      </w:r>
    </w:p>
    <w:p w14:paraId="1602E9F1" w14:textId="77777777" w:rsidR="008A490F" w:rsidRPr="00956D79" w:rsidRDefault="008A490F" w:rsidP="008A490F">
      <w:pPr>
        <w:jc w:val="both"/>
        <w:rPr>
          <w:b/>
          <w:bCs/>
          <w:color w:val="BF4E14" w:themeColor="accent2" w:themeShade="BF"/>
          <w:sz w:val="32"/>
          <w:szCs w:val="32"/>
          <w:lang w:val="en-US"/>
        </w:rPr>
      </w:pPr>
      <w:r w:rsidRPr="00956D79">
        <w:rPr>
          <w:b/>
          <w:bCs/>
          <w:color w:val="BF4E14" w:themeColor="accent2" w:themeShade="BF"/>
          <w:sz w:val="32"/>
          <w:szCs w:val="32"/>
          <w:lang w:val="en-US"/>
        </w:rPr>
        <w:t xml:space="preserve">     BS. Software Eng. - 01B</w:t>
      </w:r>
    </w:p>
    <w:p w14:paraId="30AF18D6" w14:textId="77777777" w:rsidR="00BB661F" w:rsidRDefault="00BB661F"/>
    <w:p w14:paraId="27BC9D9C" w14:textId="77777777" w:rsidR="00D35834" w:rsidRDefault="00D35834"/>
    <w:p w14:paraId="6B8D054A" w14:textId="77777777" w:rsidR="00D35834" w:rsidRDefault="00D35834"/>
    <w:p w14:paraId="4C6B6AC8" w14:textId="77777777" w:rsidR="00D35834" w:rsidRDefault="00D35834"/>
    <w:p w14:paraId="376709D6" w14:textId="77777777" w:rsidR="00D35834" w:rsidRDefault="00D35834"/>
    <w:p w14:paraId="6DC1F739" w14:textId="77777777" w:rsidR="00D35834" w:rsidRDefault="00D35834"/>
    <w:p w14:paraId="495F246E" w14:textId="77777777" w:rsidR="00D35834" w:rsidRDefault="00D35834"/>
    <w:p w14:paraId="04C14EC3" w14:textId="77777777" w:rsidR="00D35834" w:rsidRDefault="00D35834"/>
    <w:p w14:paraId="54CC6536" w14:textId="77777777" w:rsidR="00D35834" w:rsidRDefault="00D35834"/>
    <w:p w14:paraId="659A3C82" w14:textId="77777777" w:rsidR="00D35834" w:rsidRDefault="00D35834"/>
    <w:p w14:paraId="2CB724FE" w14:textId="77777777" w:rsidR="00D35834" w:rsidRDefault="00D35834"/>
    <w:p w14:paraId="37B71B33" w14:textId="77777777" w:rsidR="00D35834" w:rsidRDefault="00D35834"/>
    <w:p w14:paraId="0FA338EF" w14:textId="77777777" w:rsidR="00D35834" w:rsidRDefault="00D35834"/>
    <w:p w14:paraId="41504ACE" w14:textId="77777777" w:rsidR="00D35834" w:rsidRDefault="00D35834"/>
    <w:p w14:paraId="3C358E52" w14:textId="77777777" w:rsidR="00D35834" w:rsidRDefault="00D35834"/>
    <w:p w14:paraId="7149BC6C" w14:textId="77777777" w:rsidR="00D35834" w:rsidRDefault="00D35834"/>
    <w:p w14:paraId="70CF8484" w14:textId="77777777" w:rsidR="00D35834" w:rsidRDefault="00D35834"/>
    <w:p w14:paraId="178F7663" w14:textId="77777777" w:rsidR="00D35834" w:rsidRDefault="00D35834"/>
    <w:p w14:paraId="7F194181" w14:textId="77777777" w:rsidR="00D35834" w:rsidRDefault="00D35834"/>
    <w:p w14:paraId="2E6328C6" w14:textId="77777777" w:rsidR="00D35834" w:rsidRDefault="00D35834"/>
    <w:p w14:paraId="3E9B1452" w14:textId="77777777" w:rsidR="00D35834" w:rsidRDefault="00D35834"/>
    <w:p w14:paraId="3FC2FFE0" w14:textId="77777777" w:rsidR="00D35834" w:rsidRDefault="00D35834"/>
    <w:p w14:paraId="2798757D" w14:textId="77777777" w:rsidR="00D35834" w:rsidRDefault="00D35834"/>
    <w:p w14:paraId="133BA406" w14:textId="77777777" w:rsidR="00D35834" w:rsidRDefault="00D35834"/>
    <w:p w14:paraId="729D2D3A" w14:textId="77777777" w:rsidR="00D35834" w:rsidRDefault="00D35834"/>
    <w:p w14:paraId="40C9A040" w14:textId="77777777" w:rsidR="00D35834" w:rsidRDefault="00D35834"/>
    <w:p w14:paraId="61FB7F0D" w14:textId="77777777" w:rsidR="00D35834" w:rsidRDefault="00D35834"/>
    <w:p w14:paraId="7E57953B" w14:textId="77777777" w:rsidR="00D35834" w:rsidRDefault="00D35834"/>
    <w:p w14:paraId="36087F72" w14:textId="77777777" w:rsidR="00D35834" w:rsidRDefault="00D35834"/>
    <w:p w14:paraId="560AF0D9" w14:textId="77777777" w:rsidR="00D35834" w:rsidRDefault="00D35834"/>
    <w:p w14:paraId="6ABD92BD" w14:textId="77777777" w:rsidR="00D35834" w:rsidRDefault="00D35834"/>
    <w:p w14:paraId="48808FB0" w14:textId="77777777" w:rsidR="00D35834" w:rsidRDefault="00D35834"/>
    <w:p w14:paraId="522462CF" w14:textId="77777777" w:rsidR="00D35834" w:rsidRDefault="00D35834"/>
    <w:p w14:paraId="3650CD5F" w14:textId="209DA8E9" w:rsidR="00D35834" w:rsidRDefault="00D35834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 xml:space="preserve">Q1 </w:t>
      </w:r>
      <w:r w:rsidR="00FF7BB8">
        <w:rPr>
          <w:b/>
          <w:bCs/>
          <w:sz w:val="32"/>
          <w:szCs w:val="32"/>
        </w:rPr>
        <w:t>–</w:t>
      </w:r>
      <w:r w:rsidRPr="00D35834">
        <w:rPr>
          <w:b/>
          <w:bCs/>
          <w:sz w:val="32"/>
          <w:szCs w:val="32"/>
        </w:rPr>
        <w:t xml:space="preserve"> </w:t>
      </w:r>
      <w:r w:rsidR="007F060E">
        <w:rPr>
          <w:b/>
          <w:bCs/>
          <w:sz w:val="32"/>
          <w:szCs w:val="32"/>
        </w:rPr>
        <w:t>Traffic Light Sytem</w:t>
      </w:r>
      <w:r w:rsidR="00FF7BB8">
        <w:rPr>
          <w:b/>
          <w:bCs/>
          <w:sz w:val="32"/>
          <w:szCs w:val="32"/>
        </w:rPr>
        <w:t>.</w:t>
      </w:r>
    </w:p>
    <w:p w14:paraId="29D744F0" w14:textId="77777777" w:rsidR="00FF7BB8" w:rsidRDefault="00FF7BB8">
      <w:pPr>
        <w:rPr>
          <w:b/>
          <w:bCs/>
          <w:sz w:val="32"/>
          <w:szCs w:val="32"/>
        </w:rPr>
      </w:pPr>
    </w:p>
    <w:p w14:paraId="3D1C79D2" w14:textId="76BBF2FC" w:rsidR="00FF7BB8" w:rsidRDefault="00D05536">
      <w:pPr>
        <w:rPr>
          <w:b/>
          <w:bCs/>
          <w:sz w:val="32"/>
          <w:szCs w:val="32"/>
        </w:rPr>
      </w:pPr>
      <w:r w:rsidRPr="00D05536">
        <w:rPr>
          <w:b/>
          <w:bCs/>
          <w:sz w:val="32"/>
          <w:szCs w:val="32"/>
        </w:rPr>
        <w:drawing>
          <wp:inline distT="0" distB="0" distL="0" distR="0" wp14:anchorId="2365A390" wp14:editId="36E6FBB8">
            <wp:extent cx="6645910" cy="2157730"/>
            <wp:effectExtent l="0" t="0" r="0" b="1270"/>
            <wp:docPr id="2412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27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F767" w14:textId="77777777" w:rsidR="00692942" w:rsidRDefault="00692942">
      <w:pPr>
        <w:rPr>
          <w:b/>
          <w:bCs/>
          <w:sz w:val="32"/>
          <w:szCs w:val="32"/>
        </w:rPr>
      </w:pPr>
    </w:p>
    <w:p w14:paraId="001924CE" w14:textId="1C3C93FF" w:rsidR="00692942" w:rsidRDefault="00692942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AB6637">
        <w:rPr>
          <w:b/>
          <w:bCs/>
          <w:sz w:val="32"/>
          <w:szCs w:val="32"/>
        </w:rPr>
        <w:t xml:space="preserve"> </w:t>
      </w:r>
      <w:r w:rsidR="002C1AED">
        <w:rPr>
          <w:b/>
          <w:bCs/>
          <w:sz w:val="32"/>
          <w:szCs w:val="32"/>
        </w:rPr>
        <w:t>Movie Rating</w:t>
      </w:r>
      <w:r>
        <w:rPr>
          <w:b/>
          <w:bCs/>
          <w:sz w:val="32"/>
          <w:szCs w:val="32"/>
        </w:rPr>
        <w:t>.</w:t>
      </w:r>
    </w:p>
    <w:p w14:paraId="4BF91F92" w14:textId="77777777" w:rsidR="000E52AE" w:rsidRDefault="000E52AE">
      <w:pPr>
        <w:rPr>
          <w:b/>
          <w:bCs/>
          <w:sz w:val="32"/>
          <w:szCs w:val="32"/>
        </w:rPr>
      </w:pPr>
    </w:p>
    <w:p w14:paraId="52548D5E" w14:textId="004CADFE" w:rsidR="000E52AE" w:rsidRDefault="0086639F">
      <w:pPr>
        <w:rPr>
          <w:b/>
          <w:bCs/>
          <w:sz w:val="32"/>
          <w:szCs w:val="32"/>
        </w:rPr>
      </w:pPr>
      <w:r w:rsidRPr="0086639F">
        <w:rPr>
          <w:b/>
          <w:bCs/>
          <w:sz w:val="32"/>
          <w:szCs w:val="32"/>
        </w:rPr>
        <w:drawing>
          <wp:inline distT="0" distB="0" distL="0" distR="0" wp14:anchorId="18BBA332" wp14:editId="1AB3AB5E">
            <wp:extent cx="6645910" cy="2852382"/>
            <wp:effectExtent l="0" t="0" r="0" b="5715"/>
            <wp:docPr id="66343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438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54423" cy="28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05E1" w14:textId="77777777" w:rsidR="00C4044A" w:rsidRDefault="00C4044A">
      <w:pPr>
        <w:rPr>
          <w:b/>
          <w:bCs/>
          <w:sz w:val="32"/>
          <w:szCs w:val="32"/>
        </w:rPr>
      </w:pPr>
    </w:p>
    <w:p w14:paraId="35CF76BD" w14:textId="4EFA11ED" w:rsidR="00AB6637" w:rsidRDefault="00AB6637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BD572F">
        <w:rPr>
          <w:b/>
          <w:bCs/>
          <w:sz w:val="32"/>
          <w:szCs w:val="32"/>
        </w:rPr>
        <w:t xml:space="preserve"> </w:t>
      </w:r>
      <w:r w:rsidR="00616CBA">
        <w:rPr>
          <w:b/>
          <w:bCs/>
          <w:sz w:val="32"/>
          <w:szCs w:val="32"/>
        </w:rPr>
        <w:t>Grade Feedback</w:t>
      </w:r>
      <w:r>
        <w:rPr>
          <w:b/>
          <w:bCs/>
          <w:sz w:val="32"/>
          <w:szCs w:val="32"/>
        </w:rPr>
        <w:t>.</w:t>
      </w:r>
    </w:p>
    <w:p w14:paraId="08906E55" w14:textId="77777777" w:rsidR="00AB6637" w:rsidRDefault="00AB6637">
      <w:pPr>
        <w:rPr>
          <w:b/>
          <w:bCs/>
          <w:sz w:val="32"/>
          <w:szCs w:val="32"/>
        </w:rPr>
      </w:pPr>
    </w:p>
    <w:p w14:paraId="0908731B" w14:textId="30FCB912" w:rsidR="00C4044A" w:rsidRDefault="00635354">
      <w:pPr>
        <w:rPr>
          <w:b/>
          <w:bCs/>
          <w:sz w:val="32"/>
          <w:szCs w:val="32"/>
        </w:rPr>
      </w:pPr>
      <w:r w:rsidRPr="00635354">
        <w:rPr>
          <w:b/>
          <w:bCs/>
          <w:sz w:val="32"/>
          <w:szCs w:val="32"/>
        </w:rPr>
        <w:drawing>
          <wp:inline distT="0" distB="0" distL="0" distR="0" wp14:anchorId="6A54B550" wp14:editId="770E05B2">
            <wp:extent cx="6644857" cy="2579426"/>
            <wp:effectExtent l="0" t="0" r="0" b="0"/>
            <wp:docPr id="57488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84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516" cy="25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0AA9" w14:textId="28DC22D9" w:rsidR="00BD572F" w:rsidRDefault="00BD572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 w:rsidR="009B0FBF">
        <w:rPr>
          <w:b/>
          <w:bCs/>
          <w:sz w:val="32"/>
          <w:szCs w:val="32"/>
        </w:rPr>
        <w:t>4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9B0FBF">
        <w:rPr>
          <w:b/>
          <w:bCs/>
          <w:sz w:val="32"/>
          <w:szCs w:val="32"/>
        </w:rPr>
        <w:t xml:space="preserve"> </w:t>
      </w:r>
      <w:r w:rsidR="007C7AC7">
        <w:rPr>
          <w:b/>
          <w:bCs/>
          <w:sz w:val="32"/>
          <w:szCs w:val="32"/>
        </w:rPr>
        <w:t>Age Life Stage</w:t>
      </w:r>
      <w:r>
        <w:rPr>
          <w:b/>
          <w:bCs/>
          <w:sz w:val="32"/>
          <w:szCs w:val="32"/>
        </w:rPr>
        <w:t>.</w:t>
      </w:r>
    </w:p>
    <w:p w14:paraId="57F2BBB6" w14:textId="77777777" w:rsidR="00183548" w:rsidRDefault="00183548">
      <w:pPr>
        <w:rPr>
          <w:b/>
          <w:bCs/>
          <w:sz w:val="32"/>
          <w:szCs w:val="32"/>
        </w:rPr>
      </w:pPr>
    </w:p>
    <w:p w14:paraId="7378BA94" w14:textId="54F3B8B6" w:rsidR="00BA7156" w:rsidRDefault="00BA7156">
      <w:pPr>
        <w:rPr>
          <w:b/>
          <w:bCs/>
          <w:sz w:val="32"/>
          <w:szCs w:val="32"/>
        </w:rPr>
      </w:pPr>
      <w:r w:rsidRPr="00BA7156">
        <w:rPr>
          <w:b/>
          <w:bCs/>
          <w:sz w:val="32"/>
          <w:szCs w:val="32"/>
        </w:rPr>
        <w:drawing>
          <wp:inline distT="0" distB="0" distL="0" distR="0" wp14:anchorId="2501F855" wp14:editId="39CBBD5B">
            <wp:extent cx="6645910" cy="2943225"/>
            <wp:effectExtent l="0" t="0" r="0" b="3175"/>
            <wp:docPr id="114261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14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A0CD" w14:textId="2031996E" w:rsidR="00183548" w:rsidRDefault="00183548">
      <w:pPr>
        <w:rPr>
          <w:b/>
          <w:bCs/>
          <w:sz w:val="32"/>
          <w:szCs w:val="32"/>
        </w:rPr>
      </w:pPr>
    </w:p>
    <w:p w14:paraId="055E7C00" w14:textId="77777777" w:rsidR="00183548" w:rsidRDefault="00183548">
      <w:pPr>
        <w:rPr>
          <w:b/>
          <w:bCs/>
          <w:sz w:val="32"/>
          <w:szCs w:val="32"/>
        </w:rPr>
      </w:pPr>
    </w:p>
    <w:p w14:paraId="36B0CE3A" w14:textId="76603AB1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BA7156">
        <w:rPr>
          <w:b/>
          <w:bCs/>
          <w:sz w:val="32"/>
          <w:szCs w:val="32"/>
        </w:rPr>
        <w:t xml:space="preserve"> </w:t>
      </w:r>
      <w:r w:rsidR="00A3245B">
        <w:rPr>
          <w:b/>
          <w:bCs/>
          <w:sz w:val="32"/>
          <w:szCs w:val="32"/>
        </w:rPr>
        <w:t>Positive/Negative Number.</w:t>
      </w:r>
    </w:p>
    <w:p w14:paraId="4F5B1CD5" w14:textId="77777777" w:rsidR="009B0FBF" w:rsidRDefault="009B0FBF">
      <w:pPr>
        <w:rPr>
          <w:b/>
          <w:bCs/>
          <w:sz w:val="32"/>
          <w:szCs w:val="32"/>
        </w:rPr>
      </w:pPr>
    </w:p>
    <w:p w14:paraId="4CBC0BFE" w14:textId="0DF11004" w:rsidR="00183548" w:rsidRDefault="0009602F">
      <w:pPr>
        <w:rPr>
          <w:b/>
          <w:bCs/>
          <w:sz w:val="32"/>
          <w:szCs w:val="32"/>
        </w:rPr>
      </w:pPr>
      <w:r w:rsidRPr="0009602F">
        <w:rPr>
          <w:b/>
          <w:bCs/>
          <w:sz w:val="32"/>
          <w:szCs w:val="32"/>
        </w:rPr>
        <w:drawing>
          <wp:inline distT="0" distB="0" distL="0" distR="0" wp14:anchorId="740021B9" wp14:editId="0EA2DFC3">
            <wp:extent cx="6645910" cy="3420745"/>
            <wp:effectExtent l="0" t="0" r="0" b="0"/>
            <wp:docPr id="377597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97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BFD2" w14:textId="77777777" w:rsidR="0009602F" w:rsidRDefault="0009602F">
      <w:pPr>
        <w:rPr>
          <w:b/>
          <w:bCs/>
          <w:sz w:val="32"/>
          <w:szCs w:val="32"/>
        </w:rPr>
      </w:pPr>
    </w:p>
    <w:p w14:paraId="6CC21FE1" w14:textId="77777777" w:rsidR="009B0FBF" w:rsidRDefault="009B0FBF">
      <w:pPr>
        <w:rPr>
          <w:b/>
          <w:bCs/>
          <w:sz w:val="32"/>
          <w:szCs w:val="32"/>
        </w:rPr>
      </w:pPr>
    </w:p>
    <w:p w14:paraId="35F87782" w14:textId="77777777" w:rsidR="00344E1D" w:rsidRDefault="00344E1D">
      <w:pPr>
        <w:rPr>
          <w:b/>
          <w:bCs/>
          <w:sz w:val="32"/>
          <w:szCs w:val="32"/>
        </w:rPr>
      </w:pPr>
    </w:p>
    <w:p w14:paraId="577A1A98" w14:textId="77777777" w:rsidR="00344E1D" w:rsidRDefault="00344E1D">
      <w:pPr>
        <w:rPr>
          <w:b/>
          <w:bCs/>
          <w:sz w:val="32"/>
          <w:szCs w:val="32"/>
        </w:rPr>
      </w:pPr>
    </w:p>
    <w:p w14:paraId="7BDCEDC6" w14:textId="77777777" w:rsidR="00344E1D" w:rsidRDefault="00344E1D">
      <w:pPr>
        <w:rPr>
          <w:b/>
          <w:bCs/>
          <w:sz w:val="32"/>
          <w:szCs w:val="32"/>
        </w:rPr>
      </w:pPr>
    </w:p>
    <w:p w14:paraId="7A0E7A1D" w14:textId="77777777" w:rsidR="00344E1D" w:rsidRDefault="00344E1D">
      <w:pPr>
        <w:rPr>
          <w:b/>
          <w:bCs/>
          <w:sz w:val="32"/>
          <w:szCs w:val="32"/>
        </w:rPr>
      </w:pPr>
    </w:p>
    <w:p w14:paraId="0F4382FE" w14:textId="77777777" w:rsidR="00344E1D" w:rsidRDefault="00344E1D">
      <w:pPr>
        <w:rPr>
          <w:b/>
          <w:bCs/>
          <w:sz w:val="32"/>
          <w:szCs w:val="32"/>
        </w:rPr>
      </w:pPr>
    </w:p>
    <w:p w14:paraId="3BF7D6E5" w14:textId="186FACC3" w:rsidR="009B0FBF" w:rsidRDefault="009B0FBF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6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1D3C8E">
        <w:rPr>
          <w:b/>
          <w:bCs/>
          <w:sz w:val="32"/>
          <w:szCs w:val="32"/>
        </w:rPr>
        <w:t>ATM</w:t>
      </w:r>
      <w:r>
        <w:rPr>
          <w:b/>
          <w:bCs/>
          <w:sz w:val="32"/>
          <w:szCs w:val="32"/>
        </w:rPr>
        <w:t>.</w:t>
      </w:r>
    </w:p>
    <w:p w14:paraId="20802D09" w14:textId="77777777" w:rsidR="00183548" w:rsidRDefault="00183548">
      <w:pPr>
        <w:rPr>
          <w:b/>
          <w:bCs/>
          <w:sz w:val="32"/>
          <w:szCs w:val="32"/>
        </w:rPr>
      </w:pPr>
    </w:p>
    <w:p w14:paraId="41B3B659" w14:textId="603A7EF7" w:rsidR="00183548" w:rsidRDefault="00784CB7">
      <w:pPr>
        <w:rPr>
          <w:b/>
          <w:bCs/>
          <w:sz w:val="32"/>
          <w:szCs w:val="32"/>
        </w:rPr>
      </w:pPr>
      <w:r w:rsidRPr="00784CB7">
        <w:rPr>
          <w:b/>
          <w:bCs/>
          <w:sz w:val="32"/>
          <w:szCs w:val="32"/>
        </w:rPr>
        <w:drawing>
          <wp:inline distT="0" distB="0" distL="0" distR="0" wp14:anchorId="3F25BDDF" wp14:editId="5A456674">
            <wp:extent cx="6645456" cy="2893326"/>
            <wp:effectExtent l="0" t="0" r="0" b="2540"/>
            <wp:docPr id="179693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3118" cy="29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D741" w14:textId="77777777" w:rsidR="00183548" w:rsidRDefault="00183548">
      <w:pPr>
        <w:rPr>
          <w:b/>
          <w:bCs/>
          <w:sz w:val="32"/>
          <w:szCs w:val="32"/>
        </w:rPr>
      </w:pPr>
    </w:p>
    <w:p w14:paraId="76A977E9" w14:textId="118F10E1" w:rsidR="0044214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7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331A4C">
        <w:rPr>
          <w:b/>
          <w:bCs/>
          <w:sz w:val="32"/>
          <w:szCs w:val="32"/>
        </w:rPr>
        <w:t>D</w:t>
      </w:r>
      <w:r w:rsidR="00C327B4" w:rsidRPr="00C327B4">
        <w:rPr>
          <w:b/>
          <w:bCs/>
          <w:sz w:val="32"/>
          <w:szCs w:val="32"/>
        </w:rPr>
        <w:t>ivisible by both 3 and 5</w:t>
      </w:r>
      <w:r>
        <w:rPr>
          <w:b/>
          <w:bCs/>
          <w:sz w:val="32"/>
          <w:szCs w:val="32"/>
        </w:rPr>
        <w:t>.</w:t>
      </w:r>
    </w:p>
    <w:p w14:paraId="44BD4028" w14:textId="77777777" w:rsidR="00162A96" w:rsidRDefault="00162A96">
      <w:pPr>
        <w:rPr>
          <w:b/>
          <w:bCs/>
          <w:sz w:val="32"/>
          <w:szCs w:val="32"/>
        </w:rPr>
      </w:pPr>
    </w:p>
    <w:p w14:paraId="6D73F9BF" w14:textId="52E8A738" w:rsidR="00183548" w:rsidRDefault="00442146">
      <w:pPr>
        <w:rPr>
          <w:b/>
          <w:bCs/>
          <w:sz w:val="32"/>
          <w:szCs w:val="32"/>
        </w:rPr>
      </w:pPr>
      <w:r w:rsidRPr="00442146">
        <w:rPr>
          <w:b/>
          <w:bCs/>
          <w:sz w:val="32"/>
          <w:szCs w:val="32"/>
        </w:rPr>
        <w:drawing>
          <wp:inline distT="0" distB="0" distL="0" distR="0" wp14:anchorId="4263F0C1" wp14:editId="37BDE75E">
            <wp:extent cx="6645910" cy="2456597"/>
            <wp:effectExtent l="0" t="0" r="0" b="0"/>
            <wp:docPr id="162031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101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478" cy="24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DC5B" w14:textId="77777777" w:rsidR="00162A96" w:rsidRDefault="00162A96">
      <w:pPr>
        <w:rPr>
          <w:b/>
          <w:bCs/>
          <w:sz w:val="32"/>
          <w:szCs w:val="32"/>
        </w:rPr>
      </w:pPr>
    </w:p>
    <w:p w14:paraId="3811F857" w14:textId="5E5D0AC4" w:rsidR="00162A96" w:rsidRDefault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8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2C155C">
        <w:rPr>
          <w:b/>
          <w:bCs/>
          <w:sz w:val="32"/>
          <w:szCs w:val="32"/>
        </w:rPr>
        <w:t>Max of two Numbers</w:t>
      </w:r>
      <w:r>
        <w:rPr>
          <w:b/>
          <w:bCs/>
          <w:sz w:val="32"/>
          <w:szCs w:val="32"/>
        </w:rPr>
        <w:t>.</w:t>
      </w:r>
    </w:p>
    <w:p w14:paraId="44109396" w14:textId="77777777" w:rsidR="00183548" w:rsidRDefault="00183548">
      <w:pPr>
        <w:rPr>
          <w:b/>
          <w:bCs/>
          <w:sz w:val="32"/>
          <w:szCs w:val="32"/>
        </w:rPr>
      </w:pPr>
    </w:p>
    <w:p w14:paraId="116CEC7C" w14:textId="5384FC68" w:rsidR="00183548" w:rsidRDefault="0091562F">
      <w:pPr>
        <w:rPr>
          <w:b/>
          <w:bCs/>
          <w:sz w:val="32"/>
          <w:szCs w:val="32"/>
        </w:rPr>
      </w:pPr>
      <w:r w:rsidRPr="0091562F">
        <w:rPr>
          <w:b/>
          <w:bCs/>
          <w:sz w:val="32"/>
          <w:szCs w:val="32"/>
        </w:rPr>
        <w:drawing>
          <wp:inline distT="0" distB="0" distL="0" distR="0" wp14:anchorId="2FD3FE65" wp14:editId="09CB2A87">
            <wp:extent cx="6645910" cy="2393315"/>
            <wp:effectExtent l="0" t="0" r="0" b="0"/>
            <wp:docPr id="17698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346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B2FD9" w14:textId="110B1A38" w:rsidR="00162A96" w:rsidRDefault="00162A96" w:rsidP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</w:t>
      </w:r>
      <w:r>
        <w:rPr>
          <w:b/>
          <w:bCs/>
          <w:sz w:val="32"/>
          <w:szCs w:val="32"/>
        </w:rPr>
        <w:t>9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  <w:r w:rsidR="00080260">
        <w:rPr>
          <w:b/>
          <w:bCs/>
          <w:sz w:val="32"/>
          <w:szCs w:val="32"/>
        </w:rPr>
        <w:t>Ticket Pricing</w:t>
      </w:r>
      <w:r>
        <w:rPr>
          <w:b/>
          <w:bCs/>
          <w:sz w:val="32"/>
          <w:szCs w:val="32"/>
        </w:rPr>
        <w:t>.</w:t>
      </w:r>
    </w:p>
    <w:p w14:paraId="72621864" w14:textId="77777777" w:rsidR="00080260" w:rsidRDefault="00080260" w:rsidP="00162A96">
      <w:pPr>
        <w:rPr>
          <w:b/>
          <w:bCs/>
          <w:sz w:val="32"/>
          <w:szCs w:val="32"/>
        </w:rPr>
      </w:pPr>
    </w:p>
    <w:p w14:paraId="3D346561" w14:textId="5159D715" w:rsidR="00080260" w:rsidRDefault="007338E4" w:rsidP="00162A96">
      <w:pPr>
        <w:rPr>
          <w:b/>
          <w:bCs/>
          <w:sz w:val="32"/>
          <w:szCs w:val="32"/>
        </w:rPr>
      </w:pPr>
      <w:r w:rsidRPr="007338E4">
        <w:rPr>
          <w:b/>
          <w:bCs/>
          <w:sz w:val="32"/>
          <w:szCs w:val="32"/>
        </w:rPr>
        <w:drawing>
          <wp:inline distT="0" distB="0" distL="0" distR="0" wp14:anchorId="7E9D32D1" wp14:editId="7721E5DB">
            <wp:extent cx="6645910" cy="2893325"/>
            <wp:effectExtent l="0" t="0" r="0" b="2540"/>
            <wp:docPr id="272201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013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0336" cy="289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25EE" w14:textId="77777777" w:rsidR="00344E1D" w:rsidRDefault="00344E1D" w:rsidP="00162A96">
      <w:pPr>
        <w:rPr>
          <w:b/>
          <w:bCs/>
          <w:sz w:val="32"/>
          <w:szCs w:val="32"/>
        </w:rPr>
      </w:pPr>
    </w:p>
    <w:p w14:paraId="69D4BD99" w14:textId="495E839A" w:rsidR="00162A96" w:rsidRDefault="00162A9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>0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9A6179">
        <w:rPr>
          <w:b/>
          <w:bCs/>
          <w:sz w:val="32"/>
          <w:szCs w:val="32"/>
        </w:rPr>
        <w:t>Number is Positive, Negative or Zero</w:t>
      </w:r>
      <w:r>
        <w:rPr>
          <w:b/>
          <w:bCs/>
          <w:sz w:val="32"/>
          <w:szCs w:val="32"/>
        </w:rPr>
        <w:t>.</w:t>
      </w:r>
    </w:p>
    <w:p w14:paraId="6896B061" w14:textId="77777777" w:rsidR="000F1716" w:rsidRDefault="000F1716">
      <w:pPr>
        <w:rPr>
          <w:b/>
          <w:bCs/>
          <w:sz w:val="32"/>
          <w:szCs w:val="32"/>
        </w:rPr>
      </w:pPr>
    </w:p>
    <w:p w14:paraId="358FD9EF" w14:textId="08A8C30B" w:rsidR="000F1716" w:rsidRDefault="000E2A5E">
      <w:pPr>
        <w:rPr>
          <w:b/>
          <w:bCs/>
          <w:sz w:val="32"/>
          <w:szCs w:val="32"/>
        </w:rPr>
      </w:pPr>
      <w:r w:rsidRPr="000E2A5E">
        <w:rPr>
          <w:b/>
          <w:bCs/>
          <w:sz w:val="32"/>
          <w:szCs w:val="32"/>
        </w:rPr>
        <w:drawing>
          <wp:inline distT="0" distB="0" distL="0" distR="0" wp14:anchorId="4D4F27DB" wp14:editId="19225670">
            <wp:extent cx="6645910" cy="2503170"/>
            <wp:effectExtent l="0" t="0" r="0" b="0"/>
            <wp:docPr id="192145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4521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9D207" w14:textId="77777777" w:rsidR="006A2B06" w:rsidRDefault="006A2B06">
      <w:pPr>
        <w:rPr>
          <w:b/>
          <w:bCs/>
          <w:sz w:val="32"/>
          <w:szCs w:val="32"/>
        </w:rPr>
      </w:pPr>
    </w:p>
    <w:p w14:paraId="7594562D" w14:textId="77986801" w:rsidR="006A2B06" w:rsidRDefault="006A2B06" w:rsidP="006A2B06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t>Q1</w:t>
      </w:r>
      <w:r>
        <w:rPr>
          <w:b/>
          <w:bCs/>
          <w:sz w:val="32"/>
          <w:szCs w:val="32"/>
        </w:rPr>
        <w:t>1</w:t>
      </w:r>
      <w:r w:rsidRPr="00D358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– </w:t>
      </w:r>
      <w:r w:rsidR="000E2A5E">
        <w:rPr>
          <w:b/>
          <w:bCs/>
          <w:sz w:val="32"/>
          <w:szCs w:val="32"/>
        </w:rPr>
        <w:t>Check Leap Year</w:t>
      </w:r>
      <w:r>
        <w:rPr>
          <w:b/>
          <w:bCs/>
          <w:sz w:val="32"/>
          <w:szCs w:val="32"/>
        </w:rPr>
        <w:t>.</w:t>
      </w:r>
    </w:p>
    <w:p w14:paraId="5563ED52" w14:textId="77777777" w:rsidR="006A2B06" w:rsidRDefault="006A2B06">
      <w:pPr>
        <w:rPr>
          <w:b/>
          <w:bCs/>
          <w:sz w:val="32"/>
          <w:szCs w:val="32"/>
        </w:rPr>
      </w:pPr>
    </w:p>
    <w:p w14:paraId="7714E13D" w14:textId="3D030C45" w:rsidR="001F7707" w:rsidRDefault="00217910">
      <w:pPr>
        <w:rPr>
          <w:b/>
          <w:bCs/>
          <w:sz w:val="32"/>
          <w:szCs w:val="32"/>
        </w:rPr>
      </w:pPr>
      <w:r w:rsidRPr="00217910">
        <w:rPr>
          <w:b/>
          <w:bCs/>
          <w:sz w:val="32"/>
          <w:szCs w:val="32"/>
        </w:rPr>
        <w:drawing>
          <wp:inline distT="0" distB="0" distL="0" distR="0" wp14:anchorId="38FA74B4" wp14:editId="4E0130C9">
            <wp:extent cx="6645910" cy="2070100"/>
            <wp:effectExtent l="0" t="0" r="0" b="0"/>
            <wp:docPr id="1290910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104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0680C" w14:textId="77777777" w:rsidR="00AA5571" w:rsidRDefault="00AA5571">
      <w:pPr>
        <w:rPr>
          <w:b/>
          <w:bCs/>
          <w:sz w:val="32"/>
          <w:szCs w:val="32"/>
        </w:rPr>
      </w:pPr>
    </w:p>
    <w:p w14:paraId="6E79480F" w14:textId="0CADF867" w:rsidR="00AA5571" w:rsidRDefault="00AA5571">
      <w:pPr>
        <w:rPr>
          <w:b/>
          <w:bCs/>
          <w:sz w:val="32"/>
          <w:szCs w:val="32"/>
        </w:rPr>
      </w:pPr>
      <w:r w:rsidRPr="00D35834">
        <w:rPr>
          <w:b/>
          <w:bCs/>
          <w:sz w:val="32"/>
          <w:szCs w:val="32"/>
        </w:rPr>
        <w:lastRenderedPageBreak/>
        <w:t>Q1</w:t>
      </w:r>
      <w:r>
        <w:rPr>
          <w:b/>
          <w:bCs/>
          <w:sz w:val="32"/>
          <w:szCs w:val="32"/>
        </w:rPr>
        <w:t xml:space="preserve">2 – </w:t>
      </w:r>
      <w:r w:rsidR="00EC313C">
        <w:rPr>
          <w:b/>
          <w:bCs/>
          <w:sz w:val="32"/>
          <w:szCs w:val="32"/>
        </w:rPr>
        <w:t>Speeding Test</w:t>
      </w:r>
      <w:r>
        <w:rPr>
          <w:b/>
          <w:bCs/>
          <w:sz w:val="32"/>
          <w:szCs w:val="32"/>
        </w:rPr>
        <w:t>.</w:t>
      </w:r>
    </w:p>
    <w:p w14:paraId="0C6B68A7" w14:textId="77777777" w:rsidR="00EC313C" w:rsidRDefault="00EC313C">
      <w:pPr>
        <w:rPr>
          <w:b/>
          <w:bCs/>
          <w:sz w:val="32"/>
          <w:szCs w:val="32"/>
        </w:rPr>
      </w:pPr>
    </w:p>
    <w:p w14:paraId="37EF5B0D" w14:textId="6D445534" w:rsidR="00EC313C" w:rsidRDefault="00344E1D">
      <w:pPr>
        <w:rPr>
          <w:b/>
          <w:bCs/>
          <w:sz w:val="32"/>
          <w:szCs w:val="32"/>
        </w:rPr>
      </w:pPr>
      <w:r w:rsidRPr="00344E1D">
        <w:rPr>
          <w:b/>
          <w:bCs/>
          <w:sz w:val="32"/>
          <w:szCs w:val="32"/>
        </w:rPr>
        <w:drawing>
          <wp:inline distT="0" distB="0" distL="0" distR="0" wp14:anchorId="71858C19" wp14:editId="71889E73">
            <wp:extent cx="6645910" cy="2571750"/>
            <wp:effectExtent l="0" t="0" r="0" b="6350"/>
            <wp:docPr id="79515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55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EC0" w14:textId="29B9342E" w:rsidR="003C7FB7" w:rsidRDefault="003C7FB7">
      <w:pPr>
        <w:rPr>
          <w:b/>
          <w:bCs/>
          <w:sz w:val="32"/>
          <w:szCs w:val="32"/>
        </w:rPr>
      </w:pPr>
    </w:p>
    <w:p w14:paraId="0082AEF0" w14:textId="77777777" w:rsidR="003C7FB7" w:rsidRPr="00D35834" w:rsidRDefault="003C7FB7">
      <w:pPr>
        <w:rPr>
          <w:b/>
          <w:bCs/>
          <w:sz w:val="32"/>
          <w:szCs w:val="32"/>
        </w:rPr>
      </w:pPr>
    </w:p>
    <w:sectPr w:rsidR="003C7FB7" w:rsidRPr="00D35834" w:rsidSect="008A49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51"/>
    <w:rsid w:val="00080260"/>
    <w:rsid w:val="0009602F"/>
    <w:rsid w:val="000E2A5E"/>
    <w:rsid w:val="000E52AE"/>
    <w:rsid w:val="000F1716"/>
    <w:rsid w:val="00133E41"/>
    <w:rsid w:val="00162A96"/>
    <w:rsid w:val="00183548"/>
    <w:rsid w:val="001C752B"/>
    <w:rsid w:val="001D3C8E"/>
    <w:rsid w:val="001F7707"/>
    <w:rsid w:val="00217910"/>
    <w:rsid w:val="002970DD"/>
    <w:rsid w:val="002C155C"/>
    <w:rsid w:val="002C1AED"/>
    <w:rsid w:val="00326EB7"/>
    <w:rsid w:val="00331A4C"/>
    <w:rsid w:val="00344E1D"/>
    <w:rsid w:val="003C7FB7"/>
    <w:rsid w:val="00412151"/>
    <w:rsid w:val="00442146"/>
    <w:rsid w:val="00616CBA"/>
    <w:rsid w:val="006177B8"/>
    <w:rsid w:val="00635354"/>
    <w:rsid w:val="00692942"/>
    <w:rsid w:val="006A2B06"/>
    <w:rsid w:val="007338E4"/>
    <w:rsid w:val="00784CB7"/>
    <w:rsid w:val="007A0BF8"/>
    <w:rsid w:val="007C7AC7"/>
    <w:rsid w:val="007F060E"/>
    <w:rsid w:val="0086639F"/>
    <w:rsid w:val="008A490F"/>
    <w:rsid w:val="0091562F"/>
    <w:rsid w:val="00994126"/>
    <w:rsid w:val="009A6179"/>
    <w:rsid w:val="009B0FBF"/>
    <w:rsid w:val="009F5935"/>
    <w:rsid w:val="00A3245B"/>
    <w:rsid w:val="00A567B6"/>
    <w:rsid w:val="00A7139B"/>
    <w:rsid w:val="00AA5571"/>
    <w:rsid w:val="00AB6637"/>
    <w:rsid w:val="00BA7156"/>
    <w:rsid w:val="00BB661F"/>
    <w:rsid w:val="00BD572F"/>
    <w:rsid w:val="00C327B4"/>
    <w:rsid w:val="00C4044A"/>
    <w:rsid w:val="00C8637E"/>
    <w:rsid w:val="00C87DFE"/>
    <w:rsid w:val="00D01C65"/>
    <w:rsid w:val="00D05536"/>
    <w:rsid w:val="00D35834"/>
    <w:rsid w:val="00E62B4A"/>
    <w:rsid w:val="00EC313C"/>
    <w:rsid w:val="00FF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AA315"/>
  <w15:chartTrackingRefBased/>
  <w15:docId w15:val="{08F26D0E-01B4-A043-A6FB-3709C7968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90F"/>
  </w:style>
  <w:style w:type="paragraph" w:styleId="Heading1">
    <w:name w:val="heading 1"/>
    <w:basedOn w:val="Normal"/>
    <w:next w:val="Normal"/>
    <w:link w:val="Heading1Char"/>
    <w:uiPriority w:val="9"/>
    <w:qFormat/>
    <w:rsid w:val="004121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21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1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1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1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15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15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15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15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1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21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1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1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1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1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1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1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1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21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21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21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21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21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21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21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1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1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21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2</cp:revision>
  <dcterms:created xsi:type="dcterms:W3CDTF">2024-10-02T15:06:00Z</dcterms:created>
  <dcterms:modified xsi:type="dcterms:W3CDTF">2024-10-02T15:06:00Z</dcterms:modified>
</cp:coreProperties>
</file>