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23D97416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>: 1</w:t>
      </w:r>
    </w:p>
    <w:p w14:paraId="3E94B218" w14:textId="4212FFE6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3A2F3D">
        <w:rPr>
          <w:rFonts w:ascii="Times New Roman" w:hAnsi="Times New Roman" w:cs="Times New Roman"/>
          <w:sz w:val="24"/>
          <w:szCs w:val="24"/>
        </w:rPr>
        <w:t>2:50 PM – 3:</w:t>
      </w:r>
      <w:r w:rsidR="00AB5C1C">
        <w:rPr>
          <w:rFonts w:ascii="Times New Roman" w:hAnsi="Times New Roman" w:cs="Times New Roman"/>
          <w:sz w:val="24"/>
          <w:szCs w:val="24"/>
        </w:rPr>
        <w:t>20</w:t>
      </w:r>
      <w:r w:rsidR="003A2F3D">
        <w:rPr>
          <w:rFonts w:ascii="Times New Roman" w:hAnsi="Times New Roman" w:cs="Times New Roman"/>
          <w:sz w:val="24"/>
          <w:szCs w:val="24"/>
        </w:rPr>
        <w:t xml:space="preserve"> PM</w:t>
      </w:r>
      <w:r w:rsidR="003A2F3D">
        <w:rPr>
          <w:rFonts w:ascii="Times New Roman" w:hAnsi="Times New Roman" w:cs="Times New Roman"/>
          <w:sz w:val="24"/>
          <w:szCs w:val="24"/>
        </w:rPr>
        <w:tab/>
      </w:r>
    </w:p>
    <w:p w14:paraId="46516DE9" w14:textId="53291C18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4</w:t>
      </w:r>
      <w:r w:rsidR="003A2F3D" w:rsidRPr="003A2F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2F3D">
        <w:rPr>
          <w:rFonts w:ascii="Times New Roman" w:hAnsi="Times New Roman" w:cs="Times New Roman"/>
          <w:sz w:val="24"/>
          <w:szCs w:val="24"/>
        </w:rPr>
        <w:t xml:space="preserve"> August 2022</w:t>
      </w:r>
    </w:p>
    <w:p w14:paraId="698121E0" w14:textId="106934EC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32E4029" w14:textId="77777777" w:rsidR="00EB13E3" w:rsidRDefault="00C44C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client meet</w:t>
            </w:r>
            <w:r w:rsidR="00CE1EBB">
              <w:rPr>
                <w:rFonts w:ascii="Times New Roman" w:hAnsi="Times New Roman" w:cs="Times New Roman"/>
                <w:sz w:val="24"/>
                <w:szCs w:val="24"/>
              </w:rPr>
              <w:t xml:space="preserve">ing and announced the overall idea on how the project works and how it looks like. </w:t>
            </w:r>
          </w:p>
          <w:p w14:paraId="276AF7E6" w14:textId="5D8534F6" w:rsidR="00CE1EBB" w:rsidRPr="00E437D2" w:rsidRDefault="00CE1EB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Involved: Alian Haidar, Matt Dai, Jakob Kuriata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48BCCF5" w14:textId="77777777" w:rsidR="00EB13E3" w:rsidRDefault="00EB2B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Aspects on how the project works:</w:t>
            </w:r>
          </w:p>
          <w:p w14:paraId="33709FA0" w14:textId="77777777" w:rsidR="00EB2B7B" w:rsidRDefault="00C66F89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 on web security and environmental friendliness</w:t>
            </w:r>
          </w:p>
          <w:p w14:paraId="3F69BE69" w14:textId="16FE14D3" w:rsidR="00C66F89" w:rsidRPr="009144BB" w:rsidRDefault="00C66F89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Reuse, Recycle, Reduce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3F72502C" w14:textId="77777777" w:rsidR="00EB13E3" w:rsidRDefault="009144B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 Payment portal within web application</w:t>
            </w:r>
          </w:p>
          <w:p w14:paraId="4F846EDA" w14:textId="551E7C24" w:rsidR="009144BB" w:rsidRPr="009144BB" w:rsidRDefault="009144B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 to be captured: Name, email, telephone, emergency contacts, dietary requirements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08F0BFF" w:rsidR="00EB13E3" w:rsidRPr="00E437D2" w:rsidRDefault="00C44C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 – Date to Be announced for meeting next week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2314AF"/>
    <w:rsid w:val="003A2F3D"/>
    <w:rsid w:val="0047737B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14</cp:revision>
  <dcterms:created xsi:type="dcterms:W3CDTF">2018-08-06T02:32:00Z</dcterms:created>
  <dcterms:modified xsi:type="dcterms:W3CDTF">2022-08-04T07:32:00Z</dcterms:modified>
</cp:coreProperties>
</file>