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28C1" w14:textId="234FA16F" w:rsidR="00516F20" w:rsidRDefault="007E37DE" w:rsidP="007E37DE">
      <w:pPr>
        <w:rPr>
          <w:rFonts w:hint="eastAsia"/>
        </w:rPr>
      </w:pPr>
      <w:r>
        <w:rPr>
          <w:rFonts w:hint="eastAsia"/>
        </w:rPr>
        <w:t>心理技术：</w:t>
      </w:r>
    </w:p>
    <w:p w14:paraId="73DEFC9B" w14:textId="7A915660" w:rsidR="007E37DE" w:rsidRDefault="007E37DE" w:rsidP="007E37DE">
      <w:pPr>
        <w:rPr>
          <w:rFonts w:hint="eastAsia"/>
        </w:rPr>
      </w:pPr>
      <w:r>
        <w:rPr>
          <w:rFonts w:hint="eastAsia"/>
        </w:rPr>
        <w:t>着陆技术：</w:t>
      </w:r>
    </w:p>
    <w:p w14:paraId="25FF87A6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 直接回答</w:t>
      </w:r>
    </w:p>
    <w:p w14:paraId="5703C332" w14:textId="77777777" w:rsidR="0073106C" w:rsidRDefault="0073106C" w:rsidP="0073106C">
      <w:pPr>
        <w:rPr>
          <w:rFonts w:hint="eastAsia"/>
        </w:rPr>
      </w:pPr>
    </w:p>
    <w:p w14:paraId="0D614A34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 直接回答</w:t>
      </w:r>
    </w:p>
    <w:p w14:paraId="68686263" w14:textId="77777777" w:rsidR="0073106C" w:rsidRDefault="0073106C" w:rsidP="0073106C">
      <w:pPr>
        <w:rPr>
          <w:rFonts w:hint="eastAsia"/>
        </w:rPr>
      </w:pPr>
    </w:p>
    <w:p w14:paraId="07936455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研究表明，着陆技术是一种心理策略，帮助人们在面对创伤、焦虑或情绪失调时重新与当下建立联系，缓解心理压力。</w:t>
      </w:r>
    </w:p>
    <w:p w14:paraId="3C7CC7B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它通过激活感官或认知过程，让人从强烈的情绪或闪回中“回到现实”，稳定身心。</w:t>
      </w:r>
    </w:p>
    <w:p w14:paraId="1A0702E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着陆技术适用于焦虑症、PTSD和情绪困扰的人群，常见方法包括感官着陆（如5-4-3-2-1技术）、认知着陆（如数数）和身体着陆（如深呼吸）。</w:t>
      </w:r>
    </w:p>
    <w:p w14:paraId="1A078468" w14:textId="77777777" w:rsidR="0073106C" w:rsidRDefault="0073106C" w:rsidP="0073106C">
      <w:pPr>
        <w:rPr>
          <w:rFonts w:hint="eastAsia"/>
        </w:rPr>
      </w:pPr>
    </w:p>
    <w:p w14:paraId="2D6F4281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什么是着陆技术？</w:t>
      </w:r>
    </w:p>
    <w:p w14:paraId="20571599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是一种简单有效的心理稳定化方法，主要用于帮助个体在情绪波动较大时重新聚焦于当下。它通过感官（如视觉、听觉、触觉）、认知任务或身体动作，让人从负面情绪或创伤记忆中脱离，恢复心理平衡。</w:t>
      </w:r>
    </w:p>
    <w:p w14:paraId="47E4540A" w14:textId="77777777" w:rsidR="0073106C" w:rsidRDefault="0073106C" w:rsidP="0073106C">
      <w:pPr>
        <w:rPr>
          <w:rFonts w:hint="eastAsia"/>
        </w:rPr>
      </w:pPr>
    </w:p>
    <w:p w14:paraId="1D78EC16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它如何工作？</w:t>
      </w:r>
    </w:p>
    <w:p w14:paraId="4305C369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着陆技术通过调动感官或认知资源，将注意力从内在的痛苦或焦虑转移到外部环境中。例如，5-4-3-2-1技术要求你说出5件能看到的东西、4种能听到的声音等，帮助你重新连接现实。</w:t>
      </w:r>
    </w:p>
    <w:p w14:paraId="4F266E8E" w14:textId="77777777" w:rsidR="0073106C" w:rsidRDefault="0073106C" w:rsidP="0073106C">
      <w:pPr>
        <w:rPr>
          <w:rFonts w:hint="eastAsia"/>
        </w:rPr>
      </w:pPr>
    </w:p>
    <w:p w14:paraId="106C2E82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适用人群和效果</w:t>
      </w:r>
    </w:p>
    <w:p w14:paraId="2140DA70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它特别适合有焦虑、PTSD或解离症状的人，能显著降低急性焦虑，增强控制感。研究显示，它在辩证行为疗法（DBT）和创伤聚焦疗法中广泛应用。</w:t>
      </w:r>
    </w:p>
    <w:p w14:paraId="5008D0C8" w14:textId="77777777" w:rsidR="0073106C" w:rsidRDefault="0073106C" w:rsidP="0073106C">
      <w:pPr>
        <w:rPr>
          <w:rFonts w:hint="eastAsia"/>
        </w:rPr>
      </w:pPr>
    </w:p>
    <w:p w14:paraId="7D3E572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---</w:t>
      </w:r>
    </w:p>
    <w:p w14:paraId="5BA36756" w14:textId="77777777" w:rsidR="0073106C" w:rsidRDefault="0073106C" w:rsidP="0073106C">
      <w:pPr>
        <w:rPr>
          <w:rFonts w:hint="eastAsia"/>
        </w:rPr>
      </w:pPr>
    </w:p>
    <w:p w14:paraId="26C0302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 调查报告</w:t>
      </w:r>
    </w:p>
    <w:p w14:paraId="3604F156" w14:textId="77777777" w:rsidR="0073106C" w:rsidRDefault="0073106C" w:rsidP="0073106C">
      <w:pPr>
        <w:rPr>
          <w:rFonts w:hint="eastAsia"/>
        </w:rPr>
      </w:pPr>
    </w:p>
    <w:p w14:paraId="76AB328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着陆技术（Grounding Techniques）是一种心理技术，旨在帮助个体在面对焦虑、压力、创伤后应激障碍（PTSD）或情绪失调时，重新与当下建立联系，缓解心理或情绪上的不安。它通过激活感官或认知过程，让人从强烈的情绪状态或闪回中“回到现实”，稳定身心。以下是基于权威来源的详细介绍，涵盖其原理、分类、应用及相关研究。</w:t>
      </w:r>
    </w:p>
    <w:p w14:paraId="20BF41E9" w14:textId="77777777" w:rsidR="0073106C" w:rsidRDefault="0073106C" w:rsidP="0073106C">
      <w:pPr>
        <w:rPr>
          <w:rFonts w:hint="eastAsia"/>
        </w:rPr>
      </w:pPr>
    </w:p>
    <w:p w14:paraId="645056B1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背景与定义</w:t>
      </w:r>
    </w:p>
    <w:p w14:paraId="791AB657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的核心目标是通过聚焦于当下的感官体验或具体认知任务，转移注意力，降低情绪激化，帮助个体感到安全和掌控。它的理论基础源于心理学中对情绪调节和创伤处理的研究，特别是在正念（Mindfulness）和认知行为疗法（CBT）中有广泛应用。研究表明（例如Psychology Tools和NCBI Bookshelf），着陆技术特别适合以下情况：</w:t>
      </w:r>
    </w:p>
    <w:p w14:paraId="10D212FB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焦虑或恐慌发作</w:t>
      </w:r>
    </w:p>
    <w:p w14:paraId="662EE5E6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解离症状（感觉与现实脱离）</w:t>
      </w:r>
    </w:p>
    <w:p w14:paraId="303683AB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创伤触发后的闪回或强烈情绪</w:t>
      </w:r>
    </w:p>
    <w:p w14:paraId="36660C2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愤怒或压倒性的情绪状态</w:t>
      </w:r>
    </w:p>
    <w:p w14:paraId="03ED8752" w14:textId="77777777" w:rsidR="0073106C" w:rsidRDefault="0073106C" w:rsidP="0073106C">
      <w:pPr>
        <w:rPr>
          <w:rFonts w:hint="eastAsia"/>
        </w:rPr>
      </w:pPr>
    </w:p>
    <w:p w14:paraId="4A6D0305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lastRenderedPageBreak/>
        <w:t>#### 分类与具体方法</w:t>
      </w:r>
    </w:p>
    <w:p w14:paraId="5319B36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着陆技术通常分为三类：感官着陆、认知着陆和身体着陆。以下是每类的详细方法和示例：</w:t>
      </w:r>
    </w:p>
    <w:p w14:paraId="1C0549EC" w14:textId="77777777" w:rsidR="0073106C" w:rsidRDefault="0073106C" w:rsidP="0073106C">
      <w:pPr>
        <w:rPr>
          <w:rFonts w:hint="eastAsia"/>
        </w:rPr>
      </w:pPr>
    </w:p>
    <w:p w14:paraId="11F196B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**类别**        | **方法示例**                                                                 |</w:t>
      </w:r>
    </w:p>
    <w:p w14:paraId="7C308661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|-----------------|-----------------------------------------------------------------------------|</w:t>
      </w:r>
    </w:p>
    <w:p w14:paraId="6CA04081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**感官着陆**    | - 视觉：观察周围环境，描述细节（如“我看到桌子上有三本书”）。&lt;br&gt;- 听觉：聆听环境声音，如鸟鸣或空调声。&lt;br&gt;- 触觉：触摸物体，感受质地，如握冰凉的水杯。&lt;br&gt;- 嗅觉：闻香水或精油。&lt;br&gt;- 味觉：吃口香糖，专注于味道。 |</w:t>
      </w:r>
    </w:p>
    <w:p w14:paraId="5AD78C13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**认知着陆**    | - 数数：从100开始倒数，每次减7，或背诵乘法表。&lt;br&gt;- 描述任务：选择物体，详细描述其颜色、形状等。&lt;br&gt;- 回忆安全场景：想象平静的地方，描述细节。&lt;br&gt;- 自我对话：说“我现在是安全的，这是2025年，我在家里”。 |</w:t>
      </w:r>
    </w:p>
    <w:p w14:paraId="1A258E72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**身体着陆**    | - 深呼吸：缓慢吸气4秒，屏气4秒，呼气6秒，重复。&lt;br&gt;- 肌肉放松：从脚趾到头部逐步收紧放松。&lt;br&gt;- 移动身体：轻拍手臂、跺脚，感受与地面的连接。&lt;br&gt;- 冷热刺激：握冰块或用温水洗手。 |</w:t>
      </w:r>
    </w:p>
    <w:p w14:paraId="2DD66137" w14:textId="77777777" w:rsidR="0073106C" w:rsidRDefault="0073106C" w:rsidP="0073106C">
      <w:pPr>
        <w:rPr>
          <w:rFonts w:hint="eastAsia"/>
        </w:rPr>
      </w:pPr>
    </w:p>
    <w:p w14:paraId="145C3E7E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特别值得一提的是5-4-3-2-1技术，这是一种经典的感官着陆方法：</w:t>
      </w:r>
    </w:p>
    <w:p w14:paraId="31D63480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说出你看到的5件事</w:t>
      </w:r>
    </w:p>
    <w:p w14:paraId="01A8EC58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说出你听到的4种声音</w:t>
      </w:r>
    </w:p>
    <w:p w14:paraId="487F9747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说出你触摸到的3种物体</w:t>
      </w:r>
    </w:p>
    <w:p w14:paraId="61DB582F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说出你闻到的2种气味</w:t>
      </w:r>
    </w:p>
    <w:p w14:paraId="36D2DCC4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说出你尝到的1种味道</w:t>
      </w:r>
    </w:p>
    <w:p w14:paraId="526C0EF0" w14:textId="77777777" w:rsidR="0073106C" w:rsidRDefault="0073106C" w:rsidP="0073106C">
      <w:pPr>
        <w:rPr>
          <w:rFonts w:hint="eastAsia"/>
        </w:rPr>
      </w:pPr>
    </w:p>
    <w:p w14:paraId="1685EED2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适用人群与效果</w:t>
      </w:r>
    </w:p>
    <w:p w14:paraId="2B27BBC4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着陆技术适合几乎所有人，尤其是患有焦虑症、PTSD、强迫症（OCD）或经历情绪困扰的人。研究（例如Healthline和Verywell Mind）显示，它能显著降低急性焦虑和解离症状，帮助个体在短时间内恢复控制感。它简单易学，无需专业设备，适合随时随地使用。以下是具体适用场景：</w:t>
      </w:r>
    </w:p>
    <w:p w14:paraId="2E5B2100" w14:textId="77777777" w:rsidR="0073106C" w:rsidRDefault="0073106C" w:rsidP="0073106C">
      <w:pPr>
        <w:rPr>
          <w:rFonts w:hint="eastAsia"/>
        </w:rPr>
      </w:pPr>
    </w:p>
    <w:p w14:paraId="790DCBD2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**适用人群**       | **效果**                                      |</w:t>
      </w:r>
    </w:p>
    <w:p w14:paraId="21513AC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|---------------------|---------------------------------------------|</w:t>
      </w:r>
    </w:p>
    <w:p w14:paraId="444928D4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焦虑症患者          | 降低恐慌发作频率，增强现实感                 |</w:t>
      </w:r>
    </w:p>
    <w:p w14:paraId="45B037D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PTSD患者            | 减少闪回和侵入性记忆的影响                  |</w:t>
      </w:r>
    </w:p>
    <w:p w14:paraId="145BF3E0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解离症状者          | 帮助重新连接身体与环境，缓解脱离感           |</w:t>
      </w:r>
    </w:p>
    <w:p w14:paraId="26A7A301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| 情绪困扰者          | 提供即时情绪调节工具，增强心理稳定           |</w:t>
      </w:r>
    </w:p>
    <w:p w14:paraId="082533E9" w14:textId="77777777" w:rsidR="0073106C" w:rsidRDefault="0073106C" w:rsidP="0073106C">
      <w:pPr>
        <w:rPr>
          <w:rFonts w:hint="eastAsia"/>
        </w:rPr>
      </w:pPr>
    </w:p>
    <w:p w14:paraId="16451D41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理论与实践背景</w:t>
      </w:r>
    </w:p>
    <w:p w14:paraId="74801583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着陆技术的理论基础源于对创伤反应的研究（Holmes et al., 2005; Kennerley, 2009; Herman, 1992），认为解离是创伤的适应性生存策略，但在非威胁情况下可能导致问题。 grounding 支持稳定化（Kennerley, 1996; Fisher, 1999），起源于Alexander Lowen的生物能量学模型（1976, 1993），强调身体与心理能量的连接。在当代心理学中，它常用于PTSD、解离和焦虑的治疗（Ehlers &amp; Clark, 2000; Zerubavel &amp; Messman-Moore, 2015）。</w:t>
      </w:r>
    </w:p>
    <w:p w14:paraId="70C626B1" w14:textId="77777777" w:rsidR="0073106C" w:rsidRDefault="0073106C" w:rsidP="0073106C">
      <w:pPr>
        <w:rPr>
          <w:rFonts w:hint="eastAsia"/>
        </w:rPr>
      </w:pPr>
    </w:p>
    <w:p w14:paraId="7CC747E9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lastRenderedPageBreak/>
        <w:t>#### 如何使用</w:t>
      </w:r>
    </w:p>
    <w:p w14:paraId="041EC057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**选择适合的场景**：根据情绪强度选择技术。轻度焦虑可能只需深呼吸，重度解离可能需结合感官和身体技术。</w:t>
      </w:r>
    </w:p>
    <w:p w14:paraId="2AC5857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**提前练习**：在平静时练习这些技术，熟悉后在危机时更容易应用。</w:t>
      </w:r>
    </w:p>
    <w:p w14:paraId="769E51D0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**个性化**：找到对你最有效的方法。例如，有人喜欢触觉刺激，有人更适合认知任务。</w:t>
      </w:r>
    </w:p>
    <w:p w14:paraId="32B5971E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**持续性**：着陆技术可能需要几分钟生效，重复尝试直到感觉稳定。</w:t>
      </w:r>
    </w:p>
    <w:p w14:paraId="7B732BCB" w14:textId="77777777" w:rsidR="0073106C" w:rsidRDefault="0073106C" w:rsidP="0073106C">
      <w:pPr>
        <w:rPr>
          <w:rFonts w:hint="eastAsia"/>
        </w:rPr>
      </w:pPr>
    </w:p>
    <w:p w14:paraId="0C63F90B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注意事项</w:t>
      </w:r>
    </w:p>
    <w:p w14:paraId="7255DCDB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**因人而异**：不同的人对不同技术反应不同，需尝试找到最适合自己的方法。</w:t>
      </w:r>
    </w:p>
    <w:p w14:paraId="6306B0CC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**非万能解药**：着陆技术是应对急性情绪的工具，不能替代长期的心理治疗或药物治疗。</w:t>
      </w:r>
    </w:p>
    <w:p w14:paraId="12B96A0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**安全第一**：如果情绪过于强烈或有自伤风险，需立即寻求专业帮助。</w:t>
      </w:r>
    </w:p>
    <w:p w14:paraId="6E25B2A2" w14:textId="77777777" w:rsidR="0073106C" w:rsidRDefault="0073106C" w:rsidP="0073106C">
      <w:pPr>
        <w:rPr>
          <w:rFonts w:hint="eastAsia"/>
        </w:rPr>
      </w:pPr>
    </w:p>
    <w:p w14:paraId="3742E91D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文化与实践中的应用</w:t>
      </w:r>
    </w:p>
    <w:p w14:paraId="1CF5C58B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在中文语境中，着陆技术常被翻译为“grounding 技术”或“扎根技术”，在心理咨询、冥想课程和正念练习中广泛推广。许多心理健康从业者将其融入治疗计划，尤其在处理创伤和焦虑时。例如，在中国的心理健康教育中，学校或社区可能通过工作坊教授5-4-3-2-1技术，帮助学生或居民应对压力。</w:t>
      </w:r>
    </w:p>
    <w:p w14:paraId="1BA82E54" w14:textId="77777777" w:rsidR="0073106C" w:rsidRDefault="0073106C" w:rsidP="0073106C">
      <w:pPr>
        <w:rPr>
          <w:rFonts w:hint="eastAsia"/>
        </w:rPr>
      </w:pPr>
    </w:p>
    <w:p w14:paraId="1E061546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研究支持</w:t>
      </w:r>
    </w:p>
    <w:p w14:paraId="6A6AE037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根据Psychology Tools和NCBI Bookshelf的资料，着陆技术在临床实践中被证明有效，尤其在辩证行为疗法（DBT）和创伤聚焦疗法中。Healthline和Medical News Today也指出，它能显著降低急性焦虑，帮助个体恢复控制感。Verywell Mind强调其在PTSD和焦虑中的应用，受到精神健康专业人员的认可。</w:t>
      </w:r>
    </w:p>
    <w:p w14:paraId="21288A41" w14:textId="77777777" w:rsidR="0073106C" w:rsidRDefault="0073106C" w:rsidP="0073106C">
      <w:pPr>
        <w:rPr>
          <w:rFonts w:hint="eastAsia"/>
        </w:rPr>
      </w:pPr>
    </w:p>
    <w:p w14:paraId="2B4CA526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#### 结论</w:t>
      </w:r>
    </w:p>
    <w:p w14:paraId="36686BDC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着陆技术是一种简单易用、效果显著的心理工具，特别适合需要即时情绪调节的场景。它通过感官、认知和身体方法，帮助个体重新连接现实，增强心理稳定。尽管不能替代长期治疗，但它为心理健康管理提供了重要支持。</w:t>
      </w:r>
    </w:p>
    <w:p w14:paraId="5EFEB495" w14:textId="77777777" w:rsidR="0073106C" w:rsidRDefault="0073106C" w:rsidP="0073106C">
      <w:pPr>
        <w:rPr>
          <w:rFonts w:hint="eastAsia"/>
        </w:rPr>
      </w:pPr>
    </w:p>
    <w:p w14:paraId="6C6293EA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**引用来源**：</w:t>
      </w:r>
    </w:p>
    <w:p w14:paraId="1CD16568" w14:textId="77777777" w:rsidR="0073106C" w:rsidRDefault="0073106C" w:rsidP="0073106C">
      <w:pPr>
        <w:rPr>
          <w:rFonts w:hint="eastAsia"/>
        </w:rPr>
      </w:pPr>
      <w:r>
        <w:rPr>
          <w:rFonts w:hint="eastAsia"/>
        </w:rPr>
        <w:t>- [Psychology Tools: Grounding Techniques]([invalid url, do not cite])</w:t>
      </w:r>
    </w:p>
    <w:p w14:paraId="0FEEB0F0" w14:textId="282C01C0" w:rsidR="0073106C" w:rsidRDefault="0073106C" w:rsidP="0073106C">
      <w:pPr>
        <w:rPr>
          <w:rFonts w:hint="eastAsia"/>
        </w:rPr>
      </w:pPr>
      <w:r>
        <w:rPr>
          <w:rFonts w:hint="eastAsia"/>
        </w:rPr>
        <w:t>- [NCBI Bookshelf: Trauma-Informed Care in Behavioral Health Services]([invalid url, do not cite])</w:t>
      </w:r>
    </w:p>
    <w:p w14:paraId="7732EBE3" w14:textId="77777777" w:rsidR="00A62DC4" w:rsidRDefault="00A62DC4" w:rsidP="0073106C">
      <w:pPr>
        <w:rPr>
          <w:rFonts w:hint="eastAsia"/>
        </w:rPr>
      </w:pPr>
    </w:p>
    <w:p w14:paraId="79D662A8" w14:textId="77777777" w:rsidR="00A62DC4" w:rsidRDefault="00A62DC4" w:rsidP="0073106C">
      <w:pPr>
        <w:rPr>
          <w:rFonts w:hint="eastAsia"/>
        </w:rPr>
      </w:pPr>
    </w:p>
    <w:p w14:paraId="30661983" w14:textId="77777777" w:rsidR="00A62DC4" w:rsidRDefault="00A62DC4" w:rsidP="0073106C">
      <w:pPr>
        <w:rPr>
          <w:rFonts w:hint="eastAsia"/>
        </w:rPr>
      </w:pPr>
    </w:p>
    <w:p w14:paraId="4BD3EB49" w14:textId="77777777" w:rsidR="00A62DC4" w:rsidRDefault="00A62DC4" w:rsidP="0073106C">
      <w:pPr>
        <w:rPr>
          <w:rFonts w:hint="eastAsia"/>
        </w:rPr>
      </w:pPr>
    </w:p>
    <w:p w14:paraId="08D24686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 关键点</w:t>
      </w:r>
    </w:p>
    <w:p w14:paraId="05E83D34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研究表明，TIPP技能是DBT（辩证行为疗法）中的一组技术，用于快速管理强烈情绪，效果因人而异。</w:t>
      </w:r>
    </w:p>
    <w:p w14:paraId="3980A20C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TIPP代表Temperature（温度）、Intense Exercise（剧烈运动）、Paced Breathing（节奏呼吸）和Progressive Muscle Relaxation（渐进式肌肉放松），通过改变身体生理状态来帮助恢复平静。</w:t>
      </w:r>
    </w:p>
    <w:p w14:paraId="16D57C01" w14:textId="77777777" w:rsidR="00A62DC4" w:rsidRDefault="00A62DC4" w:rsidP="00A62DC4">
      <w:pPr>
        <w:rPr>
          <w:rFonts w:hint="eastAsia"/>
        </w:rPr>
      </w:pPr>
    </w:p>
    <w:p w14:paraId="1702FD7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lastRenderedPageBreak/>
        <w:t>#### 什么是TIPP技能？</w:t>
      </w:r>
    </w:p>
    <w:p w14:paraId="68C1B20A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TIPP技能是DBT中“痛苦耐受”模块的一部分，旨在帮助个体在情绪危机中迅速恢复控制。它们通过影响身体的生理反应（如心率、肌肉紧张度和呼吸频率）来减少情绪强度。</w:t>
      </w:r>
    </w:p>
    <w:p w14:paraId="69D8093D" w14:textId="77777777" w:rsidR="00A62DC4" w:rsidRDefault="00A62DC4" w:rsidP="00A62DC4">
      <w:pPr>
        <w:rPr>
          <w:rFonts w:hint="eastAsia"/>
        </w:rPr>
      </w:pPr>
    </w:p>
    <w:p w14:paraId="1FE760AC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**温度（Temperature）**：通过改变体温（如用冷水洗脸）来降低心率和情绪强度。</w:t>
      </w:r>
    </w:p>
    <w:p w14:paraId="0A747576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**剧烈运动（Intense Exercise）**：通过运动释放压力，增加愉悦感。</w:t>
      </w:r>
    </w:p>
    <w:p w14:paraId="30CAF494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**节奏呼吸（Paced Breathing）**：放慢呼吸以降低心率和血压。</w:t>
      </w:r>
    </w:p>
    <w:p w14:paraId="75159AE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**渐进式肌肉放松（Progressive Muscle Relaxation）**：通过收紧和放松肌肉释放紧张。</w:t>
      </w:r>
    </w:p>
    <w:p w14:paraId="58E427D2" w14:textId="77777777" w:rsidR="00A62DC4" w:rsidRDefault="00A62DC4" w:rsidP="00A62DC4">
      <w:pPr>
        <w:rPr>
          <w:rFonts w:hint="eastAsia"/>
        </w:rPr>
      </w:pPr>
    </w:p>
    <w:p w14:paraId="43D87B08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适用场景</w:t>
      </w:r>
    </w:p>
    <w:p w14:paraId="62F4B048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这些技能适合焦虑、恐慌、愤怒或创伤触发的情绪危机，但不是长期解决方案。</w:t>
      </w:r>
    </w:p>
    <w:p w14:paraId="601B93D8" w14:textId="77777777" w:rsidR="00A62DC4" w:rsidRDefault="00A62DC4" w:rsidP="00A62DC4">
      <w:pPr>
        <w:rPr>
          <w:rFonts w:hint="eastAsia"/>
        </w:rPr>
      </w:pPr>
    </w:p>
    <w:p w14:paraId="1D03AF9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支持资源</w:t>
      </w:r>
    </w:p>
    <w:p w14:paraId="31732F4F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[Dialectical Behavior Therapy: TIPP Skills](https://dialecticalbehaviortherapy.com/distress-tolerance/tipp/)</w:t>
      </w:r>
    </w:p>
    <w:p w14:paraId="2AEAB72D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[Therapist Aid: DBT TIPP Skills Handout](https://www.therapistaid.com/therapy-worksheet/dbt-tipp)</w:t>
      </w:r>
    </w:p>
    <w:p w14:paraId="09820C26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[Manhattan CBT: DBT TIPP Skills](https://manhattancbt.com/dbt-tipp-skills/)</w:t>
      </w:r>
    </w:p>
    <w:p w14:paraId="5D18B644" w14:textId="77777777" w:rsidR="00A62DC4" w:rsidRDefault="00A62DC4" w:rsidP="00A62DC4">
      <w:pPr>
        <w:rPr>
          <w:rFonts w:hint="eastAsia"/>
        </w:rPr>
      </w:pPr>
    </w:p>
    <w:p w14:paraId="18152BD7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---</w:t>
      </w:r>
    </w:p>
    <w:p w14:paraId="7F3FA879" w14:textId="77777777" w:rsidR="00A62DC4" w:rsidRDefault="00A62DC4" w:rsidP="00A62DC4">
      <w:pPr>
        <w:rPr>
          <w:rFonts w:hint="eastAsia"/>
        </w:rPr>
      </w:pPr>
    </w:p>
    <w:p w14:paraId="482F3433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 详细介绍</w:t>
      </w:r>
    </w:p>
    <w:p w14:paraId="55F26750" w14:textId="77777777" w:rsidR="00A62DC4" w:rsidRDefault="00A62DC4" w:rsidP="00A62DC4">
      <w:pPr>
        <w:rPr>
          <w:rFonts w:hint="eastAsia"/>
        </w:rPr>
      </w:pPr>
    </w:p>
    <w:p w14:paraId="4F723949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TIPP技能是DBT（辩证行为疗法）中的一组快速应对强烈情绪的技术，旨在帮助个体在情绪危机中恢复平静。以下是基于权威来源的详细分析，涵盖其原理、分类、应用及相关研究，时间截至2025年8月4日。</w:t>
      </w:r>
    </w:p>
    <w:p w14:paraId="6C0C7B76" w14:textId="77777777" w:rsidR="00A62DC4" w:rsidRDefault="00A62DC4" w:rsidP="00A62DC4">
      <w:pPr>
        <w:rPr>
          <w:rFonts w:hint="eastAsia"/>
        </w:rPr>
      </w:pPr>
    </w:p>
    <w:p w14:paraId="35E944D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背景与定义</w:t>
      </w:r>
    </w:p>
    <w:p w14:paraId="5101F5F1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TIPP技能是DBT“痛苦耐受”模块的一部分，设计用于在情绪强烈时迅速改变身体生理状态，帮助个体从“情绪脑”（Emotion Mind）转向“智慧脑”（Wise Mind）。DBT理论认为，当情绪过于强烈时，个体可能无法理性思考或做出明智决定，因此需要快速干预方法来恢复平衡。TIPP技能通过影响身体的生理反应（如心率、肌肉紧张度和呼吸频率）来减少情绪强度。</w:t>
      </w:r>
    </w:p>
    <w:p w14:paraId="53450D98" w14:textId="77777777" w:rsidR="00A62DC4" w:rsidRDefault="00A62DC4" w:rsidP="00A62DC4">
      <w:pPr>
        <w:rPr>
          <w:rFonts w:hint="eastAsia"/>
        </w:rPr>
      </w:pPr>
    </w:p>
    <w:p w14:paraId="1B276167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TIPP技能的详细描述</w:t>
      </w:r>
    </w:p>
    <w:p w14:paraId="50D0767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TIPP代表以下四个技能，每个技能都有具体的操作方法：</w:t>
      </w:r>
    </w:p>
    <w:p w14:paraId="685CDEEF" w14:textId="77777777" w:rsidR="00A62DC4" w:rsidRDefault="00A62DC4" w:rsidP="00A62DC4">
      <w:pPr>
        <w:rPr>
          <w:rFonts w:hint="eastAsia"/>
        </w:rPr>
      </w:pPr>
    </w:p>
    <w:p w14:paraId="4DE169C4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**技能**            | **描述**                                                                 | **适用场景**       | **示例**                          |</w:t>
      </w:r>
    </w:p>
    <w:p w14:paraId="5BA3501B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|---------------------|-------------------------------------------------------------------------|--------------------|-----------------------------------|</w:t>
      </w:r>
    </w:p>
    <w:p w14:paraId="2344F5BA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**T（Temperature）** | 通过改变体温（通常是降温）激活副交感神经系统，降低心率和情绪强度。 | 焦虑、恐慌、愤怒   | 用冷水洗脸、用冰块降温、冷水淋浴 |</w:t>
      </w:r>
    </w:p>
    <w:p w14:paraId="279392D9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**I（Intense Exercise）** | 通过剧烈运动消耗身体的能量，释放压力激素，增加愉悦神经递质。 | 压倒性情绪、愤怒   | 跑步、跳跃、快走                  |</w:t>
      </w:r>
    </w:p>
    <w:p w14:paraId="63756419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lastRenderedPageBreak/>
        <w:t>| **P（Paced Breathing）** | 通过放慢呼吸节奏增加氧气摄入，降低心率和血压。 | 焦虑、恐慌、解离   | 吸气4秒，呼气6秒，重复1-2分钟     |</w:t>
      </w:r>
    </w:p>
    <w:p w14:paraId="298E080C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**P（Progressive Muscle Relaxation）** | 通过依次收紧和放松肌肉释放身体紧张，触发放松反应。 | 肌肉紧张、压力、焦虑 | 从脚趾到头部逐步放松肌肉         |</w:t>
      </w:r>
    </w:p>
    <w:p w14:paraId="48D77C97" w14:textId="77777777" w:rsidR="00A62DC4" w:rsidRDefault="00A62DC4" w:rsidP="00A62DC4">
      <w:pPr>
        <w:rPr>
          <w:rFonts w:hint="eastAsia"/>
        </w:rPr>
      </w:pPr>
    </w:p>
    <w:p w14:paraId="0DD38A98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具体操作方法包括：</w:t>
      </w:r>
    </w:p>
    <w:p w14:paraId="0778A59D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**温度（Temperature）**：通过降低体温（如将脸浸入冷水30-60秒，或用冰袋敷在眼睛和脸颊上）触发哺乳动物潜水反射，降低心率。注意：如果有心脏问题，需咨询医生。</w:t>
      </w:r>
    </w:p>
    <w:p w14:paraId="3A763AF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**剧烈运动（Intense Exercise）**：建议进行至少20分钟的有氧运动（如跑步、跳跃），目标心率达到70%容量，运动前后评估情绪强度（0-100）。如果时间有限，可选择立即可行的运动。</w:t>
      </w:r>
    </w:p>
    <w:p w14:paraId="64C0379E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**节奏呼吸（Paced Breathing）**：每分钟5-6次呼吸，每次呼吸周期10-12秒，吸气4秒，呼气6秒，持续1-2分钟，评估情绪唤醒前后变化。</w:t>
      </w:r>
    </w:p>
    <w:p w14:paraId="3D22A33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**渐进式肌肉放松（Progressive Muscle Relaxation）**：在吸气时收紧肌肉5-6秒，在呼气时放松，同时说“放松”，依次包括手、臂、肩膀、前额、眼睑、脸、舌/嘴、颈、胸、背、腹、臀/臀部、大腿、小腿、脚踝/脚等肌肉群。建议在非强烈情绪状态下练习以提高效果。</w:t>
      </w:r>
    </w:p>
    <w:p w14:paraId="74DBF6ED" w14:textId="77777777" w:rsidR="00A62DC4" w:rsidRDefault="00A62DC4" w:rsidP="00A62DC4">
      <w:pPr>
        <w:rPr>
          <w:rFonts w:hint="eastAsia"/>
        </w:rPr>
      </w:pPr>
    </w:p>
    <w:p w14:paraId="359CD7A9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理论与实践背景</w:t>
      </w:r>
    </w:p>
    <w:p w14:paraId="5D0A481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TIPP技能的理论基础源于DBT对情绪调节和痛苦耐受的研究。DBT创始人Marsha M. Linehan在《DBT Skills Training Manual》中详细介绍了这些技能，认为它们是情绪危机中的“急救工具”。研究表明（如Dialectical Behavior Therapy网站和Therapist Aid），TIPP技能能显著降低急性情绪强度，帮助个体恢复控制感。</w:t>
      </w:r>
    </w:p>
    <w:p w14:paraId="6E7C37BA" w14:textId="77777777" w:rsidR="00A62DC4" w:rsidRDefault="00A62DC4" w:rsidP="00A62DC4">
      <w:pPr>
        <w:rPr>
          <w:rFonts w:hint="eastAsia"/>
        </w:rPr>
      </w:pPr>
    </w:p>
    <w:p w14:paraId="2E72BC34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适用人群与效果</w:t>
      </w:r>
    </w:p>
    <w:p w14:paraId="02AAE47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TIPP技能适合几乎所有人，尤其是患有焦虑症、PTSD、边界型人格障碍（BPD）或其他情绪调节困难的人。研究显示（如Manhattan CBT和Charlie Health），这些技能能快速降低情绪强度，增强个体在危机中的应对能力。以下是具体适用场景：</w:t>
      </w:r>
    </w:p>
    <w:p w14:paraId="710A9CD0" w14:textId="77777777" w:rsidR="00A62DC4" w:rsidRDefault="00A62DC4" w:rsidP="00A62DC4">
      <w:pPr>
        <w:rPr>
          <w:rFonts w:hint="eastAsia"/>
        </w:rPr>
      </w:pPr>
    </w:p>
    <w:p w14:paraId="3F2EC8A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**适用人群**       | **效果**                                      |</w:t>
      </w:r>
    </w:p>
    <w:p w14:paraId="00D3BD0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|---------------------|---------------------------------------------|</w:t>
      </w:r>
    </w:p>
    <w:p w14:paraId="5606942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焦虑症患者          | 降低恐慌发作频率，增强现实感                 |</w:t>
      </w:r>
    </w:p>
    <w:p w14:paraId="556E45E7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PTSD患者            | 减少闪回和侵入性记忆的影响                  |</w:t>
      </w:r>
    </w:p>
    <w:p w14:paraId="027C9AE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BPD患者            | 帮助管理冲动行为和强烈情绪                  |</w:t>
      </w:r>
    </w:p>
    <w:p w14:paraId="014EECDB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| 情绪困扰者          | 提供即时情绪调节工具，增强心理稳定           |</w:t>
      </w:r>
    </w:p>
    <w:p w14:paraId="4BE140BD" w14:textId="77777777" w:rsidR="00A62DC4" w:rsidRDefault="00A62DC4" w:rsidP="00A62DC4">
      <w:pPr>
        <w:rPr>
          <w:rFonts w:hint="eastAsia"/>
        </w:rPr>
      </w:pPr>
    </w:p>
    <w:p w14:paraId="1B7D5F7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如何使用与注意事项</w:t>
      </w:r>
    </w:p>
    <w:p w14:paraId="33C3D93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**选择适合的场景**：根据情绪强度选择技能。例如，轻度焦虑可能只需节奏呼吸，重度解离可能需结合温度和运动。</w:t>
      </w:r>
    </w:p>
    <w:p w14:paraId="7B708797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**提前练习**：在平静时练习这些技能，熟悉后在危机时更容易应用。</w:t>
      </w:r>
    </w:p>
    <w:p w14:paraId="270E94AF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**个性化**：找到对你最有效的方法。例如，有人喜欢触觉刺激（如冷水），有人更适合认知任务（如呼吸）。</w:t>
      </w:r>
    </w:p>
    <w:p w14:paraId="756AB58B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**持续性**：这些技能可能需要几分钟才能生效，重复尝试直到感觉稳定。</w:t>
      </w:r>
    </w:p>
    <w:p w14:paraId="19C389A3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- **注意事项**：</w:t>
      </w:r>
    </w:p>
    <w:p w14:paraId="7D83FAAB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- **因人而异**：不同的人对不同技能反应不同，需尝试找到最适合自己的方法。</w:t>
      </w:r>
    </w:p>
    <w:p w14:paraId="4B3464C3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lastRenderedPageBreak/>
        <w:t xml:space="preserve">  - **安全第一**：如果有心脏问题或其他医疗条件，在使用这些技能前咨询医生。</w:t>
      </w:r>
    </w:p>
    <w:p w14:paraId="340A636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- **非万能解药**：TIPP技能是应对急性情绪的工具，不能替代长期的心理治疗或药物治疗。</w:t>
      </w:r>
    </w:p>
    <w:p w14:paraId="0D937894" w14:textId="77777777" w:rsidR="00A62DC4" w:rsidRDefault="00A62DC4" w:rsidP="00A62DC4">
      <w:pPr>
        <w:rPr>
          <w:rFonts w:hint="eastAsia"/>
        </w:rPr>
      </w:pPr>
    </w:p>
    <w:p w14:paraId="6D856E4D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文化与实践中的应用</w:t>
      </w:r>
    </w:p>
    <w:p w14:paraId="32E56414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在中文语境中，TIPP技能常被翻译为“温度、剧烈运动、节奏呼吸、渐进式肌肉放松”，在心理咨询和正念练习中广泛推广。许多心理健康从业者将其融入治疗计划，尤其在处理焦虑和情绪波动时。例如，在中国的学校或社区心理健康教育中，TIPP技能可能被教授给学生或居民，作为应对压力的实用工具。</w:t>
      </w:r>
    </w:p>
    <w:p w14:paraId="253D2085" w14:textId="77777777" w:rsidR="00A62DC4" w:rsidRDefault="00A62DC4" w:rsidP="00A62DC4">
      <w:pPr>
        <w:rPr>
          <w:rFonts w:hint="eastAsia"/>
        </w:rPr>
      </w:pPr>
    </w:p>
    <w:p w14:paraId="35154C3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相关文献与资源</w:t>
      </w:r>
    </w:p>
    <w:p w14:paraId="0D196872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研究表明，有许多文献详细介绍了TIPP技能，包括学术文章、实用指南和书籍。以下是关键来源：</w:t>
      </w:r>
    </w:p>
    <w:p w14:paraId="22C89311" w14:textId="77777777" w:rsidR="00A62DC4" w:rsidRDefault="00A62DC4" w:rsidP="00A62DC4">
      <w:pPr>
        <w:rPr>
          <w:rFonts w:hint="eastAsia"/>
        </w:rPr>
      </w:pPr>
    </w:p>
    <w:p w14:paraId="03BEA8C1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1. **学术文章与指南**：</w:t>
      </w:r>
    </w:p>
    <w:p w14:paraId="445CA2B8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 - "DBT Skills Training Manual" by Marsha M. Linehan：包含TIPP技能的详细介绍和操作指南。</w:t>
      </w:r>
    </w:p>
    <w:p w14:paraId="30DB45EF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 - [Dialectical Behavior Therapy: TIPP Skills](https://dialecticalbehaviortherapy.com/distress-tolerance/tipp/)：提供视频、练习和工作表。</w:t>
      </w:r>
    </w:p>
    <w:p w14:paraId="6716BA8A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 - [Therapist Aid: DBT TIPP Skills Handout](https://www.therapistaid.com/therapy-worksheet/dbt-tipp)：提供简洁的技能介绍和工作表。</w:t>
      </w:r>
    </w:p>
    <w:p w14:paraId="6DFF1C5E" w14:textId="77777777" w:rsidR="00A62DC4" w:rsidRDefault="00A62DC4" w:rsidP="00A62DC4">
      <w:pPr>
        <w:rPr>
          <w:rFonts w:hint="eastAsia"/>
        </w:rPr>
      </w:pPr>
    </w:p>
    <w:p w14:paraId="6EF032FD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2. **其他资源**：</w:t>
      </w:r>
    </w:p>
    <w:p w14:paraId="0FE10308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 - [Manhattan CBT: DBT TIPP Skills](https://manhattancbt.com/dbt-tipp-skills/)：提供实用建议和具体操作方法。</w:t>
      </w:r>
    </w:p>
    <w:p w14:paraId="463E0BC5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 xml:space="preserve">   - [Charlie Health: TIPP Skills in DBT](https://www.charliehealth.com/post/dialectical-behavior-therapy-tipp-skills)：解释TIPP技能的原理和应用。</w:t>
      </w:r>
    </w:p>
    <w:p w14:paraId="55565171" w14:textId="77777777" w:rsidR="00A62DC4" w:rsidRDefault="00A62DC4" w:rsidP="00A62DC4">
      <w:pPr>
        <w:rPr>
          <w:rFonts w:hint="eastAsia"/>
        </w:rPr>
      </w:pPr>
    </w:p>
    <w:p w14:paraId="6B7F43D3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用户反馈与实际应用</w:t>
      </w:r>
    </w:p>
    <w:p w14:paraId="0C59E573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用户反馈显示，TIPP技能在焦虑、抑郁和愤怒管理中效果显著。例如，有人报告通过冷水降温和节奏呼吸成功缓解恐慌发作；另一些人则发现剧烈运动帮助释放愤怒。但也有个案报告称某些技能（如冷水）可能因个人体质而加重症状，需结合个人情况调整。</w:t>
      </w:r>
    </w:p>
    <w:p w14:paraId="6FC4208D" w14:textId="77777777" w:rsidR="00A62DC4" w:rsidRDefault="00A62DC4" w:rsidP="00A62DC4">
      <w:pPr>
        <w:rPr>
          <w:rFonts w:hint="eastAsia"/>
        </w:rPr>
      </w:pPr>
    </w:p>
    <w:p w14:paraId="5221AEC4" w14:textId="77777777" w:rsidR="00A62DC4" w:rsidRDefault="00A62DC4" w:rsidP="00A62DC4">
      <w:pPr>
        <w:rPr>
          <w:rFonts w:hint="eastAsia"/>
        </w:rPr>
      </w:pPr>
      <w:r>
        <w:rPr>
          <w:rFonts w:hint="eastAsia"/>
        </w:rPr>
        <w:t>#### 结论</w:t>
      </w:r>
    </w:p>
    <w:p w14:paraId="4D16662C" w14:textId="713A849E" w:rsidR="00A62DC4" w:rsidRDefault="00A62DC4" w:rsidP="00A62DC4">
      <w:pPr>
        <w:rPr>
          <w:rFonts w:hint="eastAsia"/>
        </w:rPr>
      </w:pPr>
      <w:r>
        <w:rPr>
          <w:rFonts w:hint="eastAsia"/>
        </w:rPr>
        <w:t>TIPP技能是DBT中一组快速有效的技术，用于管理强烈情绪。通过改变身体生理状态（如体温、运动、呼吸和肌肉放松），这些技能帮助个体在情绪危机中恢复平静。它们适合广泛人群，尤其是对焦虑、PTSD和情绪调节困难的人有显著帮助。建议结合专业指导使用，并根据个人需求选择最合适的技能。</w:t>
      </w:r>
    </w:p>
    <w:p w14:paraId="35225BC6" w14:textId="77777777" w:rsidR="006972C9" w:rsidRDefault="006972C9" w:rsidP="00A62DC4">
      <w:pPr>
        <w:rPr>
          <w:rFonts w:hint="eastAsia"/>
        </w:rPr>
      </w:pPr>
    </w:p>
    <w:p w14:paraId="43B9B8C8" w14:textId="77777777" w:rsidR="006972C9" w:rsidRDefault="006972C9" w:rsidP="00A62DC4">
      <w:pPr>
        <w:rPr>
          <w:rFonts w:hint="eastAsia"/>
        </w:rPr>
      </w:pPr>
    </w:p>
    <w:p w14:paraId="6636164D" w14:textId="77777777" w:rsidR="006972C9" w:rsidRDefault="006972C9" w:rsidP="00A62DC4">
      <w:pPr>
        <w:rPr>
          <w:rFonts w:hint="eastAsia"/>
        </w:rPr>
      </w:pPr>
    </w:p>
    <w:p w14:paraId="2E2F4F0A" w14:textId="121689EF" w:rsidR="006972C9" w:rsidRDefault="006972C9" w:rsidP="00A62DC4">
      <w:r>
        <w:rPr>
          <w:rFonts w:hint="eastAsia"/>
        </w:rPr>
        <w:t>DBT技能链接：</w:t>
      </w:r>
      <w:hyperlink r:id="rId5" w:history="1">
        <w:r w:rsidR="00A81C01" w:rsidRPr="00191CE3">
          <w:rPr>
            <w:rStyle w:val="ae"/>
            <w:rFonts w:hint="eastAsia"/>
          </w:rPr>
          <w:t>https://positivepsychology.com/distress-tolerance-skills/</w:t>
        </w:r>
      </w:hyperlink>
    </w:p>
    <w:p w14:paraId="2D800036" w14:textId="77777777" w:rsidR="00A81C01" w:rsidRPr="00A81C01" w:rsidRDefault="00A81C01" w:rsidP="00A81C01">
      <w:r w:rsidRPr="00A81C01">
        <w:t xml:space="preserve">  </w:t>
      </w:r>
      <w:hyperlink r:id="rId6" w:tgtFrame="_blank" w:history="1">
        <w:r w:rsidRPr="00A81C01">
          <w:rPr>
            <w:rStyle w:val="ae"/>
          </w:rPr>
          <w:t>Therapist Aid: DBT Distress Tolerance Skills</w:t>
        </w:r>
      </w:hyperlink>
      <w:r w:rsidRPr="00A81C01">
        <w:t xml:space="preserve">：包含工作表和具体操作方法。 </w:t>
      </w:r>
    </w:p>
    <w:p w14:paraId="3ED164EA" w14:textId="2294D822" w:rsidR="00A81C01" w:rsidRDefault="00A81C01" w:rsidP="00A81C01">
      <w:pPr>
        <w:rPr>
          <w:rFonts w:hint="eastAsia"/>
        </w:rPr>
      </w:pPr>
      <w:r w:rsidRPr="00A81C01">
        <w:lastRenderedPageBreak/>
        <w:t xml:space="preserve">  </w:t>
      </w:r>
      <w:hyperlink r:id="rId7" w:tgtFrame="_blank" w:history="1">
        <w:r w:rsidRPr="00A81C01">
          <w:rPr>
            <w:rStyle w:val="ae"/>
          </w:rPr>
          <w:t>Psychotherapy Academy: DBT Distress Tolerance Skills</w:t>
        </w:r>
      </w:hyperlink>
      <w:r w:rsidRPr="00A81C01">
        <w:t>：讨论了技能的理论和应用。</w:t>
      </w:r>
    </w:p>
    <w:sectPr w:rsidR="00A81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E2"/>
    <w:rsid w:val="00030CBD"/>
    <w:rsid w:val="00047AAC"/>
    <w:rsid w:val="000F52F8"/>
    <w:rsid w:val="0016077A"/>
    <w:rsid w:val="00173277"/>
    <w:rsid w:val="001B54DC"/>
    <w:rsid w:val="001E6962"/>
    <w:rsid w:val="002021C7"/>
    <w:rsid w:val="00374E76"/>
    <w:rsid w:val="004105F0"/>
    <w:rsid w:val="00421044"/>
    <w:rsid w:val="00421BE2"/>
    <w:rsid w:val="00463C7A"/>
    <w:rsid w:val="004D3B3F"/>
    <w:rsid w:val="005140DD"/>
    <w:rsid w:val="00516F20"/>
    <w:rsid w:val="005B02C5"/>
    <w:rsid w:val="00617DD2"/>
    <w:rsid w:val="006972C9"/>
    <w:rsid w:val="006F1AF0"/>
    <w:rsid w:val="00702321"/>
    <w:rsid w:val="00721B43"/>
    <w:rsid w:val="0073106C"/>
    <w:rsid w:val="007431BF"/>
    <w:rsid w:val="007E37DE"/>
    <w:rsid w:val="008121AD"/>
    <w:rsid w:val="0084141A"/>
    <w:rsid w:val="00860334"/>
    <w:rsid w:val="008C1FD0"/>
    <w:rsid w:val="008C20F1"/>
    <w:rsid w:val="008C4EFF"/>
    <w:rsid w:val="00943A21"/>
    <w:rsid w:val="00A36F64"/>
    <w:rsid w:val="00A62DC4"/>
    <w:rsid w:val="00A74CC9"/>
    <w:rsid w:val="00A81C01"/>
    <w:rsid w:val="00AD6E18"/>
    <w:rsid w:val="00AE44EE"/>
    <w:rsid w:val="00B272AD"/>
    <w:rsid w:val="00BA1E7E"/>
    <w:rsid w:val="00BA31C7"/>
    <w:rsid w:val="00BC173F"/>
    <w:rsid w:val="00BC5C00"/>
    <w:rsid w:val="00BC6713"/>
    <w:rsid w:val="00C019AD"/>
    <w:rsid w:val="00C1103F"/>
    <w:rsid w:val="00C90983"/>
    <w:rsid w:val="00D85530"/>
    <w:rsid w:val="00DA4E28"/>
    <w:rsid w:val="00E214C2"/>
    <w:rsid w:val="00E626C3"/>
    <w:rsid w:val="00E90F3B"/>
    <w:rsid w:val="00E96B07"/>
    <w:rsid w:val="00EA7059"/>
    <w:rsid w:val="00EC1D0E"/>
    <w:rsid w:val="00F40F09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58EDC"/>
  <w15:chartTrackingRefBased/>
  <w15:docId w15:val="{75B9B490-5FB9-4956-A0D3-E0E85571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B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B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B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B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BE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B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B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B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1B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1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1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1B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1BE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1B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1B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1B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1B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1B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B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1B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1B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B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B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1B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21BE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972C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97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ychotherapyacademy.org/courses/dbt-training-online/modules/guide-to-dbt-skills-training-group/section/distress-tolerance-ski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rapistaid.com/therapy-worksheet/dbt-distress-tolerance-skills" TargetMode="External"/><Relationship Id="rId5" Type="http://schemas.openxmlformats.org/officeDocument/2006/relationships/hyperlink" Target="https://positivepsychology.com/distress-tolerance-skil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3396</Words>
  <Characters>4959</Characters>
  <Application>Microsoft Office Word</Application>
  <DocSecurity>0</DocSecurity>
  <Lines>190</Lines>
  <Paragraphs>157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lian</dc:creator>
  <cp:keywords/>
  <dc:description/>
  <cp:lastModifiedBy>cheng lian</cp:lastModifiedBy>
  <cp:revision>158</cp:revision>
  <dcterms:created xsi:type="dcterms:W3CDTF">2025-07-24T01:04:00Z</dcterms:created>
  <dcterms:modified xsi:type="dcterms:W3CDTF">2025-08-04T07:54:00Z</dcterms:modified>
</cp:coreProperties>
</file>