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30AF" w14:textId="3099BDBF" w:rsidR="004C6AF0" w:rsidRDefault="004C6AF0" w:rsidP="004C6AF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</w:t>
      </w:r>
      <w:r>
        <w:rPr>
          <w:rFonts w:ascii="Times New Roman" w:eastAsia="宋体" w:hAnsi="Times New Roman" w:cs="Times New Roman" w:hint="eastAsia"/>
        </w:rPr>
        <w:t>eptin</w:t>
      </w:r>
      <w:r>
        <w:rPr>
          <w:rFonts w:ascii="Times New Roman" w:eastAsia="宋体" w:hAnsi="Times New Roman" w:cs="Times New Roman" w:hint="eastAsia"/>
        </w:rPr>
        <w:t>基因序列</w:t>
      </w:r>
    </w:p>
    <w:p w14:paraId="36BD5EC8" w14:textId="77777777" w:rsidR="004C6AF0" w:rsidRDefault="004C6AF0" w:rsidP="004C6AF0">
      <w:pPr>
        <w:rPr>
          <w:rFonts w:ascii="Times New Roman" w:eastAsia="宋体" w:hAnsi="Times New Roman" w:cs="Times New Roman"/>
        </w:rPr>
      </w:pPr>
    </w:p>
    <w:p w14:paraId="1963DA19" w14:textId="42C26584" w:rsidR="004C6AF0" w:rsidRDefault="004C6AF0" w:rsidP="004C6AF0">
      <w:pPr>
        <w:rPr>
          <w:rFonts w:ascii="Times New Roman" w:eastAsia="宋体" w:hAnsi="Times New Roman" w:cs="Times New Roman"/>
          <w:u w:val="double"/>
        </w:rPr>
      </w:pPr>
      <w:r>
        <w:rPr>
          <w:rFonts w:ascii="Times New Roman" w:eastAsia="宋体" w:hAnsi="Times New Roman" w:cs="Times New Roman"/>
        </w:rPr>
        <w:t>AGCCCTCCAGAGAGCGTGCACTCCCTGGGGTGCCAGCCAGAGACAACTTGCCCTGAGGCTTGGAACTCGATTCTCCGCGT</w:t>
      </w:r>
      <w:r w:rsidRPr="00EF5886">
        <w:rPr>
          <w:rFonts w:ascii="Times New Roman" w:eastAsia="宋体" w:hAnsi="Times New Roman" w:cs="Times New Roman"/>
        </w:rPr>
        <w:t>GCCAGAGAAGGGGTGGGACTTC</w:t>
      </w:r>
      <w:r>
        <w:rPr>
          <w:rFonts w:ascii="Times New Roman" w:eastAsia="宋体" w:hAnsi="Times New Roman" w:cs="Times New Roman"/>
        </w:rPr>
        <w:t>AGAACCCCCAACCC</w:t>
      </w:r>
      <w:commentRangeStart w:id="0"/>
      <w:r w:rsidRPr="00F40010">
        <w:rPr>
          <w:rFonts w:ascii="Times New Roman" w:eastAsia="宋体" w:hAnsi="Times New Roman" w:cs="Times New Roman"/>
          <w:color w:val="FF0000"/>
        </w:rPr>
        <w:t>CG</w:t>
      </w:r>
      <w:commentRangeEnd w:id="0"/>
      <w:r>
        <w:rPr>
          <w:rStyle w:val="a5"/>
        </w:rPr>
        <w:commentReference w:id="0"/>
      </w:r>
      <w:r>
        <w:rPr>
          <w:rFonts w:ascii="Times New Roman" w:eastAsia="宋体" w:hAnsi="Times New Roman" w:cs="Times New Roman"/>
        </w:rPr>
        <w:t>CAATCT</w:t>
      </w:r>
      <w:r>
        <w:rPr>
          <w:rFonts w:ascii="Times New Roman" w:eastAsia="宋体" w:hAnsi="Times New Roman" w:cs="Times New Roman"/>
          <w:u w:val="double"/>
        </w:rPr>
        <w:t>GGGT</w:t>
      </w:r>
      <w:commentRangeStart w:id="1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1"/>
      <w:r>
        <w:rPr>
          <w:rStyle w:val="a5"/>
        </w:rPr>
        <w:commentReference w:id="1"/>
      </w:r>
      <w:r>
        <w:rPr>
          <w:rFonts w:ascii="Times New Roman" w:eastAsia="宋体" w:hAnsi="Times New Roman" w:cs="Times New Roman"/>
          <w:u w:val="double"/>
        </w:rPr>
        <w:t>GGGAGCCTGG</w:t>
      </w:r>
      <w:commentRangeStart w:id="2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2"/>
      <w:r>
        <w:rPr>
          <w:rStyle w:val="a5"/>
        </w:rPr>
        <w:commentReference w:id="2"/>
      </w:r>
      <w:r>
        <w:rPr>
          <w:rFonts w:ascii="Times New Roman" w:eastAsia="宋体" w:hAnsi="Times New Roman" w:cs="Times New Roman"/>
          <w:u w:val="double"/>
        </w:rPr>
        <w:t>CACTG</w:t>
      </w:r>
      <w:commentRangeStart w:id="3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3"/>
      <w:r>
        <w:rPr>
          <w:rStyle w:val="a5"/>
        </w:rPr>
        <w:commentReference w:id="3"/>
      </w:r>
      <w:r>
        <w:rPr>
          <w:rFonts w:ascii="Times New Roman" w:eastAsia="宋体" w:hAnsi="Times New Roman" w:cs="Times New Roman"/>
          <w:u w:val="double"/>
        </w:rPr>
        <w:t>GGC</w:t>
      </w:r>
      <w:commentRangeStart w:id="4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4"/>
      <w:r>
        <w:rPr>
          <w:rStyle w:val="a5"/>
        </w:rPr>
        <w:commentReference w:id="4"/>
      </w:r>
      <w:r>
        <w:rPr>
          <w:rFonts w:ascii="Times New Roman" w:eastAsia="宋体" w:hAnsi="Times New Roman" w:cs="Times New Roman"/>
          <w:u w:val="double"/>
        </w:rPr>
        <w:t>CTCCCTCTAACCCTGGGCTTCCCTGG</w:t>
      </w:r>
      <w:commentRangeStart w:id="5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5"/>
      <w:r>
        <w:rPr>
          <w:rStyle w:val="a5"/>
        </w:rPr>
        <w:commentReference w:id="5"/>
      </w:r>
      <w:r>
        <w:rPr>
          <w:rFonts w:ascii="Times New Roman" w:eastAsia="宋体" w:hAnsi="Times New Roman" w:cs="Times New Roman"/>
          <w:u w:val="double"/>
        </w:rPr>
        <w:t>TCCAGGGC</w:t>
      </w:r>
      <w:commentRangeStart w:id="6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6"/>
      <w:r>
        <w:rPr>
          <w:rStyle w:val="a5"/>
        </w:rPr>
        <w:commentReference w:id="6"/>
      </w:r>
      <w:r>
        <w:rPr>
          <w:rFonts w:ascii="Times New Roman" w:eastAsia="宋体" w:hAnsi="Times New Roman" w:cs="Times New Roman"/>
          <w:u w:val="double"/>
        </w:rPr>
        <w:t>T</w:t>
      </w:r>
      <w:commentRangeStart w:id="7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7"/>
      <w:r>
        <w:rPr>
          <w:rStyle w:val="a5"/>
        </w:rPr>
        <w:commentReference w:id="7"/>
      </w:r>
      <w:r>
        <w:rPr>
          <w:rFonts w:ascii="Times New Roman" w:eastAsia="宋体" w:hAnsi="Times New Roman" w:cs="Times New Roman"/>
          <w:u w:val="double"/>
        </w:rPr>
        <w:t>GGGC</w:t>
      </w:r>
      <w:commentRangeStart w:id="8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8"/>
      <w:r>
        <w:rPr>
          <w:rStyle w:val="a5"/>
        </w:rPr>
        <w:commentReference w:id="8"/>
      </w:r>
      <w:r>
        <w:rPr>
          <w:rFonts w:ascii="Times New Roman" w:eastAsia="宋体" w:hAnsi="Times New Roman" w:cs="Times New Roman"/>
          <w:u w:val="double"/>
        </w:rPr>
        <w:t>AGTCC</w:t>
      </w:r>
      <w:commentRangeStart w:id="9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9"/>
      <w:r>
        <w:rPr>
          <w:rStyle w:val="a5"/>
        </w:rPr>
        <w:commentReference w:id="9"/>
      </w:r>
      <w:r>
        <w:rPr>
          <w:rFonts w:ascii="Times New Roman" w:eastAsia="宋体" w:hAnsi="Times New Roman" w:cs="Times New Roman"/>
          <w:u w:val="double"/>
        </w:rPr>
        <w:t>ATT</w:t>
      </w:r>
      <w:commentRangeStart w:id="10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10"/>
      <w:r>
        <w:rPr>
          <w:rStyle w:val="a5"/>
        </w:rPr>
        <w:commentReference w:id="10"/>
      </w:r>
      <w:r>
        <w:rPr>
          <w:rFonts w:ascii="Times New Roman" w:eastAsia="宋体" w:hAnsi="Times New Roman" w:cs="Times New Roman"/>
          <w:u w:val="double"/>
        </w:rPr>
        <w:t>CTCCCACCC</w:t>
      </w:r>
      <w:commentRangeStart w:id="11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11"/>
      <w:r>
        <w:rPr>
          <w:rStyle w:val="a5"/>
        </w:rPr>
        <w:commentReference w:id="11"/>
      </w:r>
      <w:r>
        <w:rPr>
          <w:rFonts w:ascii="Times New Roman" w:eastAsia="宋体" w:hAnsi="Times New Roman" w:cs="Times New Roman"/>
          <w:u w:val="double"/>
        </w:rPr>
        <w:t>AAGC</w:t>
      </w:r>
      <w:commentRangeStart w:id="12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12"/>
      <w:r>
        <w:rPr>
          <w:rStyle w:val="a5"/>
        </w:rPr>
        <w:commentReference w:id="12"/>
      </w:r>
      <w:commentRangeStart w:id="13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13"/>
      <w:r>
        <w:rPr>
          <w:rStyle w:val="a5"/>
        </w:rPr>
        <w:commentReference w:id="13"/>
      </w:r>
      <w:r>
        <w:rPr>
          <w:rFonts w:ascii="Times New Roman" w:eastAsia="宋体" w:hAnsi="Times New Roman" w:cs="Times New Roman"/>
          <w:u w:val="double"/>
        </w:rPr>
        <w:t>CCAGGACCAA</w:t>
      </w:r>
      <w:commentRangeStart w:id="14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14"/>
      <w:r>
        <w:rPr>
          <w:rStyle w:val="a5"/>
        </w:rPr>
        <w:commentReference w:id="14"/>
      </w:r>
      <w:r>
        <w:rPr>
          <w:rFonts w:ascii="Times New Roman" w:eastAsia="宋体" w:hAnsi="Times New Roman" w:cs="Times New Roman"/>
          <w:u w:val="double"/>
        </w:rPr>
        <w:t>AGGG</w:t>
      </w:r>
      <w:commentRangeStart w:id="15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15"/>
      <w:r>
        <w:rPr>
          <w:rStyle w:val="a5"/>
        </w:rPr>
        <w:commentReference w:id="15"/>
      </w:r>
      <w:r>
        <w:rPr>
          <w:rFonts w:ascii="Times New Roman" w:eastAsia="宋体" w:hAnsi="Times New Roman" w:cs="Times New Roman"/>
          <w:u w:val="double"/>
        </w:rPr>
        <w:t>CAGC</w:t>
      </w:r>
      <w:commentRangeStart w:id="16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16"/>
      <w:r>
        <w:rPr>
          <w:rStyle w:val="a5"/>
        </w:rPr>
        <w:commentReference w:id="16"/>
      </w:r>
      <w:r>
        <w:rPr>
          <w:rFonts w:ascii="Times New Roman" w:eastAsia="宋体" w:hAnsi="Times New Roman" w:cs="Times New Roman"/>
          <w:u w:val="double"/>
        </w:rPr>
        <w:t>TATGCCCCAGCC</w:t>
      </w:r>
      <w:commentRangeStart w:id="17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17"/>
      <w:r>
        <w:rPr>
          <w:rStyle w:val="a5"/>
        </w:rPr>
        <w:commentReference w:id="17"/>
      </w:r>
      <w:r>
        <w:rPr>
          <w:rFonts w:ascii="Times New Roman" w:eastAsia="宋体" w:hAnsi="Times New Roman" w:cs="Times New Roman"/>
          <w:u w:val="double"/>
        </w:rPr>
        <w:t>CTC</w:t>
      </w:r>
      <w:commentRangeStart w:id="18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18"/>
      <w:r>
        <w:rPr>
          <w:rStyle w:val="a5"/>
        </w:rPr>
        <w:commentReference w:id="18"/>
      </w:r>
      <w:commentRangeStart w:id="19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19"/>
      <w:r>
        <w:rPr>
          <w:rStyle w:val="a5"/>
        </w:rPr>
        <w:commentReference w:id="19"/>
      </w:r>
      <w:r>
        <w:rPr>
          <w:rFonts w:ascii="Times New Roman" w:eastAsia="宋体" w:hAnsi="Times New Roman" w:cs="Times New Roman"/>
          <w:u w:val="double"/>
        </w:rPr>
        <w:t>GAGCCCCTCACAGCCACCCC</w:t>
      </w:r>
      <w:commentRangeStart w:id="20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20"/>
      <w:r>
        <w:rPr>
          <w:rStyle w:val="a5"/>
        </w:rPr>
        <w:commentReference w:id="20"/>
      </w:r>
      <w:r>
        <w:rPr>
          <w:rFonts w:ascii="Times New Roman" w:eastAsia="宋体" w:hAnsi="Times New Roman" w:cs="Times New Roman"/>
          <w:u w:val="double"/>
        </w:rPr>
        <w:t>CCC</w:t>
      </w:r>
      <w:commentRangeStart w:id="21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21"/>
      <w:r>
        <w:rPr>
          <w:rStyle w:val="a5"/>
        </w:rPr>
        <w:commentReference w:id="21"/>
      </w:r>
      <w:r>
        <w:rPr>
          <w:rFonts w:ascii="Times New Roman" w:eastAsia="宋体" w:hAnsi="Times New Roman" w:cs="Times New Roman"/>
          <w:u w:val="double"/>
        </w:rPr>
        <w:t>AC</w:t>
      </w:r>
      <w:commentRangeStart w:id="22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22"/>
      <w:r>
        <w:rPr>
          <w:rStyle w:val="a5"/>
        </w:rPr>
        <w:commentReference w:id="22"/>
      </w:r>
      <w:commentRangeStart w:id="23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23"/>
      <w:r>
        <w:rPr>
          <w:rStyle w:val="a5"/>
        </w:rPr>
        <w:commentReference w:id="23"/>
      </w:r>
      <w:r>
        <w:rPr>
          <w:rFonts w:ascii="Times New Roman" w:eastAsia="宋体" w:hAnsi="Times New Roman" w:cs="Times New Roman"/>
          <w:u w:val="double"/>
        </w:rPr>
        <w:t>CCC</w:t>
      </w:r>
      <w:commentRangeStart w:id="24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24"/>
      <w:r>
        <w:rPr>
          <w:rStyle w:val="a5"/>
        </w:rPr>
        <w:commentReference w:id="24"/>
      </w:r>
      <w:commentRangeStart w:id="25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25"/>
      <w:r>
        <w:rPr>
          <w:rStyle w:val="a5"/>
        </w:rPr>
        <w:commentReference w:id="25"/>
      </w:r>
      <w:commentRangeStart w:id="26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26"/>
      <w:r>
        <w:rPr>
          <w:rStyle w:val="a5"/>
        </w:rPr>
        <w:commentReference w:id="26"/>
      </w:r>
      <w:r>
        <w:rPr>
          <w:rFonts w:ascii="Times New Roman" w:eastAsia="宋体" w:hAnsi="Times New Roman" w:cs="Times New Roman"/>
          <w:u w:val="double"/>
        </w:rPr>
        <w:t>GCT</w:t>
      </w:r>
      <w:commentRangeStart w:id="27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27"/>
      <w:r>
        <w:rPr>
          <w:rStyle w:val="a5"/>
        </w:rPr>
        <w:commentReference w:id="27"/>
      </w:r>
      <w:r>
        <w:rPr>
          <w:rFonts w:ascii="Times New Roman" w:eastAsia="宋体" w:hAnsi="Times New Roman" w:cs="Times New Roman"/>
          <w:u w:val="double"/>
        </w:rPr>
        <w:t>AAGCACCTTCCCAAGGGGCT</w:t>
      </w:r>
    </w:p>
    <w:p w14:paraId="7F4C06CD" w14:textId="230DB638" w:rsidR="00724A6B" w:rsidRDefault="004C6AF0" w:rsidP="006B72ED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u w:val="double"/>
        </w:rPr>
        <w:t>GGTCCTTG</w:t>
      </w:r>
      <w:commentRangeStart w:id="28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28"/>
      <w:r>
        <w:rPr>
          <w:rStyle w:val="a5"/>
        </w:rPr>
        <w:commentReference w:id="28"/>
      </w:r>
      <w:r>
        <w:rPr>
          <w:rFonts w:ascii="Times New Roman" w:eastAsia="宋体" w:hAnsi="Times New Roman" w:cs="Times New Roman"/>
          <w:u w:val="double"/>
        </w:rPr>
        <w:t>CCATAGT</w:t>
      </w:r>
      <w:commentRangeStart w:id="29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29"/>
      <w:r>
        <w:rPr>
          <w:rStyle w:val="a5"/>
        </w:rPr>
        <w:commentReference w:id="29"/>
      </w:r>
      <w:commentRangeStart w:id="30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30"/>
      <w:r>
        <w:rPr>
          <w:rStyle w:val="a5"/>
        </w:rPr>
        <w:commentReference w:id="30"/>
      </w:r>
      <w:r>
        <w:rPr>
          <w:rFonts w:ascii="Times New Roman" w:eastAsia="宋体" w:hAnsi="Times New Roman" w:cs="Times New Roman"/>
          <w:u w:val="double"/>
        </w:rPr>
        <w:t>C</w:t>
      </w:r>
      <w:commentRangeStart w:id="31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31"/>
      <w:r>
        <w:rPr>
          <w:rStyle w:val="a5"/>
        </w:rPr>
        <w:commentReference w:id="31"/>
      </w:r>
      <w:r>
        <w:rPr>
          <w:rFonts w:ascii="Times New Roman" w:eastAsia="宋体" w:hAnsi="Times New Roman" w:cs="Times New Roman"/>
          <w:u w:val="double"/>
        </w:rPr>
        <w:t>GAGCCTCTGGAGGGACATCAAGGATTTCT</w:t>
      </w:r>
      <w:commentRangeStart w:id="32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32"/>
      <w:r>
        <w:rPr>
          <w:rStyle w:val="a5"/>
        </w:rPr>
        <w:commentReference w:id="32"/>
      </w:r>
      <w:r>
        <w:rPr>
          <w:rFonts w:ascii="Times New Roman" w:eastAsia="宋体" w:hAnsi="Times New Roman" w:cs="Times New Roman"/>
          <w:u w:val="double"/>
        </w:rPr>
        <w:t>CTCCTACCAGCCACCCCCAAATTTTTGGGAGGTACCCAAGGGTG</w:t>
      </w:r>
      <w:commentRangeStart w:id="33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33"/>
      <w:r>
        <w:rPr>
          <w:rStyle w:val="a5"/>
        </w:rPr>
        <w:commentReference w:id="33"/>
      </w:r>
      <w:commentRangeStart w:id="34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34"/>
      <w:r>
        <w:rPr>
          <w:rStyle w:val="a5"/>
        </w:rPr>
        <w:commentReference w:id="34"/>
      </w:r>
      <w:commentRangeStart w:id="35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35"/>
      <w:r>
        <w:rPr>
          <w:rStyle w:val="a5"/>
        </w:rPr>
        <w:commentReference w:id="35"/>
      </w:r>
      <w:r>
        <w:rPr>
          <w:rFonts w:ascii="Times New Roman" w:eastAsia="宋体" w:hAnsi="Times New Roman" w:cs="Times New Roman"/>
          <w:u w:val="double"/>
        </w:rPr>
        <w:t>TGGCTCCTGG</w:t>
      </w:r>
      <w:commentRangeStart w:id="36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36"/>
      <w:r>
        <w:rPr>
          <w:rStyle w:val="a5"/>
        </w:rPr>
        <w:commentReference w:id="36"/>
      </w:r>
      <w:commentRangeStart w:id="37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37"/>
      <w:r>
        <w:rPr>
          <w:rStyle w:val="a5"/>
        </w:rPr>
        <w:commentReference w:id="37"/>
      </w:r>
      <w:r>
        <w:rPr>
          <w:rFonts w:ascii="Times New Roman" w:eastAsia="宋体" w:hAnsi="Times New Roman" w:cs="Times New Roman"/>
          <w:u w:val="double"/>
        </w:rPr>
        <w:t>C</w:t>
      </w:r>
      <w:commentRangeStart w:id="38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38"/>
      <w:r>
        <w:rPr>
          <w:rStyle w:val="a5"/>
        </w:rPr>
        <w:commentReference w:id="38"/>
      </w:r>
      <w:r>
        <w:rPr>
          <w:rFonts w:ascii="Times New Roman" w:eastAsia="宋体" w:hAnsi="Times New Roman" w:cs="Times New Roman"/>
          <w:u w:val="double"/>
        </w:rPr>
        <w:t>AGGCCCTCCCT</w:t>
      </w:r>
      <w:commentRangeStart w:id="39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39"/>
      <w:r>
        <w:rPr>
          <w:rStyle w:val="a5"/>
        </w:rPr>
        <w:commentReference w:id="39"/>
      </w:r>
      <w:r>
        <w:rPr>
          <w:rFonts w:ascii="Times New Roman" w:eastAsia="宋体" w:hAnsi="Times New Roman" w:cs="Times New Roman"/>
          <w:u w:val="double"/>
        </w:rPr>
        <w:t>AGGCCC</w:t>
      </w:r>
      <w:commentRangeStart w:id="40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40"/>
      <w:r>
        <w:rPr>
          <w:rStyle w:val="a5"/>
        </w:rPr>
        <w:commentReference w:id="40"/>
      </w:r>
      <w:commentRangeStart w:id="41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41"/>
      <w:r>
        <w:rPr>
          <w:rStyle w:val="a5"/>
        </w:rPr>
        <w:commentReference w:id="41"/>
      </w:r>
      <w:r>
        <w:rPr>
          <w:rFonts w:ascii="Times New Roman" w:eastAsia="宋体" w:hAnsi="Times New Roman" w:cs="Times New Roman"/>
          <w:u w:val="double"/>
        </w:rPr>
        <w:t>AGGTGCACACTG</w:t>
      </w:r>
      <w:commentRangeStart w:id="42"/>
      <w:r>
        <w:rPr>
          <w:rFonts w:ascii="Times New Roman" w:eastAsia="宋体" w:hAnsi="Times New Roman" w:cs="Times New Roman"/>
          <w:color w:val="FF0000"/>
          <w:u w:val="double"/>
        </w:rPr>
        <w:t>CG</w:t>
      </w:r>
      <w:commentRangeEnd w:id="42"/>
      <w:r>
        <w:rPr>
          <w:rStyle w:val="a5"/>
        </w:rPr>
        <w:commentReference w:id="42"/>
      </w:r>
      <w:r>
        <w:rPr>
          <w:rFonts w:ascii="Times New Roman" w:eastAsia="宋体" w:hAnsi="Times New Roman" w:cs="Times New Roman"/>
          <w:u w:val="double"/>
        </w:rPr>
        <w:t>GGCCCAG</w:t>
      </w:r>
      <w:r>
        <w:rPr>
          <w:rFonts w:ascii="Times New Roman" w:eastAsia="宋体" w:hAnsi="Times New Roman" w:cs="Times New Roman"/>
        </w:rPr>
        <w:t>GGCTAGCAGC</w:t>
      </w:r>
      <w:commentRangeStart w:id="43"/>
      <w:r w:rsidRPr="009813FD">
        <w:rPr>
          <w:rFonts w:ascii="Times New Roman" w:eastAsia="宋体" w:hAnsi="Times New Roman" w:cs="Times New Roman"/>
          <w:color w:val="FF0000"/>
        </w:rPr>
        <w:t>CG</w:t>
      </w:r>
      <w:commentRangeEnd w:id="43"/>
      <w:r>
        <w:rPr>
          <w:rStyle w:val="a5"/>
        </w:rPr>
        <w:commentReference w:id="43"/>
      </w:r>
      <w:r>
        <w:rPr>
          <w:rFonts w:ascii="Times New Roman" w:eastAsia="宋体" w:hAnsi="Times New Roman" w:cs="Times New Roman"/>
        </w:rPr>
        <w:t>CC</w:t>
      </w:r>
      <w:commentRangeStart w:id="44"/>
      <w:r w:rsidRPr="009813FD">
        <w:rPr>
          <w:rFonts w:ascii="Times New Roman" w:eastAsia="宋体" w:hAnsi="Times New Roman" w:cs="Times New Roman"/>
          <w:color w:val="FF0000"/>
        </w:rPr>
        <w:t>CG</w:t>
      </w:r>
      <w:commentRangeEnd w:id="44"/>
      <w:r>
        <w:rPr>
          <w:rStyle w:val="a5"/>
        </w:rPr>
        <w:commentReference w:id="44"/>
      </w:r>
      <w:r>
        <w:rPr>
          <w:rFonts w:ascii="Times New Roman" w:eastAsia="宋体" w:hAnsi="Times New Roman" w:cs="Times New Roman"/>
        </w:rPr>
        <w:t>GCA</w:t>
      </w:r>
      <w:commentRangeStart w:id="45"/>
      <w:r w:rsidRPr="009813FD">
        <w:rPr>
          <w:rFonts w:ascii="Times New Roman" w:eastAsia="宋体" w:hAnsi="Times New Roman" w:cs="Times New Roman"/>
          <w:color w:val="FF0000"/>
        </w:rPr>
        <w:t>CG</w:t>
      </w:r>
      <w:commentRangeEnd w:id="45"/>
      <w:r>
        <w:rPr>
          <w:rStyle w:val="a5"/>
        </w:rPr>
        <w:commentReference w:id="45"/>
      </w:r>
      <w:r>
        <w:rPr>
          <w:rFonts w:ascii="Times New Roman" w:eastAsia="宋体" w:hAnsi="Times New Roman" w:cs="Times New Roman"/>
        </w:rPr>
        <w:t>T</w:t>
      </w:r>
      <w:commentRangeStart w:id="46"/>
      <w:r w:rsidRPr="009813FD">
        <w:rPr>
          <w:rFonts w:ascii="Times New Roman" w:eastAsia="宋体" w:hAnsi="Times New Roman" w:cs="Times New Roman"/>
          <w:color w:val="FF0000"/>
        </w:rPr>
        <w:t>CG</w:t>
      </w:r>
      <w:commentRangeEnd w:id="46"/>
      <w:r>
        <w:rPr>
          <w:rStyle w:val="a5"/>
        </w:rPr>
        <w:commentReference w:id="46"/>
      </w:r>
      <w:r>
        <w:rPr>
          <w:rFonts w:ascii="Times New Roman" w:eastAsia="宋体" w:hAnsi="Times New Roman" w:cs="Times New Roman"/>
        </w:rPr>
        <w:t>CTACCCTGAGGGG</w:t>
      </w:r>
      <w:commentRangeStart w:id="47"/>
      <w:r w:rsidRPr="009813FD">
        <w:rPr>
          <w:rFonts w:ascii="Times New Roman" w:eastAsia="宋体" w:hAnsi="Times New Roman" w:cs="Times New Roman"/>
          <w:color w:val="FF0000"/>
        </w:rPr>
        <w:t>CG</w:t>
      </w:r>
      <w:commentRangeEnd w:id="47"/>
      <w:r>
        <w:rPr>
          <w:rStyle w:val="a5"/>
        </w:rPr>
        <w:commentReference w:id="47"/>
      </w:r>
      <w:r>
        <w:rPr>
          <w:rFonts w:ascii="Times New Roman" w:eastAsia="宋体" w:hAnsi="Times New Roman" w:cs="Times New Roman"/>
        </w:rPr>
        <w:t>GGG</w:t>
      </w:r>
      <w:commentRangeStart w:id="48"/>
      <w:r w:rsidRPr="009813FD">
        <w:rPr>
          <w:rFonts w:ascii="Times New Roman" w:eastAsia="宋体" w:hAnsi="Times New Roman" w:cs="Times New Roman"/>
          <w:color w:val="FF0000"/>
        </w:rPr>
        <w:t>CG</w:t>
      </w:r>
      <w:commentRangeEnd w:id="48"/>
      <w:r>
        <w:rPr>
          <w:rStyle w:val="a5"/>
        </w:rPr>
        <w:commentReference w:id="48"/>
      </w:r>
      <w:r w:rsidRPr="00A83CA8">
        <w:rPr>
          <w:rFonts w:ascii="Times New Roman" w:eastAsia="宋体" w:hAnsi="Times New Roman" w:cs="Times New Roman"/>
        </w:rPr>
        <w:t>GGAGCTGG</w:t>
      </w:r>
      <w:commentRangeStart w:id="49"/>
      <w:r w:rsidRPr="00A83CA8">
        <w:rPr>
          <w:rFonts w:ascii="Times New Roman" w:eastAsia="宋体" w:hAnsi="Times New Roman" w:cs="Times New Roman"/>
          <w:color w:val="FF0000"/>
        </w:rPr>
        <w:t>CG</w:t>
      </w:r>
      <w:commentRangeEnd w:id="49"/>
      <w:r>
        <w:rPr>
          <w:rStyle w:val="a5"/>
        </w:rPr>
        <w:commentReference w:id="49"/>
      </w:r>
      <w:r w:rsidRPr="00A83CA8">
        <w:rPr>
          <w:rFonts w:ascii="Times New Roman" w:eastAsia="宋体" w:hAnsi="Times New Roman" w:cs="Times New Roman"/>
        </w:rPr>
        <w:t>CTAGAAATG</w:t>
      </w:r>
      <w:commentRangeStart w:id="50"/>
      <w:r w:rsidRPr="00A83CA8">
        <w:rPr>
          <w:rFonts w:ascii="Times New Roman" w:eastAsia="宋体" w:hAnsi="Times New Roman" w:cs="Times New Roman"/>
          <w:color w:val="FF0000"/>
        </w:rPr>
        <w:t>CG</w:t>
      </w:r>
      <w:commentRangeEnd w:id="50"/>
      <w:r>
        <w:rPr>
          <w:rStyle w:val="a5"/>
        </w:rPr>
        <w:commentReference w:id="50"/>
      </w:r>
      <w:r>
        <w:rPr>
          <w:rFonts w:ascii="Times New Roman" w:eastAsia="宋体" w:hAnsi="Times New Roman" w:cs="Times New Roman"/>
        </w:rPr>
        <w:t>CCGGGGCCTGCGGGGCAGTTGCGCAAGTTGTGATCGGGCCGCTAT</w:t>
      </w:r>
    </w:p>
    <w:p w14:paraId="5F1DA1B0" w14:textId="77777777" w:rsidR="006C1159" w:rsidRDefault="006C1159" w:rsidP="006B72ED">
      <w:pPr>
        <w:widowControl/>
        <w:jc w:val="left"/>
        <w:rPr>
          <w:rFonts w:ascii="Times New Roman" w:eastAsia="宋体" w:hAnsi="Times New Roman" w:cs="Times New Roman"/>
        </w:rPr>
      </w:pPr>
    </w:p>
    <w:p w14:paraId="78627D91" w14:textId="77777777" w:rsidR="006C1159" w:rsidRDefault="006C1159" w:rsidP="006B72ED">
      <w:pPr>
        <w:widowControl/>
        <w:jc w:val="left"/>
        <w:rPr>
          <w:rFonts w:ascii="Times New Roman" w:eastAsia="宋体" w:hAnsi="Times New Roman" w:cs="Times New Roman"/>
        </w:rPr>
      </w:pPr>
    </w:p>
    <w:p w14:paraId="1933EC75" w14:textId="77777777" w:rsidR="006C1159" w:rsidRDefault="006C1159" w:rsidP="006B72ED">
      <w:pPr>
        <w:widowControl/>
        <w:jc w:val="left"/>
        <w:rPr>
          <w:rFonts w:ascii="Times New Roman" w:eastAsia="宋体" w:hAnsi="Times New Roman" w:cs="Times New Roman"/>
        </w:rPr>
      </w:pPr>
    </w:p>
    <w:p w14:paraId="018BCC74" w14:textId="77777777" w:rsidR="006C1159" w:rsidRPr="006C1159" w:rsidRDefault="006C1159" w:rsidP="006C1159">
      <w:pPr>
        <w:widowControl/>
        <w:jc w:val="left"/>
        <w:rPr>
          <w:rFonts w:ascii="Times New Roman" w:eastAsia="宋体" w:hAnsi="Times New Roman" w:cs="Times New Roman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&gt;NC_000007.14:128240631-128241489 Homo sapiens chromosome 7, GRCh38.p14 Primary Assembly</w:t>
      </w:r>
    </w:p>
    <w:p w14:paraId="6B2F3775" w14:textId="77777777" w:rsidR="006C1159" w:rsidRPr="006C1159" w:rsidRDefault="006C1159" w:rsidP="006C1159">
      <w:pPr>
        <w:widowControl/>
        <w:jc w:val="left"/>
        <w:rPr>
          <w:rFonts w:ascii="Times New Roman" w:eastAsia="宋体" w:hAnsi="Times New Roman" w:cs="Times New Roman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AGCCCTCCAGAGAGCGTGCACTCCCTGGGGTGCCAGCCAGAGACAACTTGCCCTGAGGCTTGGAACTCGA</w:t>
      </w:r>
    </w:p>
    <w:p w14:paraId="0D6F81FD" w14:textId="77777777" w:rsidR="006C1159" w:rsidRPr="006C1159" w:rsidRDefault="006C1159" w:rsidP="006C1159">
      <w:pPr>
        <w:widowControl/>
        <w:jc w:val="left"/>
        <w:rPr>
          <w:rFonts w:ascii="Times New Roman" w:eastAsia="宋体" w:hAnsi="Times New Roman" w:cs="Times New Roman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TTCTCCGCGTGCCAGAGAAGGGGTGGGACTTCAGAACCCCCAACCCCGCAATCTGGGTCGGGGAGCCTGG</w:t>
      </w:r>
    </w:p>
    <w:p w14:paraId="09DA76F1" w14:textId="77777777" w:rsidR="006C1159" w:rsidRPr="006C1159" w:rsidRDefault="006C1159" w:rsidP="006C1159">
      <w:pPr>
        <w:widowControl/>
        <w:jc w:val="left"/>
        <w:rPr>
          <w:rFonts w:ascii="Times New Roman" w:eastAsia="宋体" w:hAnsi="Times New Roman" w:cs="Times New Roman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CGCACTGCGGGCCGCTCCCTCTAACCCTGGGCTTCCCTGGCGTCCAGGGCCGTCGGGGCCGAGTCCCGAT</w:t>
      </w:r>
    </w:p>
    <w:p w14:paraId="1D11BF97" w14:textId="77777777" w:rsidR="006C1159" w:rsidRPr="006C1159" w:rsidRDefault="006C1159" w:rsidP="006C1159">
      <w:pPr>
        <w:widowControl/>
        <w:jc w:val="left"/>
        <w:rPr>
          <w:rFonts w:ascii="Times New Roman" w:eastAsia="宋体" w:hAnsi="Times New Roman" w:cs="Times New Roman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TCGCTCCCACCCCGAAGCCGCGCCAGGACCAACGAGGGCGCAGCCGTATGCCCCAGCCCGCTCCGCGGAG</w:t>
      </w:r>
    </w:p>
    <w:p w14:paraId="4CEFB4A2" w14:textId="77777777" w:rsidR="006C1159" w:rsidRPr="006C1159" w:rsidRDefault="006C1159" w:rsidP="006C1159">
      <w:pPr>
        <w:widowControl/>
        <w:jc w:val="left"/>
        <w:rPr>
          <w:rFonts w:ascii="Times New Roman" w:eastAsia="宋体" w:hAnsi="Times New Roman" w:cs="Times New Roman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CCCCTCACAGCCACCCCCGCCCCGACCGCGCCCCGCGCGGCTCGAAGCACCTTCCCAAGGGGCTGGTCCT</w:t>
      </w:r>
    </w:p>
    <w:p w14:paraId="22F18E35" w14:textId="77777777" w:rsidR="006C1159" w:rsidRPr="006C1159" w:rsidRDefault="006C1159" w:rsidP="006C1159">
      <w:pPr>
        <w:widowControl/>
        <w:jc w:val="left"/>
        <w:rPr>
          <w:rFonts w:ascii="Times New Roman" w:eastAsia="宋体" w:hAnsi="Times New Roman" w:cs="Times New Roman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TGCGCCATAGTCGCGCCGGAGCCTCTGGAGGGACATCAAGGATTTCTCGCTCCTACCAGCCACCCCCAAA</w:t>
      </w:r>
    </w:p>
    <w:p w14:paraId="27E95B8D" w14:textId="77777777" w:rsidR="006C1159" w:rsidRPr="006C1159" w:rsidRDefault="006C1159" w:rsidP="006C1159">
      <w:pPr>
        <w:widowControl/>
        <w:jc w:val="left"/>
        <w:rPr>
          <w:rFonts w:ascii="Times New Roman" w:eastAsia="宋体" w:hAnsi="Times New Roman" w:cs="Times New Roman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TTTTTGGGAGGTACCCAAGGGTGCGCGCGTGGCTCCTGGCGCGCCGAGGCCCTCCCTCGAGGCCCCGCGA</w:t>
      </w:r>
    </w:p>
    <w:p w14:paraId="3E69F0F6" w14:textId="77777777" w:rsidR="006C1159" w:rsidRPr="006C1159" w:rsidRDefault="006C1159" w:rsidP="006C1159">
      <w:pPr>
        <w:widowControl/>
        <w:jc w:val="left"/>
        <w:rPr>
          <w:rFonts w:ascii="Times New Roman" w:eastAsia="宋体" w:hAnsi="Times New Roman" w:cs="Times New Roman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GGTGCACACTGCGGGCCCAGGGCTAGCAGCCGCCCGGCACGTCGCTACCCTGAGGGGCGGGGCGGGAGCT</w:t>
      </w:r>
    </w:p>
    <w:p w14:paraId="014DE4D0" w14:textId="77777777" w:rsidR="006C1159" w:rsidRPr="006C1159" w:rsidRDefault="006C1159" w:rsidP="006C1159">
      <w:pPr>
        <w:widowControl/>
        <w:jc w:val="left"/>
        <w:rPr>
          <w:rFonts w:ascii="Times New Roman" w:eastAsia="宋体" w:hAnsi="Times New Roman" w:cs="Times New Roman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GGCGCTAGAAATGCGCCGGGGCCTGCGGGGCAGTTGCGCAAGTTGTGATCGGGCCGCTATAAGAGGGGCG</w:t>
      </w:r>
    </w:p>
    <w:p w14:paraId="244FB211" w14:textId="77777777" w:rsidR="006C1159" w:rsidRPr="006C1159" w:rsidRDefault="006C1159" w:rsidP="006C1159">
      <w:pPr>
        <w:widowControl/>
        <w:jc w:val="left"/>
        <w:rPr>
          <w:rFonts w:ascii="Times New Roman" w:eastAsia="宋体" w:hAnsi="Times New Roman" w:cs="Times New Roman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GGCAGGCATGGAGCCCCGTAGGAATCGCAGCGCCAGCGGTTGCAAGGTAAGGCCCCGGCGCGCTCCTTCC</w:t>
      </w:r>
    </w:p>
    <w:p w14:paraId="206EF9FD" w14:textId="77777777" w:rsidR="006C1159" w:rsidRPr="006C1159" w:rsidRDefault="006C1159" w:rsidP="006C1159">
      <w:pPr>
        <w:widowControl/>
        <w:jc w:val="left"/>
        <w:rPr>
          <w:rFonts w:ascii="Times New Roman" w:eastAsia="宋体" w:hAnsi="Times New Roman" w:cs="Times New Roman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TCCTTCTCTGCTGGTCTTTCTTGGCAGGCCACAGGGCCCCACACAACTCTGGATCCCGGGGAAACTGAGT</w:t>
      </w:r>
    </w:p>
    <w:p w14:paraId="5C792CA6" w14:textId="77777777" w:rsidR="006C1159" w:rsidRPr="006C1159" w:rsidRDefault="006C1159" w:rsidP="006C1159">
      <w:pPr>
        <w:widowControl/>
        <w:jc w:val="left"/>
        <w:rPr>
          <w:rFonts w:ascii="Times New Roman" w:eastAsia="宋体" w:hAnsi="Times New Roman" w:cs="Times New Roman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CAGGAGGGATGCAGGGCGGATGGCTTAGTTCTGGACTATGATAGCTTTGTACCGAGTTCTAGCCAGATAG</w:t>
      </w:r>
    </w:p>
    <w:p w14:paraId="28EF7BD1" w14:textId="2FB2B44F" w:rsidR="006C1159" w:rsidRDefault="006C1159" w:rsidP="006C1159">
      <w:pPr>
        <w:widowControl/>
        <w:jc w:val="left"/>
        <w:rPr>
          <w:rFonts w:ascii="Times New Roman" w:eastAsia="宋体" w:hAnsi="Times New Roman" w:cs="Times New Roman" w:hint="eastAsia"/>
          <w:u w:val="double"/>
        </w:rPr>
      </w:pPr>
      <w:r w:rsidRPr="006C1159">
        <w:rPr>
          <w:rFonts w:ascii="Times New Roman" w:eastAsia="宋体" w:hAnsi="Times New Roman" w:cs="Times New Roman"/>
          <w:u w:val="double"/>
        </w:rPr>
        <w:t>AAGGTTACCGGGAGCTGGG</w:t>
      </w:r>
    </w:p>
    <w:p w14:paraId="029268C4" w14:textId="77777777" w:rsidR="006B72ED" w:rsidRDefault="006B72ED" w:rsidP="006B72ED">
      <w:pPr>
        <w:widowControl/>
        <w:jc w:val="left"/>
        <w:rPr>
          <w:rFonts w:ascii="Times New Roman" w:eastAsia="宋体" w:hAnsi="Times New Roman" w:cs="Times New Roman"/>
          <w:u w:val="double"/>
        </w:rPr>
      </w:pPr>
    </w:p>
    <w:p w14:paraId="6CC5AC26" w14:textId="77777777" w:rsidR="006B72ED" w:rsidRDefault="006B72ED" w:rsidP="006B72ED">
      <w:pPr>
        <w:widowControl/>
        <w:jc w:val="left"/>
        <w:rPr>
          <w:rFonts w:ascii="Times New Roman" w:eastAsia="宋体" w:hAnsi="Times New Roman" w:cs="Times New Roman"/>
          <w:u w:val="double"/>
        </w:rPr>
      </w:pPr>
    </w:p>
    <w:p w14:paraId="6090EA33" w14:textId="77777777" w:rsidR="006B72ED" w:rsidRDefault="006B72ED" w:rsidP="006B72ED">
      <w:pPr>
        <w:widowControl/>
        <w:jc w:val="left"/>
        <w:rPr>
          <w:rFonts w:ascii="Times New Roman" w:eastAsia="宋体" w:hAnsi="Times New Roman" w:cs="Times New Roman"/>
          <w:u w:val="double"/>
        </w:rPr>
      </w:pPr>
    </w:p>
    <w:p w14:paraId="620C5956" w14:textId="77777777" w:rsidR="006B72ED" w:rsidRDefault="006B72ED" w:rsidP="006B72ED">
      <w:pPr>
        <w:widowControl/>
        <w:jc w:val="left"/>
        <w:rPr>
          <w:rFonts w:ascii="Times New Roman" w:eastAsia="宋体" w:hAnsi="Times New Roman" w:cs="Times New Roman"/>
          <w:u w:val="double"/>
        </w:rPr>
      </w:pPr>
    </w:p>
    <w:p w14:paraId="459F4425" w14:textId="77777777" w:rsidR="006B72ED" w:rsidRDefault="006B72ED" w:rsidP="006B72ED">
      <w:pPr>
        <w:widowControl/>
        <w:jc w:val="left"/>
        <w:rPr>
          <w:rFonts w:ascii="Times New Roman" w:eastAsia="宋体" w:hAnsi="Times New Roman" w:cs="Times New Roman"/>
          <w:u w:val="double"/>
        </w:rPr>
      </w:pPr>
    </w:p>
    <w:p w14:paraId="290A198D" w14:textId="77777777" w:rsidR="006B72ED" w:rsidRDefault="006B72ED" w:rsidP="006B72ED">
      <w:pPr>
        <w:widowControl/>
        <w:jc w:val="left"/>
        <w:rPr>
          <w:rFonts w:ascii="Times New Roman" w:eastAsia="宋体" w:hAnsi="Times New Roman" w:cs="Times New Roman"/>
          <w:u w:val="double"/>
        </w:rPr>
      </w:pPr>
    </w:p>
    <w:p w14:paraId="540C5E81" w14:textId="77777777" w:rsidR="006B72ED" w:rsidRDefault="006B72ED" w:rsidP="006B72ED">
      <w:pPr>
        <w:widowControl/>
        <w:jc w:val="left"/>
        <w:rPr>
          <w:rFonts w:ascii="Times New Roman" w:eastAsia="宋体" w:hAnsi="Times New Roman" w:cs="Times New Roman"/>
          <w:u w:val="double"/>
        </w:rPr>
      </w:pPr>
    </w:p>
    <w:p w14:paraId="7E6947D1" w14:textId="77777777" w:rsidR="006B72ED" w:rsidRDefault="006B72ED" w:rsidP="006B72ED">
      <w:pPr>
        <w:widowControl/>
        <w:jc w:val="left"/>
        <w:rPr>
          <w:rFonts w:ascii="Times New Roman" w:eastAsia="宋体" w:hAnsi="Times New Roman" w:cs="Times New Roman"/>
          <w:u w:val="double"/>
        </w:rPr>
      </w:pPr>
    </w:p>
    <w:p w14:paraId="0148CE4B" w14:textId="77777777" w:rsidR="006B72ED" w:rsidRDefault="006B72ED" w:rsidP="006B72ED">
      <w:pPr>
        <w:widowControl/>
        <w:jc w:val="left"/>
        <w:rPr>
          <w:rFonts w:ascii="Times New Roman" w:eastAsia="宋体" w:hAnsi="Times New Roman" w:cs="Times New Roman"/>
          <w:u w:val="double"/>
        </w:rPr>
      </w:pPr>
    </w:p>
    <w:p w14:paraId="719E3CB3" w14:textId="77777777" w:rsidR="006B72ED" w:rsidRDefault="006B72ED" w:rsidP="006B72ED">
      <w:pPr>
        <w:widowControl/>
        <w:jc w:val="left"/>
        <w:rPr>
          <w:rFonts w:ascii="Times New Roman" w:eastAsia="宋体" w:hAnsi="Times New Roman" w:cs="Times New Roman"/>
          <w:u w:val="double"/>
        </w:rPr>
      </w:pPr>
    </w:p>
    <w:p w14:paraId="2DA7A956" w14:textId="77777777" w:rsidR="006B72ED" w:rsidRDefault="006B72ED" w:rsidP="006B72ED">
      <w:pPr>
        <w:widowControl/>
        <w:jc w:val="left"/>
        <w:rPr>
          <w:rFonts w:ascii="Times New Roman" w:eastAsia="宋体" w:hAnsi="Times New Roman" w:cs="Times New Roman"/>
          <w:u w:val="double"/>
        </w:rPr>
      </w:pPr>
    </w:p>
    <w:sectPr w:rsidR="006B7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" w:date="2022-08-05T16:01:00Z" w:initials="a">
    <w:p w14:paraId="47086064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F40010">
        <w:t>chr7.127880800</w:t>
      </w:r>
    </w:p>
  </w:comment>
  <w:comment w:id="1" w:author="admin" w:date="2022-08-04T23:57:00Z" w:initials="a">
    <w:p w14:paraId="2766B143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D01A3F">
        <w:t>chr7.127880812</w:t>
      </w:r>
    </w:p>
  </w:comment>
  <w:comment w:id="2" w:author="admin" w:date="2022-08-05T00:01:00Z" w:initials="a">
    <w:p w14:paraId="29AB19BA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D01A3F">
        <w:t>chr7.127880824</w:t>
      </w:r>
    </w:p>
  </w:comment>
  <w:comment w:id="3" w:author="admin" w:date="2022-08-05T00:01:00Z" w:initials="a">
    <w:p w14:paraId="2406CBDD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D01A3F">
        <w:t>chr7.127880831</w:t>
      </w:r>
    </w:p>
  </w:comment>
  <w:comment w:id="4" w:author="admin" w:date="2022-08-05T00:02:00Z" w:initials="a">
    <w:p w14:paraId="33C7A837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D01A3F">
        <w:t>chr7.127880836</w:t>
      </w:r>
    </w:p>
  </w:comment>
  <w:comment w:id="5" w:author="admin" w:date="2022-08-05T00:02:00Z" w:initials="a">
    <w:p w14:paraId="0D8D1209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D01A3F">
        <w:t>chr7.127880864</w:t>
      </w:r>
    </w:p>
  </w:comment>
  <w:comment w:id="6" w:author="admin" w:date="2022-08-05T00:03:00Z" w:initials="a">
    <w:p w14:paraId="77F9A4C1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1D0B2E">
        <w:t>chr7.127880874</w:t>
      </w:r>
    </w:p>
  </w:comment>
  <w:comment w:id="7" w:author="admin" w:date="2022-08-05T00:03:00Z" w:initials="a">
    <w:p w14:paraId="3F3276E0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1D0B2E">
        <w:t>chr7.127880877</w:t>
      </w:r>
    </w:p>
  </w:comment>
  <w:comment w:id="8" w:author="admin" w:date="2022-08-05T00:03:00Z" w:initials="a">
    <w:p w14:paraId="0E074579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1D0B2E">
        <w:t>chr7.127880883</w:t>
      </w:r>
    </w:p>
  </w:comment>
  <w:comment w:id="9" w:author="admin" w:date="2022-08-05T00:04:00Z" w:initials="a">
    <w:p w14:paraId="4800DB1E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1D0B2E">
        <w:t>chr7.127880890</w:t>
      </w:r>
    </w:p>
  </w:comment>
  <w:comment w:id="10" w:author="admin" w:date="2022-08-05T00:04:00Z" w:initials="a">
    <w:p w14:paraId="63E2F586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1D0B2E">
        <w:t>chr7.127880895</w:t>
      </w:r>
    </w:p>
  </w:comment>
  <w:comment w:id="11" w:author="admin" w:date="2022-08-05T00:05:00Z" w:initials="a">
    <w:p w14:paraId="14F1F78A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1D0B2E">
        <w:t>chr7.127880906</w:t>
      </w:r>
    </w:p>
  </w:comment>
  <w:comment w:id="12" w:author="admin" w:date="2022-08-05T00:05:00Z" w:initials="a">
    <w:p w14:paraId="21B22527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1D0B2E">
        <w:t>chr7.127880912</w:t>
      </w:r>
    </w:p>
  </w:comment>
  <w:comment w:id="13" w:author="admin" w:date="2022-08-05T00:06:00Z" w:initials="a">
    <w:p w14:paraId="4A480F9A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3B0DED">
        <w:t>chr7.127880914</w:t>
      </w:r>
    </w:p>
  </w:comment>
  <w:comment w:id="14" w:author="admin" w:date="2022-08-05T00:06:00Z" w:initials="a">
    <w:p w14:paraId="498B56E5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3B0DED">
        <w:t>chr7.127880926</w:t>
      </w:r>
    </w:p>
  </w:comment>
  <w:comment w:id="15" w:author="admin" w:date="2022-08-05T00:06:00Z" w:initials="a">
    <w:p w14:paraId="019161C4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3B0DED">
        <w:t>chr7.127880932</w:t>
      </w:r>
    </w:p>
  </w:comment>
  <w:comment w:id="16" w:author="admin" w:date="2022-08-05T00:07:00Z" w:initials="a">
    <w:p w14:paraId="4160561F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3B0DED">
        <w:t>chr7.127880938</w:t>
      </w:r>
    </w:p>
  </w:comment>
  <w:comment w:id="17" w:author="admin" w:date="2022-08-05T00:07:00Z" w:initials="a">
    <w:p w14:paraId="27D4CCC4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3B0DED">
        <w:t>chr7.127880952</w:t>
      </w:r>
    </w:p>
  </w:comment>
  <w:comment w:id="18" w:author="admin" w:date="2022-08-05T00:07:00Z" w:initials="a">
    <w:p w14:paraId="29C0308E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3B0DED">
        <w:t>chr7.127880957</w:t>
      </w:r>
    </w:p>
  </w:comment>
  <w:comment w:id="19" w:author="admin" w:date="2022-08-05T00:07:00Z" w:initials="a">
    <w:p w14:paraId="4D1377A6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3B0DED">
        <w:t>chr7.12788095</w:t>
      </w:r>
      <w:r>
        <w:t>9</w:t>
      </w:r>
    </w:p>
  </w:comment>
  <w:comment w:id="20" w:author="admin" w:date="2022-08-05T00:08:00Z" w:initials="a">
    <w:p w14:paraId="7EE200C1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chr7.127880981</w:t>
      </w:r>
    </w:p>
  </w:comment>
  <w:comment w:id="21" w:author="admin" w:date="2022-08-05T00:09:00Z" w:initials="a">
    <w:p w14:paraId="3F43EA11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chr7.127880986</w:t>
      </w:r>
    </w:p>
  </w:comment>
  <w:comment w:id="22" w:author="admin" w:date="2022-08-05T00:09:00Z" w:initials="a">
    <w:p w14:paraId="2B77750E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chr7.127880990</w:t>
      </w:r>
    </w:p>
  </w:comment>
  <w:comment w:id="23" w:author="admin" w:date="2022-08-05T00:09:00Z" w:initials="a">
    <w:p w14:paraId="20D25CA0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chr7.12788099</w:t>
      </w:r>
      <w:r>
        <w:t>2</w:t>
      </w:r>
    </w:p>
  </w:comment>
  <w:comment w:id="24" w:author="admin" w:date="2022-08-05T00:10:00Z" w:initials="a">
    <w:p w14:paraId="413824FD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chr7.127880997</w:t>
      </w:r>
    </w:p>
  </w:comment>
  <w:comment w:id="25" w:author="admin" w:date="2022-08-05T00:10:00Z" w:initials="a">
    <w:p w14:paraId="21EFE6F6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chr7.12788099</w:t>
      </w:r>
      <w:r>
        <w:t>9</w:t>
      </w:r>
    </w:p>
  </w:comment>
  <w:comment w:id="26" w:author="admin" w:date="2022-08-05T00:10:00Z" w:initials="a">
    <w:p w14:paraId="0B7C382C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chr7.127881001</w:t>
      </w:r>
    </w:p>
  </w:comment>
  <w:comment w:id="27" w:author="admin" w:date="2022-08-05T00:11:00Z" w:initials="a">
    <w:p w14:paraId="3783AA6E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chr7.127881006</w:t>
      </w:r>
    </w:p>
  </w:comment>
  <w:comment w:id="28" w:author="admin" w:date="2022-08-05T00:15:00Z" w:initials="a">
    <w:p w14:paraId="512E0B83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CB21C3">
        <w:t>chr7.127881036</w:t>
      </w:r>
    </w:p>
  </w:comment>
  <w:comment w:id="29" w:author="admin" w:date="2022-08-05T00:15:00Z" w:initials="a">
    <w:p w14:paraId="6E7C7A5A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CB21C3">
        <w:t>chr7.1278810</w:t>
      </w:r>
      <w:r>
        <w:t>45</w:t>
      </w:r>
    </w:p>
  </w:comment>
  <w:comment w:id="30" w:author="admin" w:date="2022-08-05T00:15:00Z" w:initials="a">
    <w:p w14:paraId="386EBFC3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CB21C3">
        <w:t>chr7.1278810</w:t>
      </w:r>
      <w:r>
        <w:t>47</w:t>
      </w:r>
    </w:p>
  </w:comment>
  <w:comment w:id="31" w:author="admin" w:date="2022-08-05T00:15:00Z" w:initials="a">
    <w:p w14:paraId="0BBF796E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CB21C3">
        <w:t>chr7.127881050</w:t>
      </w:r>
    </w:p>
  </w:comment>
  <w:comment w:id="32" w:author="admin" w:date="2022-08-05T00:14:00Z" w:initials="a">
    <w:p w14:paraId="4BA21F6B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CB21C3">
        <w:t>chr7.127881081</w:t>
      </w:r>
    </w:p>
  </w:comment>
  <w:comment w:id="33" w:author="admin" w:date="2022-08-05T00:14:00Z" w:initials="a">
    <w:p w14:paraId="259C1707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CB21C3">
        <w:t>chr7.1278811</w:t>
      </w:r>
      <w:r>
        <w:t>27</w:t>
      </w:r>
    </w:p>
  </w:comment>
  <w:comment w:id="34" w:author="admin" w:date="2022-08-05T00:14:00Z" w:initials="a">
    <w:p w14:paraId="702C2222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CB21C3">
        <w:t>chr7.1278811</w:t>
      </w:r>
      <w:r>
        <w:t>29</w:t>
      </w:r>
    </w:p>
  </w:comment>
  <w:comment w:id="35" w:author="admin" w:date="2022-08-05T00:14:00Z" w:initials="a">
    <w:p w14:paraId="68267433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CB21C3">
        <w:t>chr7.127881131</w:t>
      </w:r>
    </w:p>
  </w:comment>
  <w:comment w:id="36" w:author="admin" w:date="2022-08-05T00:13:00Z" w:initials="a">
    <w:p w14:paraId="2644C07D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chr7.12788114</w:t>
      </w:r>
      <w:r>
        <w:t>3</w:t>
      </w:r>
    </w:p>
  </w:comment>
  <w:comment w:id="37" w:author="admin" w:date="2022-08-05T00:13:00Z" w:initials="a">
    <w:p w14:paraId="36994DD5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chr7.12788114</w:t>
      </w:r>
      <w:r>
        <w:t>5</w:t>
      </w:r>
    </w:p>
  </w:comment>
  <w:comment w:id="38" w:author="admin" w:date="2022-08-05T00:13:00Z" w:initials="a">
    <w:p w14:paraId="324BB6BA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chr7.127881148</w:t>
      </w:r>
    </w:p>
  </w:comment>
  <w:comment w:id="39" w:author="admin" w:date="2022-08-05T00:12:00Z" w:initials="a">
    <w:p w14:paraId="1DADC8F3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chr7.127881161</w:t>
      </w:r>
    </w:p>
  </w:comment>
  <w:comment w:id="40" w:author="admin" w:date="2022-08-05T00:12:00Z" w:initials="a">
    <w:p w14:paraId="2F02E1C7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chr7.1278811</w:t>
      </w:r>
      <w:r>
        <w:t>69</w:t>
      </w:r>
    </w:p>
  </w:comment>
  <w:comment w:id="41" w:author="admin" w:date="2022-08-05T00:12:00Z" w:initials="a">
    <w:p w14:paraId="1C9C5E6B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0688D">
        <w:t>chr7.127881171</w:t>
      </w:r>
    </w:p>
  </w:comment>
  <w:comment w:id="42" w:author="admin" w:date="2022-08-04T23:58:00Z" w:initials="a">
    <w:p w14:paraId="35DF0185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D01A3F">
        <w:t>chr7.127881185</w:t>
      </w:r>
    </w:p>
  </w:comment>
  <w:comment w:id="43" w:author="admin" w:date="2022-08-05T16:10:00Z" w:initials="a">
    <w:p w14:paraId="474A0C34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83CA8">
        <w:t>chr7.127881204</w:t>
      </w:r>
    </w:p>
  </w:comment>
  <w:comment w:id="44" w:author="admin" w:date="2022-08-05T16:11:00Z" w:initials="a">
    <w:p w14:paraId="7EC30C44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83CA8">
        <w:t>chr7.127881208</w:t>
      </w:r>
    </w:p>
  </w:comment>
  <w:comment w:id="45" w:author="admin" w:date="2022-08-05T16:11:00Z" w:initials="a">
    <w:p w14:paraId="1BBA83B1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83CA8">
        <w:t>chr7.127881213</w:t>
      </w:r>
    </w:p>
  </w:comment>
  <w:comment w:id="46" w:author="admin" w:date="2022-08-05T16:11:00Z" w:initials="a">
    <w:p w14:paraId="5D5AE1DC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83CA8">
        <w:t>chr7.127881216</w:t>
      </w:r>
    </w:p>
  </w:comment>
  <w:comment w:id="47" w:author="admin" w:date="2022-08-05T16:12:00Z" w:initials="a">
    <w:p w14:paraId="0297967C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83CA8">
        <w:t>chr7.127881231</w:t>
      </w:r>
    </w:p>
  </w:comment>
  <w:comment w:id="48" w:author="admin" w:date="2022-08-05T16:12:00Z" w:initials="a">
    <w:p w14:paraId="0C74B332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83CA8">
        <w:t>chr7.127881236</w:t>
      </w:r>
    </w:p>
  </w:comment>
  <w:comment w:id="49" w:author="admin" w:date="2022-08-05T16:14:00Z" w:initials="a">
    <w:p w14:paraId="740B35B8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83CA8">
        <w:t>chr7.127881246</w:t>
      </w:r>
    </w:p>
  </w:comment>
  <w:comment w:id="50" w:author="admin" w:date="2022-08-05T16:14:00Z" w:initials="a">
    <w:p w14:paraId="6D18B949" w14:textId="77777777" w:rsidR="004C6AF0" w:rsidRDefault="004C6AF0" w:rsidP="004C6AF0">
      <w:pPr>
        <w:pStyle w:val="a3"/>
      </w:pPr>
      <w:r>
        <w:rPr>
          <w:rStyle w:val="a5"/>
        </w:rPr>
        <w:annotationRef/>
      </w:r>
      <w:r w:rsidRPr="00A83CA8">
        <w:t>chr7.127881257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086064" w15:done="0"/>
  <w15:commentEx w15:paraId="2766B143" w15:done="0"/>
  <w15:commentEx w15:paraId="29AB19BA" w15:done="0"/>
  <w15:commentEx w15:paraId="2406CBDD" w15:done="0"/>
  <w15:commentEx w15:paraId="33C7A837" w15:done="0"/>
  <w15:commentEx w15:paraId="0D8D1209" w15:done="0"/>
  <w15:commentEx w15:paraId="77F9A4C1" w15:done="0"/>
  <w15:commentEx w15:paraId="3F3276E0" w15:done="0"/>
  <w15:commentEx w15:paraId="0E074579" w15:done="0"/>
  <w15:commentEx w15:paraId="4800DB1E" w15:done="0"/>
  <w15:commentEx w15:paraId="63E2F586" w15:done="0"/>
  <w15:commentEx w15:paraId="14F1F78A" w15:done="0"/>
  <w15:commentEx w15:paraId="21B22527" w15:done="0"/>
  <w15:commentEx w15:paraId="4A480F9A" w15:done="0"/>
  <w15:commentEx w15:paraId="498B56E5" w15:done="0"/>
  <w15:commentEx w15:paraId="019161C4" w15:done="0"/>
  <w15:commentEx w15:paraId="4160561F" w15:done="0"/>
  <w15:commentEx w15:paraId="27D4CCC4" w15:done="0"/>
  <w15:commentEx w15:paraId="29C0308E" w15:done="0"/>
  <w15:commentEx w15:paraId="4D1377A6" w15:done="0"/>
  <w15:commentEx w15:paraId="7EE200C1" w15:done="0"/>
  <w15:commentEx w15:paraId="3F43EA11" w15:done="0"/>
  <w15:commentEx w15:paraId="2B77750E" w15:done="0"/>
  <w15:commentEx w15:paraId="20D25CA0" w15:done="0"/>
  <w15:commentEx w15:paraId="413824FD" w15:done="0"/>
  <w15:commentEx w15:paraId="21EFE6F6" w15:done="0"/>
  <w15:commentEx w15:paraId="0B7C382C" w15:done="0"/>
  <w15:commentEx w15:paraId="3783AA6E" w15:done="0"/>
  <w15:commentEx w15:paraId="512E0B83" w15:done="0"/>
  <w15:commentEx w15:paraId="6E7C7A5A" w15:done="0"/>
  <w15:commentEx w15:paraId="386EBFC3" w15:done="0"/>
  <w15:commentEx w15:paraId="0BBF796E" w15:done="0"/>
  <w15:commentEx w15:paraId="4BA21F6B" w15:done="0"/>
  <w15:commentEx w15:paraId="259C1707" w15:done="0"/>
  <w15:commentEx w15:paraId="702C2222" w15:done="0"/>
  <w15:commentEx w15:paraId="68267433" w15:done="0"/>
  <w15:commentEx w15:paraId="2644C07D" w15:done="0"/>
  <w15:commentEx w15:paraId="36994DD5" w15:done="0"/>
  <w15:commentEx w15:paraId="324BB6BA" w15:done="0"/>
  <w15:commentEx w15:paraId="1DADC8F3" w15:done="0"/>
  <w15:commentEx w15:paraId="2F02E1C7" w15:done="0"/>
  <w15:commentEx w15:paraId="1C9C5E6B" w15:done="0"/>
  <w15:commentEx w15:paraId="35DF0185" w15:done="0"/>
  <w15:commentEx w15:paraId="474A0C34" w15:done="0"/>
  <w15:commentEx w15:paraId="7EC30C44" w15:done="0"/>
  <w15:commentEx w15:paraId="1BBA83B1" w15:done="0"/>
  <w15:commentEx w15:paraId="5D5AE1DC" w15:done="0"/>
  <w15:commentEx w15:paraId="0297967C" w15:done="0"/>
  <w15:commentEx w15:paraId="0C74B332" w15:done="0"/>
  <w15:commentEx w15:paraId="740B35B8" w15:done="0"/>
  <w15:commentEx w15:paraId="6D18B9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086064" w16cid:durableId="0EC94B21"/>
  <w16cid:commentId w16cid:paraId="2766B143" w16cid:durableId="05928134"/>
  <w16cid:commentId w16cid:paraId="29AB19BA" w16cid:durableId="5FBA7FED"/>
  <w16cid:commentId w16cid:paraId="2406CBDD" w16cid:durableId="7C29909B"/>
  <w16cid:commentId w16cid:paraId="33C7A837" w16cid:durableId="3BE19E0C"/>
  <w16cid:commentId w16cid:paraId="0D8D1209" w16cid:durableId="6A992335"/>
  <w16cid:commentId w16cid:paraId="77F9A4C1" w16cid:durableId="3641914E"/>
  <w16cid:commentId w16cid:paraId="3F3276E0" w16cid:durableId="5880E8BF"/>
  <w16cid:commentId w16cid:paraId="0E074579" w16cid:durableId="7307E530"/>
  <w16cid:commentId w16cid:paraId="4800DB1E" w16cid:durableId="4FF8279E"/>
  <w16cid:commentId w16cid:paraId="63E2F586" w16cid:durableId="12482F46"/>
  <w16cid:commentId w16cid:paraId="14F1F78A" w16cid:durableId="6AAA2DA0"/>
  <w16cid:commentId w16cid:paraId="21B22527" w16cid:durableId="57E60FCB"/>
  <w16cid:commentId w16cid:paraId="4A480F9A" w16cid:durableId="6ABEF3E7"/>
  <w16cid:commentId w16cid:paraId="498B56E5" w16cid:durableId="29815E2B"/>
  <w16cid:commentId w16cid:paraId="019161C4" w16cid:durableId="64EFD86D"/>
  <w16cid:commentId w16cid:paraId="4160561F" w16cid:durableId="58342487"/>
  <w16cid:commentId w16cid:paraId="27D4CCC4" w16cid:durableId="31DDC3C1"/>
  <w16cid:commentId w16cid:paraId="29C0308E" w16cid:durableId="0F70FB3A"/>
  <w16cid:commentId w16cid:paraId="4D1377A6" w16cid:durableId="3B51C915"/>
  <w16cid:commentId w16cid:paraId="7EE200C1" w16cid:durableId="702F02AD"/>
  <w16cid:commentId w16cid:paraId="3F43EA11" w16cid:durableId="439B09AF"/>
  <w16cid:commentId w16cid:paraId="2B77750E" w16cid:durableId="170631F3"/>
  <w16cid:commentId w16cid:paraId="20D25CA0" w16cid:durableId="0BAB2041"/>
  <w16cid:commentId w16cid:paraId="413824FD" w16cid:durableId="377A20D3"/>
  <w16cid:commentId w16cid:paraId="21EFE6F6" w16cid:durableId="63A69462"/>
  <w16cid:commentId w16cid:paraId="0B7C382C" w16cid:durableId="3B1FEF53"/>
  <w16cid:commentId w16cid:paraId="3783AA6E" w16cid:durableId="4D465816"/>
  <w16cid:commentId w16cid:paraId="512E0B83" w16cid:durableId="3A31586D"/>
  <w16cid:commentId w16cid:paraId="6E7C7A5A" w16cid:durableId="27D5C72C"/>
  <w16cid:commentId w16cid:paraId="386EBFC3" w16cid:durableId="54F441D2"/>
  <w16cid:commentId w16cid:paraId="0BBF796E" w16cid:durableId="0D4D3CB1"/>
  <w16cid:commentId w16cid:paraId="4BA21F6B" w16cid:durableId="64AF306A"/>
  <w16cid:commentId w16cid:paraId="259C1707" w16cid:durableId="160158A2"/>
  <w16cid:commentId w16cid:paraId="702C2222" w16cid:durableId="64DD1584"/>
  <w16cid:commentId w16cid:paraId="68267433" w16cid:durableId="43B6FC73"/>
  <w16cid:commentId w16cid:paraId="2644C07D" w16cid:durableId="401B111D"/>
  <w16cid:commentId w16cid:paraId="36994DD5" w16cid:durableId="6EC7DAF7"/>
  <w16cid:commentId w16cid:paraId="324BB6BA" w16cid:durableId="3B92485D"/>
  <w16cid:commentId w16cid:paraId="1DADC8F3" w16cid:durableId="338C7D57"/>
  <w16cid:commentId w16cid:paraId="2F02E1C7" w16cid:durableId="3C857037"/>
  <w16cid:commentId w16cid:paraId="1C9C5E6B" w16cid:durableId="1ED40289"/>
  <w16cid:commentId w16cid:paraId="35DF0185" w16cid:durableId="779CCE1B"/>
  <w16cid:commentId w16cid:paraId="474A0C34" w16cid:durableId="31E56A60"/>
  <w16cid:commentId w16cid:paraId="7EC30C44" w16cid:durableId="76386307"/>
  <w16cid:commentId w16cid:paraId="1BBA83B1" w16cid:durableId="4863628D"/>
  <w16cid:commentId w16cid:paraId="5D5AE1DC" w16cid:durableId="6D11A9DA"/>
  <w16cid:commentId w16cid:paraId="0297967C" w16cid:durableId="6B2E77D5"/>
  <w16cid:commentId w16cid:paraId="0C74B332" w16cid:durableId="33114CE0"/>
  <w16cid:commentId w16cid:paraId="740B35B8" w16cid:durableId="284B81AB"/>
  <w16cid:commentId w16cid:paraId="6D18B949" w16cid:durableId="55E868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29"/>
    <w:rsid w:val="004C6AF0"/>
    <w:rsid w:val="006B72ED"/>
    <w:rsid w:val="006C1159"/>
    <w:rsid w:val="00724A6B"/>
    <w:rsid w:val="00AD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A95C"/>
  <w15:chartTrackingRefBased/>
  <w15:docId w15:val="{BAF0A674-5D39-4294-91B2-42921C0A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A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4C6AF0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rsid w:val="004C6AF0"/>
  </w:style>
  <w:style w:type="character" w:styleId="a5">
    <w:name w:val="annotation reference"/>
    <w:basedOn w:val="a0"/>
    <w:uiPriority w:val="99"/>
    <w:semiHidden/>
    <w:unhideWhenUsed/>
    <w:rsid w:val="004C6AF0"/>
    <w:rPr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6B7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72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lian</dc:creator>
  <cp:keywords/>
  <dc:description/>
  <cp:lastModifiedBy>cheng lian</cp:lastModifiedBy>
  <cp:revision>3</cp:revision>
  <dcterms:created xsi:type="dcterms:W3CDTF">2024-02-10T12:53:00Z</dcterms:created>
  <dcterms:modified xsi:type="dcterms:W3CDTF">2024-02-13T02:19:00Z</dcterms:modified>
</cp:coreProperties>
</file>