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84" w:rsidRPr="002F5E02" w:rsidRDefault="002859B1" w:rsidP="008973FE">
      <w:pPr>
        <w:spacing w:line="276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F5E02">
        <w:rPr>
          <w:rFonts w:ascii="Times New Roman" w:hAnsi="Times New Roman" w:cs="Times New Roman"/>
          <w:b/>
          <w:sz w:val="24"/>
        </w:rPr>
        <w:t>Kelompok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3 ADPL</w:t>
      </w:r>
    </w:p>
    <w:p w:rsidR="002859B1" w:rsidRPr="002F5E02" w:rsidRDefault="002859B1" w:rsidP="008973FE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F5E02">
        <w:rPr>
          <w:rFonts w:ascii="Times New Roman" w:hAnsi="Times New Roman" w:cs="Times New Roman"/>
          <w:sz w:val="24"/>
        </w:rPr>
        <w:t>Anggota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F5E02">
        <w:rPr>
          <w:rFonts w:ascii="Times New Roman" w:hAnsi="Times New Roman" w:cs="Times New Roman"/>
          <w:sz w:val="24"/>
        </w:rPr>
        <w:t xml:space="preserve"> </w:t>
      </w:r>
    </w:p>
    <w:p w:rsidR="002859B1" w:rsidRPr="002F5E02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Arief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Rahman Hakim</w:t>
      </w:r>
    </w:p>
    <w:p w:rsidR="002859B1" w:rsidRPr="002F5E02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Andre </w:t>
      </w:r>
      <w:proofErr w:type="spellStart"/>
      <w:r w:rsidRPr="002F5E02">
        <w:rPr>
          <w:rFonts w:ascii="Times New Roman" w:hAnsi="Times New Roman" w:cs="Times New Roman"/>
          <w:sz w:val="24"/>
        </w:rPr>
        <w:t>Lapedro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Aliance</w:t>
      </w:r>
      <w:proofErr w:type="spellEnd"/>
    </w:p>
    <w:p w:rsidR="002859B1" w:rsidRPr="002F5E02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Ananta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Padma </w:t>
      </w:r>
      <w:proofErr w:type="spellStart"/>
      <w:r w:rsidRPr="002F5E02">
        <w:rPr>
          <w:rFonts w:ascii="Times New Roman" w:hAnsi="Times New Roman" w:cs="Times New Roman"/>
          <w:sz w:val="24"/>
        </w:rPr>
        <w:t>Kusuma</w:t>
      </w:r>
      <w:proofErr w:type="spellEnd"/>
    </w:p>
    <w:p w:rsidR="002859B1" w:rsidRPr="002F5E02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Mila </w:t>
      </w:r>
      <w:proofErr w:type="spellStart"/>
      <w:r w:rsidRPr="002F5E02">
        <w:rPr>
          <w:rFonts w:ascii="Times New Roman" w:hAnsi="Times New Roman" w:cs="Times New Roman"/>
          <w:sz w:val="24"/>
        </w:rPr>
        <w:t>Karmeliyah</w:t>
      </w:r>
      <w:bookmarkStart w:id="0" w:name="_GoBack"/>
      <w:bookmarkEnd w:id="0"/>
      <w:proofErr w:type="spellEnd"/>
    </w:p>
    <w:p w:rsidR="002859B1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Jaozatul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Zahra </w:t>
      </w:r>
    </w:p>
    <w:p w:rsidR="002F5E02" w:rsidRPr="002F5E02" w:rsidRDefault="002F5E02" w:rsidP="002F5E0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859B1" w:rsidRPr="002F5E02" w:rsidRDefault="002859B1" w:rsidP="002F5E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F5E02">
        <w:rPr>
          <w:rFonts w:ascii="Times New Roman" w:hAnsi="Times New Roman" w:cs="Times New Roman"/>
          <w:b/>
          <w:sz w:val="24"/>
        </w:rPr>
        <w:t>Analisis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b/>
          <w:sz w:val="24"/>
        </w:rPr>
        <w:t>Flowmap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b/>
          <w:sz w:val="24"/>
        </w:rPr>
        <w:t>Peminjaman</w:t>
      </w:r>
      <w:proofErr w:type="spellEnd"/>
    </w:p>
    <w:p w:rsidR="002859B1" w:rsidRDefault="002859B1" w:rsidP="008973FE">
      <w:pPr>
        <w:jc w:val="center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6DDF38" wp14:editId="251921A4">
            <wp:extent cx="6074883" cy="6337738"/>
            <wp:effectExtent l="0" t="0" r="2540" b="6350"/>
            <wp:docPr id="1" name="Picture 1" descr="C:\Users\polindra\Downloads\flowmap-Peminjaman 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indra\Downloads\flowmap-Peminjaman 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604" cy="635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02" w:rsidRPr="002F5E02" w:rsidRDefault="002F5E02" w:rsidP="002F5E02">
      <w:pPr>
        <w:jc w:val="center"/>
        <w:rPr>
          <w:rFonts w:ascii="Times New Roman" w:hAnsi="Times New Roman" w:cs="Times New Roman"/>
          <w:sz w:val="24"/>
        </w:rPr>
      </w:pP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lastRenderedPageBreak/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memulai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program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diinputkan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oleh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5E02">
        <w:rPr>
          <w:rFonts w:ascii="Times New Roman" w:hAnsi="Times New Roman" w:cs="Times New Roman"/>
          <w:sz w:val="24"/>
        </w:rPr>
        <w:t>diisi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oleh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dibaca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oleh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staff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di proses </w:t>
      </w:r>
      <w:proofErr w:type="spellStart"/>
      <w:r w:rsidRPr="002F5E02">
        <w:rPr>
          <w:rFonts w:ascii="Times New Roman" w:hAnsi="Times New Roman" w:cs="Times New Roman"/>
          <w:sz w:val="24"/>
        </w:rPr>
        <w:t>oleh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staff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Program </w:t>
      </w:r>
      <w:proofErr w:type="spellStart"/>
      <w:proofErr w:type="gram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melakukan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pemeriksaan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apakah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stok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tersedia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atau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Jika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stok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masih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staff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memberikan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perizinan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dipinjam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Jika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diizinkan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maka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system </w:t>
      </w:r>
      <w:proofErr w:type="spellStart"/>
      <w:proofErr w:type="gramStart"/>
      <w:r w:rsidR="002F5E02" w:rsidRPr="002F5E0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menampilak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informasi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batas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waktu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Selanjutnya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mengambil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secara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manual. </w:t>
      </w:r>
    </w:p>
    <w:p w:rsidR="002F5E02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2F5E02">
        <w:rPr>
          <w:rFonts w:ascii="Times New Roman" w:hAnsi="Times New Roman" w:cs="Times New Roman"/>
          <w:sz w:val="24"/>
        </w:rPr>
        <w:t>selesai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Jika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perizinan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disetujui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oleh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staff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5E02">
        <w:rPr>
          <w:rFonts w:ascii="Times New Roman" w:hAnsi="Times New Roman" w:cs="Times New Roman"/>
          <w:sz w:val="24"/>
        </w:rPr>
        <w:t>maka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mendapatkan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informasi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Ditolak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F5E02">
        <w:rPr>
          <w:rFonts w:ascii="Times New Roman" w:hAnsi="Times New Roman" w:cs="Times New Roman"/>
          <w:sz w:val="24"/>
        </w:rPr>
        <w:t>Selesai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Jika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stok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tersedia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5E02">
        <w:rPr>
          <w:rFonts w:ascii="Times New Roman" w:hAnsi="Times New Roman" w:cs="Times New Roman"/>
          <w:sz w:val="24"/>
        </w:rPr>
        <w:t>maka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ditampilkan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pada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informasi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Tersedia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Default="002F5E02" w:rsidP="002F5E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2F5E02">
        <w:rPr>
          <w:rFonts w:ascii="Times New Roman" w:hAnsi="Times New Roman" w:cs="Times New Roman"/>
          <w:sz w:val="24"/>
        </w:rPr>
        <w:t>Selesai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8973FE" w:rsidRPr="002F5E02" w:rsidRDefault="008973FE" w:rsidP="008973F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F5E02" w:rsidRDefault="002F5E02" w:rsidP="002F5E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F5E02">
        <w:rPr>
          <w:rFonts w:ascii="Times New Roman" w:hAnsi="Times New Roman" w:cs="Times New Roman"/>
          <w:b/>
          <w:sz w:val="24"/>
        </w:rPr>
        <w:t>Flowmap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b/>
          <w:sz w:val="24"/>
        </w:rPr>
        <w:t>Pengembalian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b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</w:t>
      </w:r>
    </w:p>
    <w:p w:rsidR="002F5E02" w:rsidRDefault="002F5E02" w:rsidP="002F5E0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F5E02" w:rsidRDefault="002F5E02" w:rsidP="008973FE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01709" cy="4666593"/>
            <wp:effectExtent l="0" t="0" r="0" b="1270"/>
            <wp:docPr id="2" name="Picture 2" descr="C:\Users\polindra\Downloads\flowmap-Pengembalia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indra\Downloads\flowmap-Pengembalian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83" cy="46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02" w:rsidRDefault="002F5E02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2F5E02" w:rsidRDefault="002F5E02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F5E02" w:rsidRDefault="002F5E02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F5E02" w:rsidRDefault="002F5E02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di proses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system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manual. </w:t>
      </w:r>
    </w:p>
    <w:p w:rsidR="007601B1" w:rsidRDefault="007601B1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diampilakn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dikembalikan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973FE" w:rsidRDefault="008973FE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973FE" w:rsidRDefault="008973FE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melebihi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8. </w:t>
      </w:r>
    </w:p>
    <w:p w:rsidR="007601B1" w:rsidRPr="007601B1" w:rsidRDefault="008973FE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7601B1">
        <w:rPr>
          <w:rFonts w:ascii="Times New Roman" w:hAnsi="Times New Roman" w:cs="Times New Roman"/>
          <w:sz w:val="24"/>
        </w:rPr>
        <w:t xml:space="preserve"> </w:t>
      </w:r>
    </w:p>
    <w:sectPr w:rsidR="007601B1" w:rsidRPr="007601B1" w:rsidSect="008973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84F59"/>
    <w:multiLevelType w:val="hybridMultilevel"/>
    <w:tmpl w:val="45D0A04C"/>
    <w:lvl w:ilvl="0" w:tplc="71486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130CD"/>
    <w:multiLevelType w:val="hybridMultilevel"/>
    <w:tmpl w:val="35B4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B4F0C"/>
    <w:multiLevelType w:val="hybridMultilevel"/>
    <w:tmpl w:val="DCC0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23848"/>
    <w:multiLevelType w:val="hybridMultilevel"/>
    <w:tmpl w:val="F4F8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53184"/>
    <w:multiLevelType w:val="hybridMultilevel"/>
    <w:tmpl w:val="4542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B1"/>
    <w:rsid w:val="002859B1"/>
    <w:rsid w:val="002F5E02"/>
    <w:rsid w:val="00382C84"/>
    <w:rsid w:val="007601B1"/>
    <w:rsid w:val="008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918F-83A5-4800-B621-3A89134C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polindra</dc:creator>
  <cp:keywords/>
  <dc:description/>
  <cp:lastModifiedBy>polindra</cp:lastModifiedBy>
  <cp:revision>1</cp:revision>
  <dcterms:created xsi:type="dcterms:W3CDTF">2022-10-03T03:02:00Z</dcterms:created>
  <dcterms:modified xsi:type="dcterms:W3CDTF">2022-10-03T03:40:00Z</dcterms:modified>
</cp:coreProperties>
</file>