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文档中所有数据全部以json格式返回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 * 文档中参数的 首字母都是小写）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//登陆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eastAsia"/>
          <w:lang w:val="en-US" w:eastAsia="zh-CN"/>
        </w:rPr>
        <w:t>Url地址</w:t>
      </w:r>
      <w:r>
        <w:rPr>
          <w:rFonts w:hint="eastAsia"/>
        </w:rPr>
        <w:t>/biz.php?ctl=</w:t>
      </w:r>
      <w:r>
        <w:rPr>
          <w:rFonts w:hint="default" w:ascii="Courier New" w:hAnsi="Courier New" w:cs="Courier New"/>
          <w:color w:val="FFFFFF"/>
          <w:sz w:val="22"/>
          <w:szCs w:val="22"/>
          <w:shd w:val="clear" w:fill="000000"/>
        </w:rPr>
        <w:t>user</w:t>
      </w:r>
      <w:r>
        <w:rPr>
          <w:rFonts w:hint="eastAsia"/>
        </w:rPr>
        <w:t>&amp;act=</w:t>
      </w:r>
      <w:r>
        <w:rPr>
          <w:rFonts w:hint="default" w:ascii="Courier New" w:hAnsi="Courier New" w:cs="Courier New"/>
          <w:color w:val="FFFFFF"/>
          <w:sz w:val="22"/>
          <w:szCs w:val="22"/>
          <w:shd w:val="clear" w:fill="000000"/>
        </w:rPr>
        <w:t>app_login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account_mobile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账号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account_password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密码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返回参数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Staus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true|false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Info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返回的提示语句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//发送短信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eastAsia"/>
          <w:lang w:val="en-US" w:eastAsia="zh-CN"/>
        </w:rPr>
        <w:t>Url地址</w:t>
      </w:r>
      <w:r>
        <w:rPr>
          <w:rFonts w:hint="eastAsia"/>
        </w:rPr>
        <w:t>/biz.php?ctl=</w:t>
      </w:r>
      <w:r>
        <w:rPr>
          <w:rFonts w:hint="default" w:ascii="Courier New" w:hAnsi="Courier New" w:cs="Courier New"/>
          <w:color w:val="FFFFFF"/>
          <w:sz w:val="22"/>
          <w:szCs w:val="22"/>
          <w:shd w:val="clear" w:fill="000000"/>
        </w:rPr>
        <w:t>user</w:t>
      </w:r>
      <w:r>
        <w:rPr>
          <w:rFonts w:hint="eastAsia"/>
        </w:rPr>
        <w:t>&amp;act=</w:t>
      </w:r>
      <w:r>
        <w:rPr>
          <w:rFonts w:hint="default" w:ascii="Courier New" w:hAnsi="Courier New" w:cs="Courier New"/>
          <w:color w:val="FFFFFF"/>
          <w:sz w:val="22"/>
          <w:szCs w:val="22"/>
          <w:shd w:val="clear" w:fill="3C3C57"/>
        </w:rPr>
        <w:t>send_app_sms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account_mobile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账号（手机号）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返回参数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Staus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true|false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Info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返回的提示语句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Time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成功返回短信回收的时间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//商户端注册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eastAsia"/>
          <w:lang w:val="en-US" w:eastAsia="zh-CN"/>
        </w:rPr>
        <w:t>Url地址</w:t>
      </w:r>
      <w:r>
        <w:rPr>
          <w:rFonts w:hint="eastAsia"/>
        </w:rPr>
        <w:t>/biz.php?ctl=</w:t>
      </w:r>
      <w:r>
        <w:rPr>
          <w:rFonts w:hint="default" w:ascii="Courier New" w:hAnsi="Courier New" w:cs="Courier New"/>
          <w:color w:val="FFFFFF"/>
          <w:sz w:val="22"/>
          <w:szCs w:val="22"/>
          <w:shd w:val="clear" w:fill="000000"/>
        </w:rPr>
        <w:t>user</w:t>
      </w:r>
      <w:r>
        <w:rPr>
          <w:rFonts w:hint="eastAsia"/>
        </w:rPr>
        <w:t>&amp;act=</w:t>
      </w:r>
      <w:r>
        <w:rPr>
          <w:rFonts w:hint="default" w:ascii="Courier New" w:hAnsi="Courier New" w:cs="Courier New"/>
          <w:color w:val="FFFFFF"/>
          <w:sz w:val="22"/>
          <w:szCs w:val="22"/>
          <w:shd w:val="clear" w:fill="3C3C57"/>
        </w:rPr>
        <w:t>app_</w:t>
      </w:r>
      <w:bookmarkStart w:id="0" w:name="OLE_LINK8"/>
      <w:r>
        <w:rPr>
          <w:rFonts w:hint="default" w:ascii="Courier New" w:hAnsi="Courier New" w:cs="Courier New"/>
          <w:color w:val="FFFFFF"/>
          <w:sz w:val="22"/>
          <w:szCs w:val="22"/>
          <w:shd w:val="clear" w:fill="3C3C57"/>
        </w:rPr>
        <w:t>register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account_mobile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手机号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Code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验证码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返回参数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Staus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true|false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Info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返回的提示语句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account_id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商户的ID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OLE_LINK5"/>
      <w:r>
        <w:rPr>
          <w:rFonts w:hint="eastAsia"/>
          <w:lang w:val="en-US" w:eastAsia="zh-CN"/>
        </w:rPr>
        <w:t>申请合伙人（个人）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eastAsia"/>
          <w:lang w:val="en-US" w:eastAsia="zh-CN"/>
        </w:rPr>
        <w:t>Url地址</w:t>
      </w:r>
      <w:r>
        <w:rPr>
          <w:rFonts w:hint="eastAsia"/>
        </w:rPr>
        <w:t>/biz.php?ctl=</w:t>
      </w:r>
      <w:r>
        <w:rPr>
          <w:rFonts w:hint="default" w:ascii="Courier New" w:hAnsi="Courier New" w:cs="Courier New"/>
          <w:color w:val="FFFFFF"/>
          <w:sz w:val="22"/>
          <w:szCs w:val="22"/>
          <w:shd w:val="clear" w:fill="3C3C57"/>
        </w:rPr>
        <w:t>member</w:t>
      </w:r>
      <w:r>
        <w:rPr>
          <w:rFonts w:hint="eastAsia"/>
        </w:rPr>
        <w:t>&amp;act=</w:t>
      </w:r>
      <w:r>
        <w:rPr>
          <w:rFonts w:hint="default" w:ascii="Courier New" w:hAnsi="Courier New" w:cs="Courier New"/>
          <w:color w:val="FFFFFF"/>
          <w:sz w:val="22"/>
          <w:szCs w:val="22"/>
          <w:shd w:val="clear" w:fill="3C3C57"/>
        </w:rPr>
        <w:t>applyPartnerpersonShop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supplier_id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商户的Id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bookmarkStart w:id="2" w:name="OLE_LINK2"/>
      <w:bookmarkStart w:id="3" w:name="OLE_LINK3"/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area_id</w:t>
      </w:r>
      <w:bookmarkEnd w:id="2"/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申请地区</w:t>
      </w:r>
      <w:bookmarkEnd w:id="3"/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sex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性别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tel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电话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contact_name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联系人名称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返回参数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bookmarkStart w:id="4" w:name="OLE_LINK4"/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Staus</w:t>
      </w:r>
      <w:bookmarkEnd w:id="4"/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true|false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Info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返回的提示语句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bookmarkEnd w:id="1"/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orderId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订单ID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5" w:name="OLE_LINK7"/>
      <w:r>
        <w:rPr>
          <w:rFonts w:hint="eastAsia"/>
          <w:lang w:val="en-US" w:eastAsia="zh-CN"/>
        </w:rPr>
        <w:t>申请合伙人（商户）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eastAsia"/>
          <w:lang w:val="en-US" w:eastAsia="zh-CN"/>
        </w:rPr>
        <w:t>Url地址</w:t>
      </w:r>
      <w:r>
        <w:rPr>
          <w:rFonts w:hint="eastAsia"/>
        </w:rPr>
        <w:t>/biz.php?ctl=</w:t>
      </w:r>
      <w:r>
        <w:rPr>
          <w:rFonts w:hint="default" w:ascii="Courier New" w:hAnsi="Courier New" w:cs="Courier New"/>
          <w:color w:val="FFFFFF"/>
          <w:sz w:val="22"/>
          <w:szCs w:val="22"/>
          <w:shd w:val="clear" w:fill="3C3C57"/>
        </w:rPr>
        <w:t>member</w:t>
      </w:r>
      <w:r>
        <w:rPr>
          <w:rFonts w:hint="eastAsia"/>
        </w:rPr>
        <w:t>&amp;act=</w:t>
      </w:r>
      <w:r>
        <w:rPr>
          <w:rFonts w:hint="default" w:ascii="Courier New" w:hAnsi="Courier New" w:cs="Courier New"/>
          <w:color w:val="FFFFFF"/>
          <w:sz w:val="22"/>
          <w:szCs w:val="22"/>
          <w:shd w:val="clear" w:fill="000000"/>
        </w:rPr>
        <w:t>applyPartnerSupplierShop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supplier_id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商户的Id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bookmarkStart w:id="6" w:name="OLE_LINK6"/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area_id</w:t>
      </w:r>
      <w:bookmarkEnd w:id="6"/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申请地区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supplier_name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商户名称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supplier_add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商户地址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deal_cate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第一大类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deal_child_cate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第二小类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sex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性别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tel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电话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contact_name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联系人名称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返回参数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Staus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true|false</w:t>
      </w:r>
    </w:p>
    <w:p>
      <w:pP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Info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返回的提示语句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orderId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订单ID</w:t>
      </w:r>
    </w:p>
    <w:p>
      <w:pPr>
        <w:ind w:firstLine="420" w:firstLineChars="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</w:p>
    <w:bookmarkEnd w:id="5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申请会员店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eastAsia"/>
          <w:lang w:val="en-US" w:eastAsia="zh-CN"/>
        </w:rPr>
        <w:t>Url地址</w:t>
      </w:r>
      <w:r>
        <w:rPr>
          <w:rFonts w:hint="eastAsia"/>
        </w:rPr>
        <w:t>/biz.php?ctl=</w:t>
      </w:r>
      <w:r>
        <w:rPr>
          <w:rFonts w:hint="default" w:ascii="Courier New" w:hAnsi="Courier New" w:cs="Courier New"/>
          <w:color w:val="FFFFFF"/>
          <w:sz w:val="22"/>
          <w:szCs w:val="22"/>
          <w:shd w:val="clear" w:fill="3C3C57"/>
        </w:rPr>
        <w:t>member</w:t>
      </w:r>
      <w:r>
        <w:rPr>
          <w:rFonts w:hint="eastAsia"/>
        </w:rPr>
        <w:t>&amp;act=</w:t>
      </w:r>
      <w:bookmarkStart w:id="7" w:name="OLE_LINK10"/>
      <w:r>
        <w:rPr>
          <w:rFonts w:hint="default" w:ascii="Courier New" w:hAnsi="Courier New" w:cs="Courier New"/>
          <w:color w:val="FFFFFF"/>
          <w:sz w:val="22"/>
          <w:szCs w:val="22"/>
          <w:shd w:val="clear" w:fill="000000"/>
        </w:rPr>
        <w:t>applyMemberShop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supplier_id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bookmarkStart w:id="8" w:name="OLE_LINK9"/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商户的Id</w:t>
      </w:r>
      <w:bookmarkEnd w:id="8"/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area_id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申请地区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supplier_name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商户名称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supplier_add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商户地址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deal_cate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第一大类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deal_child_cate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第二小类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sex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性别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tel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电话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contact_name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联系人名称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返回参数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Staus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true|false</w:t>
      </w:r>
    </w:p>
    <w:p>
      <w:pP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Info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返回的提示语句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bookmarkStart w:id="9" w:name="OLE_LINK11"/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orderId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订单ID</w:t>
      </w:r>
    </w:p>
    <w:bookmarkEnd w:id="9"/>
    <w:p>
      <w:pPr>
        <w:ind w:left="420" w:leftChars="0" w:firstLine="420" w:firstLineChars="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0" w:name="OLE_LINK1"/>
      <w:r>
        <w:rPr>
          <w:rFonts w:hint="eastAsia"/>
          <w:lang w:val="en-US" w:eastAsia="zh-CN"/>
        </w:rPr>
        <w:t>申请服务类别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eastAsia"/>
          <w:lang w:val="en-US" w:eastAsia="zh-CN"/>
        </w:rPr>
        <w:t>Url地址</w:t>
      </w:r>
      <w:r>
        <w:rPr>
          <w:rFonts w:hint="eastAsia"/>
        </w:rPr>
        <w:t>/biz.php?ctl=</w:t>
      </w:r>
      <w:r>
        <w:rPr>
          <w:rFonts w:hint="default" w:ascii="Courier New" w:hAnsi="Courier New" w:cs="Courier New"/>
          <w:color w:val="FFFFFF"/>
          <w:sz w:val="22"/>
          <w:szCs w:val="22"/>
          <w:shd w:val="clear" w:fill="3C3C57"/>
        </w:rPr>
        <w:t>member</w:t>
      </w:r>
      <w:r>
        <w:rPr>
          <w:rFonts w:hint="eastAsia"/>
        </w:rPr>
        <w:t>&amp;act=</w:t>
      </w:r>
      <w:r>
        <w:rPr>
          <w:rFonts w:hint="default" w:ascii="Courier New" w:hAnsi="Courier New" w:cs="Courier New"/>
          <w:color w:val="FFFFFF"/>
          <w:sz w:val="22"/>
          <w:szCs w:val="22"/>
          <w:shd w:val="clear" w:fill="000000"/>
        </w:rPr>
        <w:t>get_deal_cate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deal_cate_id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服务类别（大类不传，查询大类中的小类传大类ID）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返回参数</w:t>
      </w:r>
    </w:p>
    <w:p>
      <w:pP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Json数据</w:t>
      </w:r>
    </w:p>
    <w:p>
      <w:pP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</w:p>
    <w:p>
      <w:pP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</w:p>
    <w:bookmarkEnd w:id="10"/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bookmarkStart w:id="11" w:name="OLE_LINK12"/>
      <w:r>
        <w:rPr>
          <w:rFonts w:hint="default" w:ascii="Courier New" w:hAnsi="Courier New" w:cs="Courier New"/>
          <w:color w:val="9933CC"/>
          <w:sz w:val="22"/>
          <w:szCs w:val="22"/>
          <w:shd w:val="clear" w:fill="2A2D32"/>
        </w:rPr>
        <w:t>查询申请进度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eastAsia"/>
          <w:lang w:val="en-US" w:eastAsia="zh-CN"/>
        </w:rPr>
        <w:t>Url地址</w:t>
      </w:r>
      <w:r>
        <w:rPr>
          <w:rFonts w:hint="eastAsia"/>
        </w:rPr>
        <w:t>/biz.php?ctl=</w:t>
      </w:r>
      <w:r>
        <w:rPr>
          <w:rFonts w:hint="default" w:ascii="Courier New" w:hAnsi="Courier New" w:cs="Courier New"/>
          <w:color w:val="FFFFFF"/>
          <w:sz w:val="22"/>
          <w:szCs w:val="22"/>
          <w:shd w:val="clear" w:fill="3C3C57"/>
        </w:rPr>
        <w:t>member</w:t>
      </w:r>
      <w:r>
        <w:rPr>
          <w:rFonts w:hint="eastAsia"/>
        </w:rPr>
        <w:t>&amp;act=</w:t>
      </w:r>
      <w:r>
        <w:rPr>
          <w:rFonts w:hint="default" w:ascii="Courier New" w:hAnsi="Courier New" w:cs="Courier New"/>
          <w:color w:val="FFFFFF"/>
          <w:sz w:val="22"/>
          <w:szCs w:val="22"/>
          <w:shd w:val="clear" w:fill="000000"/>
        </w:rPr>
        <w:t>searchApplySpeed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supplier_id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商户的Id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返回参数</w:t>
      </w:r>
    </w:p>
    <w:p>
      <w:pP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Json数据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（注* 数据中的status字段中的意思</w:t>
      </w:r>
    </w:p>
    <w:p>
      <w:pP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申请状态（0=&gt;代理商审核中，1=&gt;省点网审核中，2=&gt;审核成功，3=&gt;审核失败））</w:t>
      </w:r>
      <w:bookmarkEnd w:id="11"/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eastAsia="宋体" w:cs="Courier New"/>
          <w:color w:val="FFFFFF"/>
          <w:sz w:val="22"/>
          <w:szCs w:val="22"/>
          <w:lang w:val="en-US" w:eastAsia="zh-CN"/>
        </w:rPr>
      </w:pPr>
      <w:bookmarkStart w:id="12" w:name="OLE_LINK14"/>
      <w:r>
        <w:rPr>
          <w:rFonts w:hint="eastAsia" w:ascii="Courier New" w:hAnsi="Courier New" w:cs="Courier New"/>
          <w:color w:val="FFFFFF"/>
          <w:sz w:val="22"/>
          <w:szCs w:val="22"/>
          <w:lang w:val="en-US" w:eastAsia="zh-CN"/>
        </w:rPr>
        <w:t>订单支付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eastAsia"/>
          <w:lang w:val="en-US" w:eastAsia="zh-CN"/>
        </w:rPr>
        <w:t>Url地址</w:t>
      </w:r>
      <w:r>
        <w:rPr>
          <w:rFonts w:hint="eastAsia"/>
        </w:rPr>
        <w:t>/biz.php?ctl=</w:t>
      </w:r>
      <w:r>
        <w:rPr>
          <w:rFonts w:hint="default" w:ascii="Courier New" w:hAnsi="Courier New" w:cs="Courier New"/>
          <w:color w:val="FFFFFF"/>
          <w:sz w:val="22"/>
          <w:szCs w:val="22"/>
          <w:shd w:val="clear" w:fill="3C3C57"/>
        </w:rPr>
        <w:t>pay</w:t>
      </w:r>
      <w:r>
        <w:rPr>
          <w:rFonts w:hint="eastAsia"/>
        </w:rPr>
        <w:t>&amp;act=</w:t>
      </w:r>
      <w:r>
        <w:rPr>
          <w:rFonts w:hint="default" w:ascii="Courier New" w:hAnsi="Courier New" w:cs="Courier New"/>
          <w:color w:val="FFFFFF"/>
          <w:sz w:val="22"/>
          <w:szCs w:val="22"/>
          <w:shd w:val="clear" w:fill="3C3C57"/>
        </w:rPr>
        <w:t>orderPay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supplier_id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商户的Id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order_id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订单ID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返回参数</w:t>
      </w:r>
    </w:p>
    <w:p>
      <w:pP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Json数据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 xml:space="preserve"> 返回数组字段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Status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 xml:space="preserve">   状态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bookmarkStart w:id="13" w:name="OLE_LINK13"/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Charge</w:t>
      </w:r>
      <w:bookmarkEnd w:id="13"/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 xml:space="preserve"> 支付所需要的</w:t>
      </w:r>
      <w:r>
        <w:rPr>
          <w:rFonts w:hint="default" w:ascii="Courier New" w:hAnsi="Courier New" w:cs="Courier New"/>
          <w:color w:val="66FF00"/>
          <w:sz w:val="22"/>
          <w:szCs w:val="22"/>
          <w:shd w:val="clear" w:fill="2A2D32"/>
        </w:rPr>
        <w:t>Charge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eastAsia="zh-CN"/>
        </w:rPr>
        <w:t>（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json数组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eastAsia="zh-CN"/>
        </w:rPr>
        <w:t>）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bookmarkEnd w:id="12"/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</w:p>
    <w:p>
      <w:pPr>
        <w:ind w:firstLine="420" w:firstLineChars="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</w:p>
    <w:p>
      <w:pP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</w:p>
    <w:p>
      <w:pP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default" w:ascii="Courier New" w:hAnsi="Courier New" w:cs="Courier New"/>
          <w:color w:val="9933CC"/>
          <w:sz w:val="22"/>
          <w:szCs w:val="22"/>
          <w:shd w:val="clear" w:fill="2A2D32"/>
        </w:rPr>
        <w:t>开通城市列表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  <w:r>
        <w:rPr>
          <w:rFonts w:hint="eastAsia"/>
          <w:lang w:val="en-US" w:eastAsia="zh-CN"/>
        </w:rPr>
        <w:t>Url地址</w:t>
      </w:r>
      <w:r>
        <w:rPr>
          <w:rFonts w:hint="eastAsia"/>
        </w:rPr>
        <w:t>/biz.php?ctl=</w:t>
      </w:r>
      <w:r>
        <w:rPr>
          <w:rFonts w:hint="default" w:ascii="Courier New" w:hAnsi="Courier New" w:cs="Courier New"/>
          <w:color w:val="FFFFFF"/>
          <w:sz w:val="22"/>
          <w:szCs w:val="22"/>
          <w:shd w:val="clear" w:fill="3C3C57"/>
        </w:rPr>
        <w:t>member</w:t>
      </w:r>
      <w:r>
        <w:rPr>
          <w:rFonts w:hint="eastAsia"/>
        </w:rPr>
        <w:t>&amp;act=</w:t>
      </w:r>
      <w:r>
        <w:rPr>
          <w:rFonts w:hint="default" w:ascii="Courier New" w:hAnsi="Courier New" w:cs="Courier New"/>
          <w:color w:val="FFFFFF"/>
          <w:sz w:val="22"/>
          <w:szCs w:val="22"/>
          <w:shd w:val="clear" w:fill="000000"/>
        </w:rPr>
        <w:t>get_city_list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FFFFFF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返回参数</w:t>
      </w:r>
    </w:p>
    <w:p>
      <w:pP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</w:pP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>Json数据</w:t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ab/>
      </w:r>
      <w:r>
        <w:rPr>
          <w:rFonts w:hint="eastAsia" w:ascii="Courier New" w:hAnsi="Courier New" w:cs="Courier New"/>
          <w:color w:val="66FF00"/>
          <w:sz w:val="22"/>
          <w:szCs w:val="22"/>
          <w:shd w:val="clear" w:fill="2A2D32"/>
          <w:lang w:val="en-US" w:eastAsia="zh-CN"/>
        </w:rPr>
        <w:t xml:space="preserve"> </w:t>
      </w:r>
      <w:bookmarkStart w:id="14" w:name="_GoBack"/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2272"/>
    <w:rsid w:val="00FB13DF"/>
    <w:rsid w:val="01A06AA8"/>
    <w:rsid w:val="02D94C73"/>
    <w:rsid w:val="078C0407"/>
    <w:rsid w:val="07B32B00"/>
    <w:rsid w:val="0A097EB1"/>
    <w:rsid w:val="0A1A09FF"/>
    <w:rsid w:val="0A2C274D"/>
    <w:rsid w:val="0AA27AC5"/>
    <w:rsid w:val="0BB44B20"/>
    <w:rsid w:val="0BD25A12"/>
    <w:rsid w:val="0D054B3F"/>
    <w:rsid w:val="0DB350AF"/>
    <w:rsid w:val="0EE20A73"/>
    <w:rsid w:val="109A77C2"/>
    <w:rsid w:val="116A7297"/>
    <w:rsid w:val="11D25CCD"/>
    <w:rsid w:val="11DF3E68"/>
    <w:rsid w:val="12291E2C"/>
    <w:rsid w:val="126226C1"/>
    <w:rsid w:val="1395607A"/>
    <w:rsid w:val="13AA323C"/>
    <w:rsid w:val="159C761E"/>
    <w:rsid w:val="160F0DF8"/>
    <w:rsid w:val="198E73DA"/>
    <w:rsid w:val="19EF0C3C"/>
    <w:rsid w:val="1A953B5B"/>
    <w:rsid w:val="1AA05EC5"/>
    <w:rsid w:val="1B094892"/>
    <w:rsid w:val="1B921072"/>
    <w:rsid w:val="1DF34975"/>
    <w:rsid w:val="1E6F26CF"/>
    <w:rsid w:val="1ECB6FBC"/>
    <w:rsid w:val="1F425362"/>
    <w:rsid w:val="205C795C"/>
    <w:rsid w:val="21846893"/>
    <w:rsid w:val="218816B4"/>
    <w:rsid w:val="22D63736"/>
    <w:rsid w:val="22EC5D06"/>
    <w:rsid w:val="23412CE1"/>
    <w:rsid w:val="23952B9F"/>
    <w:rsid w:val="24195EEB"/>
    <w:rsid w:val="25FA5105"/>
    <w:rsid w:val="27890350"/>
    <w:rsid w:val="27C85D21"/>
    <w:rsid w:val="287B4AD6"/>
    <w:rsid w:val="2BD82CAF"/>
    <w:rsid w:val="2C051659"/>
    <w:rsid w:val="2D0445F6"/>
    <w:rsid w:val="2D84768D"/>
    <w:rsid w:val="2D916B64"/>
    <w:rsid w:val="2E5F7CDB"/>
    <w:rsid w:val="2EE50141"/>
    <w:rsid w:val="2F051FE5"/>
    <w:rsid w:val="2FC75B75"/>
    <w:rsid w:val="30401FE2"/>
    <w:rsid w:val="305E7390"/>
    <w:rsid w:val="30784FC5"/>
    <w:rsid w:val="32A37A38"/>
    <w:rsid w:val="334F4A56"/>
    <w:rsid w:val="343B7C13"/>
    <w:rsid w:val="3554349A"/>
    <w:rsid w:val="374B6E35"/>
    <w:rsid w:val="38251012"/>
    <w:rsid w:val="3A587BA2"/>
    <w:rsid w:val="3B2A6B02"/>
    <w:rsid w:val="3BA347AF"/>
    <w:rsid w:val="3C7F4E17"/>
    <w:rsid w:val="405A26B6"/>
    <w:rsid w:val="406156AB"/>
    <w:rsid w:val="40FD1CF5"/>
    <w:rsid w:val="41480DBC"/>
    <w:rsid w:val="41E140E1"/>
    <w:rsid w:val="421D6BC1"/>
    <w:rsid w:val="43425F73"/>
    <w:rsid w:val="45261843"/>
    <w:rsid w:val="4623087C"/>
    <w:rsid w:val="463A4A56"/>
    <w:rsid w:val="46793609"/>
    <w:rsid w:val="484075B3"/>
    <w:rsid w:val="488E198C"/>
    <w:rsid w:val="48F1219D"/>
    <w:rsid w:val="49194236"/>
    <w:rsid w:val="4A623198"/>
    <w:rsid w:val="4B230AE3"/>
    <w:rsid w:val="4B4251A4"/>
    <w:rsid w:val="4B7E6408"/>
    <w:rsid w:val="4C281D40"/>
    <w:rsid w:val="4DDA25B7"/>
    <w:rsid w:val="4E0E5078"/>
    <w:rsid w:val="4ECF1AD1"/>
    <w:rsid w:val="4F222BFE"/>
    <w:rsid w:val="5035018C"/>
    <w:rsid w:val="54850D4E"/>
    <w:rsid w:val="55A059F9"/>
    <w:rsid w:val="55EA0AE2"/>
    <w:rsid w:val="560104D7"/>
    <w:rsid w:val="56C90E57"/>
    <w:rsid w:val="586047EF"/>
    <w:rsid w:val="595369CB"/>
    <w:rsid w:val="598A38AC"/>
    <w:rsid w:val="59CE6709"/>
    <w:rsid w:val="5A7A02D8"/>
    <w:rsid w:val="5A7C1A2D"/>
    <w:rsid w:val="5D1B560C"/>
    <w:rsid w:val="5D5B4814"/>
    <w:rsid w:val="5D83219F"/>
    <w:rsid w:val="5DD56BF5"/>
    <w:rsid w:val="5EDD7DEC"/>
    <w:rsid w:val="5F0814D8"/>
    <w:rsid w:val="60381AE3"/>
    <w:rsid w:val="60CD4E72"/>
    <w:rsid w:val="612C0456"/>
    <w:rsid w:val="6181108C"/>
    <w:rsid w:val="62B179F6"/>
    <w:rsid w:val="63CF6693"/>
    <w:rsid w:val="655E3646"/>
    <w:rsid w:val="660210C9"/>
    <w:rsid w:val="66386B8F"/>
    <w:rsid w:val="68BB0DFE"/>
    <w:rsid w:val="69863D1E"/>
    <w:rsid w:val="69CE4735"/>
    <w:rsid w:val="6B381194"/>
    <w:rsid w:val="6CC7775B"/>
    <w:rsid w:val="6CDF45D3"/>
    <w:rsid w:val="6E117F92"/>
    <w:rsid w:val="70723B02"/>
    <w:rsid w:val="71CA69DC"/>
    <w:rsid w:val="73E400B9"/>
    <w:rsid w:val="7471084B"/>
    <w:rsid w:val="75103A46"/>
    <w:rsid w:val="76272ED8"/>
    <w:rsid w:val="76A6647D"/>
    <w:rsid w:val="774E36C3"/>
    <w:rsid w:val="7D414BEE"/>
    <w:rsid w:val="7D6D2502"/>
    <w:rsid w:val="7FD67E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nimeide</dc:creator>
  <cp:lastModifiedBy>nimeide</cp:lastModifiedBy>
  <dcterms:modified xsi:type="dcterms:W3CDTF">2016-08-03T03:42:02Z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