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70BA" w:rsidRPr="00ED70BA" w:rsidRDefault="00ED70BA" w:rsidP="00ED70BA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  <w:t>Encuesta de valoración del Programa Técnico Profesional</w:t>
      </w:r>
    </w:p>
    <w:p w:rsidR="00ED70BA" w:rsidRPr="00ED70BA" w:rsidRDefault="00ED70BA" w:rsidP="00ED70BA">
      <w:pPr>
        <w:spacing w:before="100" w:beforeAutospacing="1" w:after="100" w:afterAutospacing="1" w:line="240" w:lineRule="auto"/>
        <w:jc w:val="center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La Universidad en el Campo – Iniciativa C</w:t>
      </w:r>
      <w:bookmarkStart w:id="0" w:name="_GoBack"/>
      <w:bookmarkEnd w:id="0"/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omunidades de Cambio</w:t>
      </w:r>
    </w:p>
    <w:p w:rsidR="00ED70BA" w:rsidRPr="00ED70BA" w:rsidRDefault="00ED70BA" w:rsidP="00ED70B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Propósito: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Recopilar la percepción y experiencia de los estudiantes frente al programa técnico profesional que cursan, con el fin de identificar fortalezas, oportunidades de mejora y factores que favorecen su aprendizaje, permanencia y continuidad en la trayectoria hacia la educación superior.</w:t>
      </w:r>
    </w:p>
    <w:p w:rsidR="00ED70BA" w:rsidRPr="00ED70BA" w:rsidRDefault="00ED70BA" w:rsidP="00ED70B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Instrucción para el estudiante: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Tu opinión es importante. Esta encuesta busca conocer tu experiencia real como estudiante de La Universidad en el Campo. No hay respuestas correctas o incorrectas. Responde con sinceridad pensando en tu experiencia durante el programa.</w:t>
      </w:r>
    </w:p>
    <w:p w:rsidR="00ED70BA" w:rsidRDefault="00ED70BA" w:rsidP="00ED70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Escala de valoración:</w:t>
      </w:r>
    </w:p>
    <w:p w:rsidR="00ED70BA" w:rsidRDefault="00ED70BA" w:rsidP="00ED70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2122"/>
        <w:gridCol w:w="6706"/>
      </w:tblGrid>
      <w:tr w:rsidR="00ED70BA" w:rsidTr="00ED70BA">
        <w:tc>
          <w:tcPr>
            <w:tcW w:w="2122" w:type="dxa"/>
            <w:vAlign w:val="center"/>
          </w:tcPr>
          <w:p w:rsidR="00ED70BA" w:rsidRPr="00ED70BA" w:rsidRDefault="00ED70BA" w:rsidP="00ED70B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Valor</w:t>
            </w:r>
          </w:p>
        </w:tc>
        <w:tc>
          <w:tcPr>
            <w:tcW w:w="6706" w:type="dxa"/>
            <w:vAlign w:val="center"/>
          </w:tcPr>
          <w:p w:rsidR="00ED70BA" w:rsidRPr="00ED70BA" w:rsidRDefault="00ED70BA" w:rsidP="00ED70B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Significado</w:t>
            </w:r>
          </w:p>
        </w:tc>
      </w:tr>
      <w:tr w:rsidR="00ED70BA" w:rsidTr="00ED70BA">
        <w:tc>
          <w:tcPr>
            <w:tcW w:w="2122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6706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Totalmente en desacuerdo</w:t>
            </w:r>
          </w:p>
        </w:tc>
      </w:tr>
      <w:tr w:rsidR="00ED70BA" w:rsidTr="00ED70BA">
        <w:tc>
          <w:tcPr>
            <w:tcW w:w="2122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6706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En desacuerdo</w:t>
            </w:r>
          </w:p>
        </w:tc>
      </w:tr>
      <w:tr w:rsidR="00ED70BA" w:rsidTr="00ED70BA">
        <w:tc>
          <w:tcPr>
            <w:tcW w:w="2122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6706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Ni de acuerdo ni en desacuerdo</w:t>
            </w:r>
          </w:p>
        </w:tc>
      </w:tr>
      <w:tr w:rsidR="00ED70BA" w:rsidTr="00ED70BA">
        <w:tc>
          <w:tcPr>
            <w:tcW w:w="2122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6706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De acuerdo</w:t>
            </w:r>
          </w:p>
        </w:tc>
      </w:tr>
      <w:tr w:rsidR="00ED70BA" w:rsidTr="00ED70BA">
        <w:tc>
          <w:tcPr>
            <w:tcW w:w="2122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6706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Totalmente de acuerdo</w:t>
            </w:r>
          </w:p>
        </w:tc>
      </w:tr>
      <w:tr w:rsidR="00ED70BA" w:rsidTr="00ED70BA">
        <w:tc>
          <w:tcPr>
            <w:tcW w:w="2122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N/A</w:t>
            </w:r>
          </w:p>
        </w:tc>
        <w:tc>
          <w:tcPr>
            <w:tcW w:w="6706" w:type="dxa"/>
            <w:vAlign w:val="center"/>
          </w:tcPr>
          <w:p w:rsidR="00ED70BA" w:rsidRPr="00ED70BA" w:rsidRDefault="00ED70BA" w:rsidP="00ED70BA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No aplica / No tengo información</w:t>
            </w:r>
          </w:p>
        </w:tc>
      </w:tr>
    </w:tbl>
    <w:p w:rsidR="00ED70BA" w:rsidRPr="00ED70BA" w:rsidRDefault="00ED70BA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1. Caracterización</w:t>
      </w:r>
    </w:p>
    <w:p w:rsidR="00ED70BA" w:rsidRPr="00ED70BA" w:rsidRDefault="00ED70BA" w:rsidP="00ED7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Universidad: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Universidad de Caldas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Universidad de Manizales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Universidad Cat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ó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lica de Manizales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Universidad Aut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ó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noma de Manizales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Otra: ___________ </w:t>
      </w:r>
    </w:p>
    <w:p w:rsidR="00ED70BA" w:rsidRPr="00ED70BA" w:rsidRDefault="00ED70BA" w:rsidP="00ED7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Programa técnico profesional: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______________________ </w:t>
      </w:r>
    </w:p>
    <w:p w:rsidR="00ED70BA" w:rsidRPr="00ED70BA" w:rsidRDefault="00ED70BA" w:rsidP="00ED7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Municipio: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______________________ </w:t>
      </w:r>
    </w:p>
    <w:p w:rsidR="00ED70BA" w:rsidRPr="00ED70BA" w:rsidRDefault="00ED70BA" w:rsidP="00ED7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Institución educativa: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______________________ </w:t>
      </w:r>
    </w:p>
    <w:p w:rsidR="00ED70BA" w:rsidRPr="00ED70BA" w:rsidRDefault="00ED70BA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  <w:t>2. Pertinencia del programa</w:t>
      </w:r>
    </w:p>
    <w:p w:rsidR="00ED70BA" w:rsidRPr="00ED70BA" w:rsidRDefault="00ED70BA" w:rsidP="00ED70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¿Qué tan de acuerdo estás con las siguientes afirmaciones?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2"/>
        <w:gridCol w:w="267"/>
        <w:gridCol w:w="267"/>
        <w:gridCol w:w="267"/>
        <w:gridCol w:w="267"/>
        <w:gridCol w:w="267"/>
        <w:gridCol w:w="451"/>
      </w:tblGrid>
      <w:tr w:rsidR="00ED70BA" w:rsidRPr="00ED70BA" w:rsidTr="00ED70BA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Afirmación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N/A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1. El programa responde a mis intereses y expectativas de formación.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2. Los contenidos del programa son pertinentes para mi contexto y territorio.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3. Lo que aprendo tiene relación con situaciones reales de mi entorno.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4. El programa aporta a mi proyecto de vida.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5. Considero que la formación recibida puede ser útil para mi futuro laboral o profesional.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6. El programa me permite conocer oportunidades de continuidad en la educación superior.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</w:tbl>
    <w:p w:rsidR="00ED70BA" w:rsidRPr="00ED70BA" w:rsidRDefault="00ED70BA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  <w:t>3. Experiencia de aprendizaje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2"/>
        <w:gridCol w:w="267"/>
        <w:gridCol w:w="267"/>
        <w:gridCol w:w="267"/>
        <w:gridCol w:w="267"/>
        <w:gridCol w:w="267"/>
        <w:gridCol w:w="451"/>
      </w:tblGrid>
      <w:tr w:rsidR="00ED70BA" w:rsidRPr="00ED70BA" w:rsidTr="00ED70BA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Afirmación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N/A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7. Las actividades de aprendizaje favorecen mi participación activa.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8. Los docentes utilizan diferentes estrategias para facilitar el aprendizaje.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9. Las actividades me permiten aplicar lo aprendido a situaciones reales.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10. Recibo retroalimentación que me ayuda a mejorar mi aprendizaje.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11. Las actividades y evaluaciones corresponden con lo que se espera que aprenda.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12. Los recursos y materiales utilizados son suficientes para desarrollar las actividades.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</w:tbl>
    <w:p w:rsidR="00ED70BA" w:rsidRPr="00ED70BA" w:rsidRDefault="00ED70BA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  <w:t>4. Articulación entre educación media y educación superior</w:t>
      </w:r>
    </w:p>
    <w:p w:rsidR="00ED70BA" w:rsidRPr="00ED70BA" w:rsidRDefault="00ED70BA" w:rsidP="00ED70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Esta dimensión es especialmente importante para </w:t>
      </w: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La Universidad en el Campo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2"/>
        <w:gridCol w:w="267"/>
        <w:gridCol w:w="267"/>
        <w:gridCol w:w="267"/>
        <w:gridCol w:w="267"/>
        <w:gridCol w:w="267"/>
        <w:gridCol w:w="451"/>
      </w:tblGrid>
      <w:tr w:rsidR="00ED70BA" w:rsidRPr="00ED70BA" w:rsidTr="00ED7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lastRenderedPageBreak/>
              <w:t>Afirmación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N/A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13. Comprendo cómo mi formación en educación media se relaciona con el programa técnico profesional.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14. Reconozco aprendizajes adquiridos en el colegio que son útiles para mi formación técnica profesional.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15. La articulación entre el colegio y la universidad facilita mi transición hacia la educación superior.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16. Existe comunicación adecuada entre la institución educativa y la universidad.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17. Conozco las posibilidades de continuar mi formación después de finalizar el programa técnico profesional.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</w:tbl>
    <w:p w:rsidR="00ED70BA" w:rsidRPr="00ED70BA" w:rsidRDefault="00046FC0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  <w:t>5. Acompañamiento y bienestar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2"/>
        <w:gridCol w:w="267"/>
        <w:gridCol w:w="267"/>
        <w:gridCol w:w="267"/>
        <w:gridCol w:w="267"/>
        <w:gridCol w:w="267"/>
        <w:gridCol w:w="451"/>
      </w:tblGrid>
      <w:tr w:rsidR="00ED70BA" w:rsidRPr="00ED70BA" w:rsidTr="00ED7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N/A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18. Sé a quién acudir cuando tengo dificultades académicas.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19. Recibo acompañamiento cuando tengo dificultades para continuar con mis estudios.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20. La universidad facilita espacios o estrategias para apoyar mi bienestar.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21. Me siento acompañado(a) durante mi proceso de formación.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</w:tbl>
    <w:p w:rsidR="00ED70BA" w:rsidRPr="00ED70BA" w:rsidRDefault="00ED70BA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  <w:t>6. Motivación y permanencia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2"/>
        <w:gridCol w:w="267"/>
        <w:gridCol w:w="267"/>
        <w:gridCol w:w="267"/>
        <w:gridCol w:w="267"/>
        <w:gridCol w:w="267"/>
        <w:gridCol w:w="451"/>
      </w:tblGrid>
      <w:tr w:rsidR="00ED70BA" w:rsidRPr="00ED70BA" w:rsidTr="00ED7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N/A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23. Me siento motivado(a) para continuar en el programa.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24. Considero que lo que estoy estudiando vale la pena para mi futuro.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25. Las condiciones del programa favorecen mi permanencia.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26. Recomendaría a otros jóvenes de mi territorio participar en La Universidad en el Campo.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  <w:tr w:rsidR="00ED70BA" w:rsidRPr="00ED70BA" w:rsidTr="00ED7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27. Tengo intención de continuar mi trayectoria educativa después de finalizar este programa.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ED70BA" w:rsidRPr="00ED70BA" w:rsidRDefault="00ED70BA" w:rsidP="00ED70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ED70B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☐</w:t>
            </w:r>
          </w:p>
        </w:tc>
      </w:tr>
    </w:tbl>
    <w:p w:rsidR="00ED70BA" w:rsidRPr="00ED70BA" w:rsidRDefault="00ED70BA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  <w:lastRenderedPageBreak/>
        <w:t>7. Valoración global</w:t>
      </w:r>
    </w:p>
    <w:p w:rsidR="00ED70BA" w:rsidRPr="00ED70BA" w:rsidRDefault="00ED70BA" w:rsidP="00ED7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 términos generales, ¿cómo valoras el programa técnico profesional que estás cursando?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ED70BA" w:rsidRPr="00ED70BA" w:rsidRDefault="00ED70BA" w:rsidP="00ED70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Muy bajo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Bajo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Medio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Alto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Muy alto</w:t>
      </w:r>
    </w:p>
    <w:p w:rsidR="00ED70BA" w:rsidRPr="00ED70BA" w:rsidRDefault="00ED70BA" w:rsidP="00ED7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¿Cuál consideras que es la principal fortaleza del programa?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ED70BA" w:rsidRPr="00ED70BA" w:rsidRDefault="00046FC0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ED70BA" w:rsidRPr="00ED70BA" w:rsidRDefault="00ED70BA" w:rsidP="00ED7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¿Cuál es la principal dificultad o aspecto que debería mejorarse?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ED70BA" w:rsidRPr="00ED70BA" w:rsidRDefault="00046FC0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ED70BA" w:rsidRPr="00ED70BA" w:rsidRDefault="00ED70BA" w:rsidP="00ED7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Si pudieras cambiar una cosa del programa, ¿qué cambiarías y por qué?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ED70BA" w:rsidRPr="00ED70BA" w:rsidRDefault="00046FC0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ED70BA" w:rsidRPr="00ED70BA" w:rsidRDefault="00ED70BA" w:rsidP="00ED7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¿Qué debería mantenerse porque aporta significativamente a tu experiencia como estudiante?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ED70BA" w:rsidRPr="00ED70BA" w:rsidRDefault="00046FC0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ED70BA" w:rsidRPr="00ED70BA" w:rsidRDefault="00ED70BA" w:rsidP="00ED7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¿Qué apoyo adicional necesitarías de la universidad, institución educativa o La Universidad en el Campo para continuar con éxito tu trayectoria educativa?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ED70BA" w:rsidRPr="00ED70BA" w:rsidRDefault="00046FC0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ED70BA" w:rsidRPr="00ED70BA" w:rsidRDefault="00046FC0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  <w:t>8. Pregunta clave para toma de decisiones</w:t>
      </w: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34. De las siguientes situaciones, ¿cuáles están afectando actualmente tu experiencia o permanencia en el programa?</w:t>
      </w:r>
    </w:p>
    <w:p w:rsidR="00ED70BA" w:rsidRPr="00ED70BA" w:rsidRDefault="00ED70BA" w:rsidP="00ED70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Puedes seleccionar máximo tres.</w:t>
      </w:r>
    </w:p>
    <w:p w:rsidR="00ED70BA" w:rsidRPr="00ED70BA" w:rsidRDefault="00ED70BA" w:rsidP="00ED70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lastRenderedPageBreak/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Dificultades acad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é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micas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Falta de tiempo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Transporte/desplazamiento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Conectividad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Costos asociados al estudio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Horarios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Metodologías de enseñanza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Comunicaci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ó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n con docentes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Comunicaci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ó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n con la universidad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Falta de acompa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ñ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amiento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Situaciones familiares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Necesidad de trabajar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Falta de motivaci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ó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n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No encuentro relaci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ó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n entre el programa y mi proyecto de vida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Ninguna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Otra: ______________________</w:t>
      </w:r>
    </w:p>
    <w:p w:rsidR="00ED70BA" w:rsidRPr="00ED70BA" w:rsidRDefault="00ED70BA" w:rsidP="00ED70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CO"/>
        </w:rPr>
        <w:t>9. Pregunta de proyección</w:t>
      </w:r>
    </w:p>
    <w:p w:rsidR="00ED70BA" w:rsidRPr="00ED70BA" w:rsidRDefault="00ED70BA" w:rsidP="00ED70B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ED70BA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35. Al finalizar el programa técnico profesional, ¿qué esperas hacer principalmente?</w:t>
      </w:r>
    </w:p>
    <w:p w:rsidR="00ED70BA" w:rsidRPr="00ED70BA" w:rsidRDefault="00ED70BA" w:rsidP="00ED70B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Continuar estudios universitarios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Continuar otra formaci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ó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n t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é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cnica o tecnol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ó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gica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Buscar empleo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Emprender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Trabajar y continuar estudiando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</w:t>
      </w:r>
      <w:r w:rsidRPr="00ED70BA">
        <w:rPr>
          <w:rFonts w:ascii="Calibri Light" w:eastAsia="Times New Roman" w:hAnsi="Calibri Light" w:cs="Calibri Light"/>
          <w:sz w:val="24"/>
          <w:szCs w:val="24"/>
          <w:lang w:eastAsia="es-CO"/>
        </w:rPr>
        <w:t>ú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>n no lo tengo definido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r w:rsidRPr="00ED70BA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ED70BA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Otra: ______________________</w:t>
      </w:r>
    </w:p>
    <w:p w:rsidR="00D74109" w:rsidRDefault="00D74109"/>
    <w:sectPr w:rsidR="00D7410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6FC0" w:rsidRDefault="00046FC0" w:rsidP="00ED70BA">
      <w:pPr>
        <w:spacing w:after="0" w:line="240" w:lineRule="auto"/>
      </w:pPr>
      <w:r>
        <w:separator/>
      </w:r>
    </w:p>
  </w:endnote>
  <w:endnote w:type="continuationSeparator" w:id="0">
    <w:p w:rsidR="00046FC0" w:rsidRDefault="00046FC0" w:rsidP="00ED7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6FC0" w:rsidRDefault="00046FC0" w:rsidP="00ED70BA">
      <w:pPr>
        <w:spacing w:after="0" w:line="240" w:lineRule="auto"/>
      </w:pPr>
      <w:r>
        <w:separator/>
      </w:r>
    </w:p>
  </w:footnote>
  <w:footnote w:type="continuationSeparator" w:id="0">
    <w:p w:rsidR="00046FC0" w:rsidRDefault="00046FC0" w:rsidP="00ED7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70BA" w:rsidRDefault="00ED70BA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2DED2C" wp14:editId="6BF092C3">
          <wp:simplePos x="0" y="0"/>
          <wp:positionH relativeFrom="margin">
            <wp:posOffset>0</wp:posOffset>
          </wp:positionH>
          <wp:positionV relativeFrom="paragraph">
            <wp:posOffset>167005</wp:posOffset>
          </wp:positionV>
          <wp:extent cx="6355080" cy="861060"/>
          <wp:effectExtent l="0" t="0" r="7620" b="0"/>
          <wp:wrapTight wrapText="bothSides">
            <wp:wrapPolygon edited="0">
              <wp:start x="0" y="0"/>
              <wp:lineTo x="0" y="21027"/>
              <wp:lineTo x="21561" y="21027"/>
              <wp:lineTo x="21561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489" t="18657" r="23965" b="72328"/>
                  <a:stretch/>
                </pic:blipFill>
                <pic:spPr bwMode="auto">
                  <a:xfrm>
                    <a:off x="0" y="0"/>
                    <a:ext cx="6355080" cy="861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A2684"/>
    <w:multiLevelType w:val="multilevel"/>
    <w:tmpl w:val="B5FADB2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842B83"/>
    <w:multiLevelType w:val="multilevel"/>
    <w:tmpl w:val="E79C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2637A"/>
    <w:multiLevelType w:val="multilevel"/>
    <w:tmpl w:val="1FF08B9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F772FB"/>
    <w:multiLevelType w:val="multilevel"/>
    <w:tmpl w:val="C128BF9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114451"/>
    <w:multiLevelType w:val="multilevel"/>
    <w:tmpl w:val="332A603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483C51"/>
    <w:multiLevelType w:val="multilevel"/>
    <w:tmpl w:val="5C40766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7A3967"/>
    <w:multiLevelType w:val="multilevel"/>
    <w:tmpl w:val="D9BA681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BA"/>
    <w:rsid w:val="00046FC0"/>
    <w:rsid w:val="007B492E"/>
    <w:rsid w:val="00997979"/>
    <w:rsid w:val="00A71847"/>
    <w:rsid w:val="00D74109"/>
    <w:rsid w:val="00ED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36DFA5-D044-41D7-8852-4194F925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D70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ED70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ED70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0BA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ED70B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ED70B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D7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D70B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D7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70BA"/>
  </w:style>
  <w:style w:type="paragraph" w:styleId="Piedepgina">
    <w:name w:val="footer"/>
    <w:basedOn w:val="Normal"/>
    <w:link w:val="PiedepginaCar"/>
    <w:uiPriority w:val="99"/>
    <w:unhideWhenUsed/>
    <w:rsid w:val="00ED7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70BA"/>
  </w:style>
  <w:style w:type="table" w:styleId="Tablaconcuadrcula">
    <w:name w:val="Table Grid"/>
    <w:basedOn w:val="Tablanormal"/>
    <w:uiPriority w:val="39"/>
    <w:rsid w:val="00ED7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7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2026-10-06T10:30:00Z</dcterms:created>
  <dcterms:modified xsi:type="dcterms:W3CDTF">2026-10-06T10:30:00Z</dcterms:modified>
</cp:coreProperties>
</file>