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A524" w14:textId="77777777" w:rsidR="00514E34" w:rsidRDefault="00514E34" w:rsidP="00514E34">
      <w:pPr>
        <w:pStyle w:val="Ttulo"/>
        <w:jc w:val="center"/>
        <w:rPr>
          <w:rFonts w:ascii="Century Gothic" w:hAnsi="Century Gothic"/>
          <w:b/>
          <w:sz w:val="24"/>
          <w:szCs w:val="24"/>
        </w:rPr>
      </w:pPr>
      <w:r w:rsidRPr="00514E34">
        <w:rPr>
          <w:rFonts w:ascii="Century Gothic" w:hAnsi="Century Gothic"/>
          <w:b/>
          <w:sz w:val="24"/>
          <w:szCs w:val="24"/>
        </w:rPr>
        <w:t xml:space="preserve">Carolina Gallego </w:t>
      </w:r>
    </w:p>
    <w:p w14:paraId="2CEFFCBE" w14:textId="77777777" w:rsidR="00514E34" w:rsidRPr="00514E34" w:rsidRDefault="00514E34" w:rsidP="00514E34">
      <w:pPr>
        <w:pStyle w:val="Ttulo"/>
        <w:jc w:val="center"/>
        <w:rPr>
          <w:rFonts w:ascii="Century Gothic" w:hAnsi="Century Gothic"/>
          <w:b/>
          <w:sz w:val="24"/>
          <w:szCs w:val="24"/>
        </w:rPr>
      </w:pPr>
    </w:p>
    <w:p w14:paraId="0DBFD460" w14:textId="77777777" w:rsidR="00514E34" w:rsidRDefault="00514E34" w:rsidP="00514E34">
      <w:pPr>
        <w:pStyle w:val="Ttulo"/>
        <w:jc w:val="center"/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</w:pPr>
      <w:proofErr w:type="spellStart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Desde</w:t>
      </w:r>
      <w:proofErr w:type="spellEnd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p</w:t>
      </w:r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equeña</w:t>
      </w:r>
      <w:proofErr w:type="spellEnd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soñé</w:t>
      </w:r>
      <w:proofErr w:type="spellEnd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con ser </w:t>
      </w:r>
      <w:proofErr w:type="spellStart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veterinaria</w:t>
      </w:r>
      <w:proofErr w:type="spellEnd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… </w:t>
      </w:r>
    </w:p>
    <w:p w14:paraId="13432811" w14:textId="77777777" w:rsidR="00514E34" w:rsidRDefault="00514E34" w:rsidP="00514E34">
      <w:pPr>
        <w:pStyle w:val="Ttulo"/>
        <w:jc w:val="center"/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</w:pPr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Entre </w:t>
      </w:r>
      <w:proofErr w:type="spellStart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huellitas</w:t>
      </w:r>
      <w:proofErr w:type="spellEnd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, amor y</w:t>
      </w:r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campo </w:t>
      </w:r>
      <w:proofErr w:type="spellStart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crecí</w:t>
      </w:r>
      <w:proofErr w:type="spellEnd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…</w:t>
      </w:r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Hoy</w:t>
      </w:r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sigo</w:t>
      </w:r>
      <w:proofErr w:type="spellEnd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construyendo</w:t>
      </w:r>
      <w:proofErr w:type="spellEnd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ese </w:t>
      </w:r>
      <w:proofErr w:type="spellStart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sueño</w:t>
      </w:r>
      <w:proofErr w:type="spellEnd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.</w:t>
      </w:r>
    </w:p>
    <w:p w14:paraId="1264C8B4" w14:textId="77777777" w:rsidR="00A94E0A" w:rsidRPr="00514E34" w:rsidRDefault="00514E34" w:rsidP="00514E34">
      <w:pPr>
        <w:pStyle w:val="Ttulo"/>
        <w:jc w:val="center"/>
        <w:rPr>
          <w:rFonts w:ascii="Century Gothic" w:hAnsi="Century Gothic"/>
          <w:sz w:val="24"/>
          <w:szCs w:val="24"/>
        </w:rPr>
      </w:pPr>
      <w:r w:rsidRPr="00514E34">
        <w:rPr>
          <w:rFonts w:ascii="Century Gothic" w:hAnsi="Century Gothic" w:cs="Arial"/>
          <w:color w:val="222222"/>
          <w:sz w:val="24"/>
          <w:szCs w:val="24"/>
        </w:rPr>
        <w:br/>
      </w:r>
      <w:proofErr w:type="spellStart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A</w:t>
      </w:r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poyo</w:t>
      </w:r>
      <w:proofErr w:type="spellEnd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en</w:t>
      </w:r>
      <w:proofErr w:type="spellEnd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este</w:t>
      </w:r>
      <w:proofErr w:type="spellEnd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momento</w:t>
      </w:r>
      <w:proofErr w:type="spellEnd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</w:t>
      </w:r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un </w:t>
      </w:r>
      <w:proofErr w:type="spellStart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hermoso</w:t>
      </w:r>
      <w:proofErr w:type="spellEnd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proyecto</w:t>
      </w:r>
      <w:proofErr w:type="spellEnd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educativo</w:t>
      </w:r>
      <w:proofErr w:type="spellEnd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como</w:t>
      </w:r>
      <w:proofErr w:type="spellEnd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lo es La Universidad </w:t>
      </w:r>
      <w:proofErr w:type="spellStart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en</w:t>
      </w:r>
      <w:proofErr w:type="spellEnd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el Campo, </w:t>
      </w:r>
      <w:proofErr w:type="spellStart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como</w:t>
      </w:r>
      <w:proofErr w:type="spellEnd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Auxiliar </w:t>
      </w:r>
      <w:proofErr w:type="spellStart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Administrativo</w:t>
      </w:r>
      <w:proofErr w:type="spellEnd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en</w:t>
      </w:r>
      <w:proofErr w:type="spellEnd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el </w:t>
      </w:r>
      <w:proofErr w:type="spellStart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Área</w:t>
      </w:r>
      <w:proofErr w:type="spellEnd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de </w:t>
      </w:r>
      <w:proofErr w:type="spellStart"/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Educación</w:t>
      </w:r>
      <w:proofErr w:type="spellEnd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que</w:t>
      </w:r>
      <w:proofErr w:type="spellEnd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me </w:t>
      </w:r>
      <w:proofErr w:type="spellStart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conecta</w:t>
      </w:r>
      <w:proofErr w:type="spellEnd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 xml:space="preserve"> con mis </w:t>
      </w:r>
      <w:proofErr w:type="spellStart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raíces</w:t>
      </w:r>
      <w:proofErr w:type="spellEnd"/>
      <w:r w:rsidRPr="00514E34">
        <w:rPr>
          <w:rFonts w:ascii="Century Gothic" w:hAnsi="Century Gothic" w:cs="Arial"/>
          <w:color w:val="222222"/>
          <w:sz w:val="24"/>
          <w:szCs w:val="24"/>
          <w:shd w:val="clear" w:color="auto" w:fill="FFFFFF"/>
        </w:rPr>
        <w:t>.</w:t>
      </w:r>
    </w:p>
    <w:sectPr w:rsidR="00A94E0A" w:rsidRPr="00514E34">
      <w:type w:val="continuous"/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4E0A"/>
    <w:rsid w:val="0027495C"/>
    <w:rsid w:val="00514E34"/>
    <w:rsid w:val="008009FD"/>
    <w:rsid w:val="00A9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76D72"/>
  <w15:docId w15:val="{72AF74FC-02C4-42EC-BA4A-535927E0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AUXADTIVA EDUCACION</dc:creator>
  <cp:lastModifiedBy>Alejandro Osorio Loaiza</cp:lastModifiedBy>
  <cp:revision>3</cp:revision>
  <cp:lastPrinted>2026-04-08T19:35:00Z</cp:lastPrinted>
  <dcterms:created xsi:type="dcterms:W3CDTF">2026-04-08T19:06:00Z</dcterms:created>
  <dcterms:modified xsi:type="dcterms:W3CDTF">2026-07-07T20:14:00Z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2016</vt:lpwstr>
  </property>
</Properties>
</file>