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E29D5" w14:textId="77777777" w:rsidR="008815C7" w:rsidRDefault="008815C7" w:rsidP="00045201">
      <w:pPr>
        <w:jc w:val="center"/>
        <w:rPr>
          <w:noProof/>
        </w:rPr>
      </w:pPr>
      <w:r w:rsidRPr="008815C7">
        <w:rPr>
          <w:noProof/>
        </w:rPr>
        <w:t>Julian Nieto Soto</w:t>
      </w:r>
    </w:p>
    <w:p w14:paraId="5E01FB15" w14:textId="17321C8E" w:rsidR="00045201" w:rsidRPr="00045201" w:rsidRDefault="00045201" w:rsidP="00045201">
      <w:pPr>
        <w:jc w:val="center"/>
      </w:pPr>
      <w:r w:rsidRPr="00045201">
        <w:t>De niño soñaba en hacer muchas cosas.... pero nunca imagin</w:t>
      </w:r>
      <w:r>
        <w:t>é</w:t>
      </w:r>
      <w:r w:rsidRPr="00045201">
        <w:t xml:space="preserve"> ser maestro,  gracias a mi educación y formación descubrí esta vocación llena de retos,  alegrías y aprendizaje.</w:t>
      </w:r>
    </w:p>
    <w:sectPr w:rsidR="00045201" w:rsidRPr="000452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201"/>
    <w:rsid w:val="00031648"/>
    <w:rsid w:val="00045201"/>
    <w:rsid w:val="002F63FD"/>
    <w:rsid w:val="00881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77E24"/>
  <w15:chartTrackingRefBased/>
  <w15:docId w15:val="{F4F82C11-DD6B-44BE-B051-C0D9B9E49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</Words>
  <Characters>162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Alejandro Osorio Loaiza</cp:lastModifiedBy>
  <cp:revision>2</cp:revision>
  <dcterms:created xsi:type="dcterms:W3CDTF">2026-07-03T22:35:00Z</dcterms:created>
  <dcterms:modified xsi:type="dcterms:W3CDTF">2026-07-07T20:18:00Z</dcterms:modified>
</cp:coreProperties>
</file>