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F6AE1" w14:textId="77777777" w:rsidR="00F6690F" w:rsidRDefault="00F6690F" w:rsidP="00D63055">
      <w:pPr>
        <w:tabs>
          <w:tab w:val="left" w:pos="2775"/>
        </w:tabs>
      </w:pPr>
      <w:r w:rsidRPr="00F6690F">
        <w:t>Luz Piedad Llano García</w:t>
      </w:r>
    </w:p>
    <w:p w14:paraId="609ACE7B" w14:textId="566B7A4B" w:rsidR="00D63055" w:rsidRDefault="00D63055" w:rsidP="00D63055">
      <w:pPr>
        <w:tabs>
          <w:tab w:val="left" w:pos="2775"/>
        </w:tabs>
      </w:pPr>
      <w:r>
        <w:t xml:space="preserve">De niña soñaba con ser docente y dueña del colegio donde enseñaba, siempre usé la casa de mis padres como escuelita y mis amigos como alumnos. </w:t>
      </w:r>
    </w:p>
    <w:p w14:paraId="2DF02558" w14:textId="77777777" w:rsidR="00D63055" w:rsidRPr="00D63055" w:rsidRDefault="00D63055" w:rsidP="00D63055">
      <w:pPr>
        <w:tabs>
          <w:tab w:val="left" w:pos="2775"/>
        </w:tabs>
      </w:pPr>
      <w:r>
        <w:t>Mi rol actual es capacitadora del proyecto Escuela Nueva del Área de educación</w:t>
      </w:r>
    </w:p>
    <w:sectPr w:rsidR="00D63055" w:rsidRPr="00D630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055"/>
    <w:rsid w:val="00031648"/>
    <w:rsid w:val="00D63055"/>
    <w:rsid w:val="00D7253E"/>
    <w:rsid w:val="00F66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6F121"/>
  <w15:chartTrackingRefBased/>
  <w15:docId w15:val="{D63029E7-3E23-403F-B8DA-D3F6FDC5D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38</Words>
  <Characters>209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Alejandro Osorio Loaiza</cp:lastModifiedBy>
  <cp:revision>2</cp:revision>
  <dcterms:created xsi:type="dcterms:W3CDTF">2026-07-03T14:18:00Z</dcterms:created>
  <dcterms:modified xsi:type="dcterms:W3CDTF">2026-07-07T20:20:00Z</dcterms:modified>
</cp:coreProperties>
</file>