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9F884" w14:textId="77777777" w:rsidR="008E4738" w:rsidRDefault="00000000">
      <w:pPr>
        <w:spacing w:after="0"/>
        <w:ind w:left="1471"/>
        <w:jc w:val="center"/>
      </w:pPr>
      <w:r>
        <w:rPr>
          <w:sz w:val="56"/>
        </w:rPr>
        <w:t xml:space="preserve"> </w:t>
      </w:r>
    </w:p>
    <w:p w14:paraId="380FA56A" w14:textId="77777777" w:rsidR="008E4738" w:rsidRDefault="00000000">
      <w:pPr>
        <w:spacing w:after="192"/>
        <w:ind w:right="356"/>
        <w:jc w:val="right"/>
      </w:pPr>
      <w:r>
        <w:rPr>
          <w:noProof/>
        </w:rPr>
        <w:drawing>
          <wp:inline distT="0" distB="0" distL="0" distR="0" wp14:anchorId="15309C7F" wp14:editId="04F0691D">
            <wp:extent cx="3705860" cy="194437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B499598" w14:textId="77777777" w:rsidR="008E4738" w:rsidRDefault="00000000">
      <w:pPr>
        <w:spacing w:after="90" w:line="265" w:lineRule="auto"/>
        <w:ind w:left="2783" w:hanging="10"/>
      </w:pPr>
      <w:r>
        <w:rPr>
          <w:rFonts w:ascii="Times New Roman" w:eastAsia="Times New Roman" w:hAnsi="Times New Roman" w:cs="Times New Roman"/>
          <w:sz w:val="32"/>
        </w:rPr>
        <w:t xml:space="preserve">Advanced Networks (420-521-VA)  </w:t>
      </w:r>
    </w:p>
    <w:p w14:paraId="60FCCA00" w14:textId="77777777" w:rsidR="008E4738" w:rsidRDefault="00000000">
      <w:pPr>
        <w:spacing w:after="29"/>
        <w:ind w:left="35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4"/>
        </w:rPr>
        <w:t xml:space="preserve"> </w:t>
      </w:r>
    </w:p>
    <w:p w14:paraId="5CDE3D69" w14:textId="77777777" w:rsidR="008E4738" w:rsidRDefault="00000000">
      <w:pPr>
        <w:spacing w:after="0"/>
        <w:ind w:left="361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4"/>
        </w:rPr>
        <w:t xml:space="preserve"> </w:t>
      </w:r>
    </w:p>
    <w:p w14:paraId="54E6D60F" w14:textId="77777777" w:rsidR="008E4738" w:rsidRDefault="00000000">
      <w:pPr>
        <w:spacing w:after="33"/>
        <w:ind w:left="348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6AEF363" w14:textId="77777777" w:rsidR="008E4738" w:rsidRDefault="00000000">
      <w:pPr>
        <w:spacing w:after="359"/>
        <w:ind w:left="348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0BBF30E" w14:textId="77777777" w:rsidR="008E4738" w:rsidRDefault="00000000">
      <w:pPr>
        <w:pStyle w:val="Heading1"/>
      </w:pPr>
      <w:r>
        <w:t>Group Project</w:t>
      </w:r>
      <w:r>
        <w:rPr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756854F9" w14:textId="77777777" w:rsidR="008E4738" w:rsidRDefault="00000000">
      <w:pPr>
        <w:spacing w:after="208"/>
        <w:ind w:left="149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4"/>
        </w:rPr>
        <w:t xml:space="preserve"> </w:t>
      </w:r>
    </w:p>
    <w:p w14:paraId="3E90BC15" w14:textId="5FA45EF4" w:rsidR="008E4738" w:rsidRDefault="00B75BFC">
      <w:pPr>
        <w:pStyle w:val="Heading2"/>
        <w:spacing w:after="215"/>
        <w:ind w:left="0"/>
      </w:pPr>
      <w:r w:rsidRPr="00B75BFC">
        <w:t>Project-B Network Simulation-VLANS- Routing</w:t>
      </w:r>
      <w:r w:rsidR="00000000">
        <w:t xml:space="preserve">  </w:t>
      </w:r>
      <w:r w:rsidR="00000000">
        <w:rPr>
          <w:rFonts w:ascii="Calibri" w:eastAsia="Calibri" w:hAnsi="Calibri" w:cs="Calibri"/>
          <w:sz w:val="24"/>
        </w:rPr>
        <w:t xml:space="preserve"> </w:t>
      </w:r>
    </w:p>
    <w:p w14:paraId="518C538F" w14:textId="77777777" w:rsidR="008E4738" w:rsidRDefault="00000000">
      <w:pPr>
        <w:spacing w:after="145" w:line="265" w:lineRule="auto"/>
        <w:ind w:left="1999" w:hanging="10"/>
      </w:pPr>
      <w:r>
        <w:rPr>
          <w:rFonts w:ascii="Times New Roman" w:eastAsia="Times New Roman" w:hAnsi="Times New Roman" w:cs="Times New Roman"/>
          <w:sz w:val="32"/>
        </w:rPr>
        <w:t xml:space="preserve">Hussain Amin, Ali Ilyas, </w:t>
      </w:r>
      <w:proofErr w:type="spellStart"/>
      <w:r>
        <w:rPr>
          <w:rFonts w:ascii="Times New Roman" w:eastAsia="Times New Roman" w:hAnsi="Times New Roman" w:cs="Times New Roman"/>
          <w:sz w:val="32"/>
        </w:rPr>
        <w:t>Fruan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Tabamo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Jr </w:t>
      </w:r>
    </w:p>
    <w:p w14:paraId="40FA4AD8" w14:textId="082EDD86" w:rsidR="00B75BFC" w:rsidRDefault="00000000" w:rsidP="00B75BFC">
      <w:pPr>
        <w:spacing w:after="4278" w:line="265" w:lineRule="auto"/>
        <w:ind w:left="2357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Due Date: </w:t>
      </w:r>
      <w:r w:rsidR="00B75BFC">
        <w:rPr>
          <w:rFonts w:ascii="Times New Roman" w:eastAsia="Times New Roman" w:hAnsi="Times New Roman" w:cs="Times New Roman"/>
          <w:sz w:val="32"/>
        </w:rPr>
        <w:t>Thursday</w:t>
      </w:r>
      <w:r>
        <w:rPr>
          <w:rFonts w:ascii="Times New Roman" w:eastAsia="Times New Roman" w:hAnsi="Times New Roman" w:cs="Times New Roman"/>
          <w:sz w:val="32"/>
        </w:rPr>
        <w:t xml:space="preserve">, November </w:t>
      </w:r>
      <w:r w:rsidR="00B75BFC">
        <w:rPr>
          <w:rFonts w:ascii="Times New Roman" w:eastAsia="Times New Roman" w:hAnsi="Times New Roman" w:cs="Times New Roman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8, 2024</w:t>
      </w:r>
    </w:p>
    <w:p w14:paraId="19826F2D" w14:textId="7CF6C8D2" w:rsidR="00B75BFC" w:rsidRDefault="00B75BFC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  <w:r>
        <w:rPr>
          <w:rFonts w:ascii="Times New Roman" w:eastAsia="Times New Roman" w:hAnsi="Times New Roman" w:cs="Times New Roman"/>
          <w:sz w:val="32"/>
        </w:rPr>
        <w:lastRenderedPageBreak/>
        <w:t>Requirements</w:t>
      </w:r>
    </w:p>
    <w:p w14:paraId="74BCED4A" w14:textId="672EF2E2" w:rsidR="00B75BFC" w:rsidRDefault="00B75BFC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1,2,3</w:t>
      </w:r>
      <w:r w:rsidR="0015281F">
        <w:rPr>
          <w:rFonts w:ascii="Times New Roman" w:eastAsia="Times New Roman" w:hAnsi="Times New Roman" w:cs="Times New Roman"/>
          <w:sz w:val="32"/>
        </w:rPr>
        <w:t>,4</w:t>
      </w:r>
      <w:r>
        <w:rPr>
          <w:rFonts w:ascii="Times New Roman" w:eastAsia="Times New Roman" w:hAnsi="Times New Roman" w:cs="Times New Roman"/>
          <w:sz w:val="32"/>
        </w:rPr>
        <w:t>:</w:t>
      </w:r>
    </w:p>
    <w:p w14:paraId="447A1F48" w14:textId="252708BC" w:rsidR="00B75BFC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BC36251" wp14:editId="4ABEA101">
            <wp:extent cx="6724309" cy="4521200"/>
            <wp:effectExtent l="0" t="0" r="635" b="0"/>
            <wp:docPr id="3898126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2686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32" cy="45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2C7" w14:textId="227DEBBE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5.</w:t>
      </w:r>
    </w:p>
    <w:p w14:paraId="461500F3" w14:textId="7F695718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073F3C04" wp14:editId="452D67C1">
            <wp:extent cx="5087620" cy="3528060"/>
            <wp:effectExtent l="0" t="0" r="0" b="0"/>
            <wp:docPr id="455411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123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5E1" w14:textId="55C1285D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E3648C8" wp14:editId="6B610CC7">
            <wp:extent cx="2438740" cy="1371791"/>
            <wp:effectExtent l="0" t="0" r="0" b="0"/>
            <wp:docPr id="27627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89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DBCD" w14:textId="0B522143" w:rsidR="0015281F" w:rsidRDefault="0015281F" w:rsidP="00B75BFC">
      <w:pPr>
        <w:spacing w:line="278" w:lineRule="auto"/>
        <w:rPr>
          <w:noProof/>
        </w:rPr>
      </w:pPr>
      <w:r>
        <w:rPr>
          <w:rFonts w:ascii="Times New Roman" w:eastAsia="Times New Roman" w:hAnsi="Times New Roman" w:cs="Times New Roman"/>
          <w:sz w:val="32"/>
        </w:rPr>
        <w:t>6.</w:t>
      </w:r>
      <w:r w:rsidRPr="0015281F">
        <w:rPr>
          <w:noProof/>
        </w:rPr>
        <w:t xml:space="preserve"> </w:t>
      </w:r>
    </w:p>
    <w:p w14:paraId="5AFA2395" w14:textId="4BCFC27B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7C64CCB6" wp14:editId="3241AEAF">
            <wp:extent cx="3103880" cy="2302340"/>
            <wp:effectExtent l="0" t="0" r="1270" b="3175"/>
            <wp:docPr id="6969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4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489" cy="23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419" w14:textId="74281542" w:rsidR="0015281F" w:rsidRDefault="0015281F" w:rsidP="00B75BFC">
      <w:pPr>
        <w:spacing w:line="278" w:lineRule="auto"/>
        <w:rPr>
          <w:noProof/>
        </w:rPr>
      </w:pPr>
      <w:r w:rsidRPr="0015281F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40C47EA9" wp14:editId="6C4749E0">
            <wp:extent cx="3391373" cy="2143424"/>
            <wp:effectExtent l="0" t="0" r="0" b="9525"/>
            <wp:docPr id="114222471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4718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79D" w14:textId="07793818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7.</w:t>
      </w:r>
    </w:p>
    <w:p w14:paraId="7DDB9A35" w14:textId="1DA97905" w:rsidR="0015281F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9948538" wp14:editId="4C073D48">
            <wp:extent cx="5087620" cy="2021205"/>
            <wp:effectExtent l="0" t="0" r="0" b="0"/>
            <wp:docPr id="845783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37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9E9F" w14:textId="6FCE4FAF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8D3E4FC" wp14:editId="4EC7F655">
            <wp:extent cx="5087620" cy="1903730"/>
            <wp:effectExtent l="0" t="0" r="0" b="1270"/>
            <wp:docPr id="1323749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93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82E2" w14:textId="15A32F9B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306604E8" wp14:editId="33F4AAF1">
            <wp:extent cx="5087620" cy="1985645"/>
            <wp:effectExtent l="0" t="0" r="0" b="0"/>
            <wp:docPr id="182344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459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B8A" w14:textId="70ECBDDD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453CB342" wp14:editId="17DCB65C">
            <wp:extent cx="5087620" cy="2073910"/>
            <wp:effectExtent l="0" t="0" r="0" b="2540"/>
            <wp:docPr id="105142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48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C93" w14:textId="22570066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8. Assigned all the IPs for all routers in packet tracker (pkt file in the submission)</w:t>
      </w:r>
    </w:p>
    <w:p w14:paraId="4F168727" w14:textId="2B4B3FA4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9.</w:t>
      </w:r>
    </w:p>
    <w:p w14:paraId="42E67999" w14:textId="374508BB" w:rsidR="003613A7" w:rsidRDefault="003613A7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613A7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E6CAF0B" wp14:editId="1CB0156B">
            <wp:extent cx="4201111" cy="609685"/>
            <wp:effectExtent l="0" t="0" r="9525" b="0"/>
            <wp:docPr id="83838268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82681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193" w14:textId="105BB888" w:rsidR="003613A7" w:rsidRDefault="003613A7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613A7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29C2F5BA" wp14:editId="03D6336C">
            <wp:extent cx="4277322" cy="952633"/>
            <wp:effectExtent l="0" t="0" r="9525" b="0"/>
            <wp:docPr id="8622047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047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391E" w14:textId="15B9FBCD" w:rsidR="003B53E9" w:rsidRDefault="003B53E9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B53E9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1AFD946F" wp14:editId="22B7A02E">
            <wp:extent cx="4410691" cy="1143160"/>
            <wp:effectExtent l="0" t="0" r="0" b="0"/>
            <wp:docPr id="1798649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4931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2FC" w14:textId="63DA9489" w:rsidR="003B53E9" w:rsidRDefault="003B53E9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B53E9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419FDA6" wp14:editId="3591E4D0">
            <wp:extent cx="4372585" cy="781159"/>
            <wp:effectExtent l="0" t="0" r="9525" b="0"/>
            <wp:docPr id="1364260847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0847" name="Picture 1" descr="A group of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B50C" w14:textId="44DCADEF" w:rsidR="003B53E9" w:rsidRDefault="003B53E9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B53E9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109944C" wp14:editId="3B674314">
            <wp:extent cx="3743847" cy="552527"/>
            <wp:effectExtent l="0" t="0" r="9525" b="0"/>
            <wp:docPr id="63701402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14028" name="Picture 1" descr="A close up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4116" w14:textId="425901C5" w:rsidR="0012015E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10.</w:t>
      </w:r>
    </w:p>
    <w:p w14:paraId="4E202BA3" w14:textId="4DE2637A" w:rsidR="0012015E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2015E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10F2B25" wp14:editId="1343B9C6">
            <wp:extent cx="5087620" cy="3663315"/>
            <wp:effectExtent l="0" t="0" r="0" b="0"/>
            <wp:docPr id="3556193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930" name="Picture 1" descr="A diagram of a networ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6E63" w14:textId="47B484A3" w:rsidR="00010232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11.</w:t>
      </w:r>
    </w:p>
    <w:p w14:paraId="4486AFD6" w14:textId="3931CD12" w:rsidR="00F12FC1" w:rsidRDefault="00F12FC1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</w:t>
      </w:r>
      <w:r w:rsidRPr="00F12FC1">
        <w:rPr>
          <w:rFonts w:ascii="Times New Roman" w:eastAsia="Times New Roman" w:hAnsi="Times New Roman" w:cs="Times New Roman"/>
          <w:sz w:val="32"/>
        </w:rPr>
        <w:t>dmin -&gt; departments PCs</w:t>
      </w:r>
    </w:p>
    <w:p w14:paraId="5D6C7260" w14:textId="3CC01159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Manufacture:</w:t>
      </w:r>
    </w:p>
    <w:p w14:paraId="01E69721" w14:textId="5C8B86FB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6FC63E45" wp14:editId="75BFDFD6">
            <wp:extent cx="5087620" cy="405130"/>
            <wp:effectExtent l="0" t="0" r="0" b="0"/>
            <wp:docPr id="66537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56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3133" w14:textId="6FFDEC97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Human Resources:</w:t>
      </w:r>
    </w:p>
    <w:p w14:paraId="381F759D" w14:textId="7999F2DD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220701E5" wp14:editId="30FCECA1">
            <wp:extent cx="5087620" cy="397510"/>
            <wp:effectExtent l="0" t="0" r="0" b="2540"/>
            <wp:docPr id="3855073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07357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AF93" w14:textId="4F79168E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Administration:</w:t>
      </w:r>
      <w:r>
        <w:rPr>
          <w:rFonts w:ascii="Times New Roman" w:eastAsia="Times New Roman" w:hAnsi="Times New Roman" w:cs="Times New Roman"/>
          <w:sz w:val="32"/>
        </w:rPr>
        <w:br/>
      </w: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7363214C" wp14:editId="1998B186">
            <wp:extent cx="5087620" cy="513080"/>
            <wp:effectExtent l="0" t="0" r="0" b="1270"/>
            <wp:docPr id="1654972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269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E7E" w14:textId="77777777" w:rsidR="00F12FC1" w:rsidRDefault="00F12FC1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</w:t>
      </w:r>
      <w:r w:rsidRPr="00F12FC1">
        <w:rPr>
          <w:rFonts w:ascii="Times New Roman" w:eastAsia="Times New Roman" w:hAnsi="Times New Roman" w:cs="Times New Roman"/>
          <w:sz w:val="32"/>
        </w:rPr>
        <w:t>epartments PCs-&gt; company servers</w:t>
      </w:r>
    </w:p>
    <w:p w14:paraId="13B0538E" w14:textId="0EC14522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Manufacture:</w:t>
      </w:r>
    </w:p>
    <w:p w14:paraId="536D3A18" w14:textId="61DC562E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CE3101B" wp14:editId="1B5CCC32">
            <wp:extent cx="5087620" cy="446405"/>
            <wp:effectExtent l="0" t="0" r="0" b="0"/>
            <wp:docPr id="6632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12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FE59" w14:textId="653CA4B6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Human Resources:</w:t>
      </w:r>
    </w:p>
    <w:p w14:paraId="26DF9439" w14:textId="3A3E3443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7F67CE18" wp14:editId="1F910568">
            <wp:extent cx="5087620" cy="537210"/>
            <wp:effectExtent l="0" t="0" r="0" b="0"/>
            <wp:docPr id="621192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296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D2B6" w14:textId="7CF60EC0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Administration:</w:t>
      </w:r>
    </w:p>
    <w:p w14:paraId="3B766B03" w14:textId="5BF0FC6E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4710FBF3" wp14:editId="51617D95">
            <wp:extent cx="5087620" cy="555625"/>
            <wp:effectExtent l="0" t="0" r="0" b="0"/>
            <wp:docPr id="12816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3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D73E" w14:textId="77777777" w:rsidR="00F12FC1" w:rsidRDefault="00F12FC1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</w:t>
      </w:r>
      <w:r w:rsidRPr="00F12FC1">
        <w:rPr>
          <w:rFonts w:ascii="Times New Roman" w:eastAsia="Times New Roman" w:hAnsi="Times New Roman" w:cs="Times New Roman"/>
          <w:sz w:val="32"/>
        </w:rPr>
        <w:t>epartments PCs-&gt; HeadQuarters.ca</w:t>
      </w:r>
    </w:p>
    <w:p w14:paraId="5124BC95" w14:textId="77777777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Manufacture:</w:t>
      </w:r>
    </w:p>
    <w:p w14:paraId="09638702" w14:textId="77777777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301D3910" wp14:editId="6C22E01E">
            <wp:extent cx="5087620" cy="536575"/>
            <wp:effectExtent l="0" t="0" r="0" b="0"/>
            <wp:docPr id="169660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34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1A43" w14:textId="77777777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Human Resources:</w:t>
      </w:r>
    </w:p>
    <w:p w14:paraId="71DF6191" w14:textId="77777777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0FCDFC7" wp14:editId="502198F4">
            <wp:extent cx="5087620" cy="390525"/>
            <wp:effectExtent l="0" t="0" r="0" b="9525"/>
            <wp:docPr id="12210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26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E0BA" w14:textId="77777777" w:rsidR="005A387B" w:rsidRDefault="005A387B" w:rsidP="005A387B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Administration:</w:t>
      </w:r>
    </w:p>
    <w:p w14:paraId="25F55E05" w14:textId="3DDC9008" w:rsidR="005A387B" w:rsidRDefault="005A387B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5A387B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33F5A34E" wp14:editId="7186B8EE">
            <wp:extent cx="5087620" cy="387985"/>
            <wp:effectExtent l="0" t="0" r="0" b="0"/>
            <wp:docPr id="100358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80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B3D" w14:textId="1DC87383" w:rsidR="0012015E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2015E">
        <w:rPr>
          <w:rFonts w:ascii="Times New Roman" w:eastAsia="Times New Roman" w:hAnsi="Times New Roman" w:cs="Times New Roman"/>
          <w:sz w:val="32"/>
        </w:rPr>
        <w:t>Troubleshooting the network</w:t>
      </w:r>
      <w:r>
        <w:rPr>
          <w:rFonts w:ascii="Times New Roman" w:eastAsia="Times New Roman" w:hAnsi="Times New Roman" w:cs="Times New Roman"/>
          <w:sz w:val="32"/>
        </w:rPr>
        <w:t>:</w:t>
      </w:r>
    </w:p>
    <w:p w14:paraId="70F74FDA" w14:textId="579EE217" w:rsidR="008E00F7" w:rsidRDefault="008E00F7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Steps: </w:t>
      </w:r>
    </w:p>
    <w:p w14:paraId="3C08BECE" w14:textId="2E78FD27" w:rsidR="008E00F7" w:rsidRDefault="008E00F7" w:rsidP="008E00F7">
      <w:pPr>
        <w:pStyle w:val="ListParagraph"/>
        <w:numPr>
          <w:ilvl w:val="0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t xml:space="preserve">#do show </w:t>
      </w:r>
      <w:proofErr w:type="spellStart"/>
      <w:r w:rsidRPr="008E00F7">
        <w:rPr>
          <w:rFonts w:ascii="Times New Roman" w:eastAsia="Times New Roman" w:hAnsi="Times New Roman" w:cs="Times New Roman"/>
          <w:sz w:val="32"/>
        </w:rPr>
        <w:t>vlan</w:t>
      </w:r>
      <w:proofErr w:type="spellEnd"/>
      <w:r w:rsidRPr="008E00F7">
        <w:rPr>
          <w:rFonts w:ascii="Times New Roman" w:eastAsia="Times New Roman" w:hAnsi="Times New Roman" w:cs="Times New Roman"/>
          <w:sz w:val="32"/>
        </w:rPr>
        <w:t xml:space="preserve"> brief (under the switch (1,2) global configuration mode)</w:t>
      </w:r>
    </w:p>
    <w:p w14:paraId="46E3B1BD" w14:textId="0E305479" w:rsidR="008E00F7" w:rsidRPr="008E00F7" w:rsidRDefault="008E00F7" w:rsidP="008E00F7">
      <w:pPr>
        <w:pStyle w:val="ListParagraph"/>
        <w:numPr>
          <w:ilvl w:val="1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Switch 1</w:t>
      </w:r>
    </w:p>
    <w:p w14:paraId="19D7D40F" w14:textId="6F78F4C9" w:rsidR="008E00F7" w:rsidRDefault="008E00F7" w:rsidP="008E00F7">
      <w:pPr>
        <w:pStyle w:val="ListParagraph"/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7A33FFC" wp14:editId="35C169BD">
            <wp:extent cx="5087620" cy="2421890"/>
            <wp:effectExtent l="0" t="0" r="0" b="0"/>
            <wp:docPr id="19929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459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BBC5" w14:textId="681E4BA9" w:rsidR="008E00F7" w:rsidRDefault="008E00F7" w:rsidP="008E00F7">
      <w:pPr>
        <w:pStyle w:val="ListParagraph"/>
        <w:numPr>
          <w:ilvl w:val="1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Switch </w:t>
      </w:r>
      <w:r>
        <w:rPr>
          <w:rFonts w:ascii="Times New Roman" w:eastAsia="Times New Roman" w:hAnsi="Times New Roman" w:cs="Times New Roman"/>
          <w:sz w:val="32"/>
        </w:rPr>
        <w:t>2</w:t>
      </w:r>
    </w:p>
    <w:p w14:paraId="1F8E9474" w14:textId="0BE4E709" w:rsidR="008E00F7" w:rsidRPr="008E00F7" w:rsidRDefault="008E00F7" w:rsidP="008E00F7">
      <w:pPr>
        <w:spacing w:line="278" w:lineRule="auto"/>
        <w:ind w:firstLine="720"/>
        <w:rPr>
          <w:rFonts w:ascii="Times New Roman" w:eastAsia="Times New Roman" w:hAnsi="Times New Roman" w:cs="Times New Roman"/>
          <w:sz w:val="32"/>
        </w:rPr>
      </w:pPr>
      <w:r w:rsidRPr="008E00F7">
        <w:drawing>
          <wp:inline distT="0" distB="0" distL="0" distR="0" wp14:anchorId="59383088" wp14:editId="3CC4F6C3">
            <wp:extent cx="5087620" cy="2489200"/>
            <wp:effectExtent l="0" t="0" r="0" b="6350"/>
            <wp:docPr id="140224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79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8F9C" w14:textId="45CAAB49" w:rsidR="008E00F7" w:rsidRDefault="008E00F7" w:rsidP="008E00F7">
      <w:pPr>
        <w:pStyle w:val="ListParagraph"/>
        <w:numPr>
          <w:ilvl w:val="0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t xml:space="preserve">#do show </w:t>
      </w:r>
      <w:proofErr w:type="spellStart"/>
      <w:r w:rsidRPr="008E00F7">
        <w:rPr>
          <w:rFonts w:ascii="Times New Roman" w:eastAsia="Times New Roman" w:hAnsi="Times New Roman" w:cs="Times New Roman"/>
          <w:sz w:val="32"/>
        </w:rPr>
        <w:t>ip</w:t>
      </w:r>
      <w:proofErr w:type="spellEnd"/>
      <w:r w:rsidRPr="008E00F7">
        <w:rPr>
          <w:rFonts w:ascii="Times New Roman" w:eastAsia="Times New Roman" w:hAnsi="Times New Roman" w:cs="Times New Roman"/>
          <w:sz w:val="32"/>
        </w:rPr>
        <w:t xml:space="preserve"> interface brief (switch(1,2)/router)</w:t>
      </w:r>
    </w:p>
    <w:p w14:paraId="7D846FCC" w14:textId="258E2A87" w:rsidR="008E00F7" w:rsidRDefault="008E00F7" w:rsidP="008E00F7">
      <w:pPr>
        <w:pStyle w:val="ListParagraph"/>
        <w:numPr>
          <w:ilvl w:val="1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Switch 1</w:t>
      </w:r>
    </w:p>
    <w:p w14:paraId="523FFCCF" w14:textId="0996C67F" w:rsidR="008E00F7" w:rsidRDefault="008E00F7" w:rsidP="008E00F7">
      <w:pPr>
        <w:pStyle w:val="ListParagraph"/>
        <w:spacing w:line="278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7849AE08" wp14:editId="2AB10309">
            <wp:extent cx="5087620" cy="3972560"/>
            <wp:effectExtent l="0" t="0" r="0" b="8890"/>
            <wp:docPr id="426117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17084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5DA0" w14:textId="77BEF4A4" w:rsidR="008E00F7" w:rsidRDefault="008E00F7" w:rsidP="008E00F7">
      <w:pPr>
        <w:pStyle w:val="ListParagraph"/>
        <w:numPr>
          <w:ilvl w:val="1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Switch 2</w:t>
      </w:r>
    </w:p>
    <w:p w14:paraId="54638CB7" w14:textId="3AACDAA5" w:rsidR="00B80CC6" w:rsidRDefault="00B80CC6" w:rsidP="00B80CC6">
      <w:pPr>
        <w:pStyle w:val="ListParagraph"/>
        <w:spacing w:line="278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B80CC6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44CBA8B" wp14:editId="11570DA2">
            <wp:extent cx="5087620" cy="3263900"/>
            <wp:effectExtent l="0" t="0" r="0" b="0"/>
            <wp:docPr id="95282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32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23AB" w14:textId="00BE6BDF" w:rsidR="008E00F7" w:rsidRDefault="008E00F7" w:rsidP="008E00F7">
      <w:pPr>
        <w:pStyle w:val="ListParagraph"/>
        <w:numPr>
          <w:ilvl w:val="1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Router</w:t>
      </w:r>
    </w:p>
    <w:p w14:paraId="0AC4419D" w14:textId="71AFB656" w:rsidR="00B80CC6" w:rsidRPr="008E00F7" w:rsidRDefault="00B80CC6" w:rsidP="00B80CC6">
      <w:pPr>
        <w:pStyle w:val="ListParagraph"/>
        <w:spacing w:line="278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B80CC6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7CF3038A" wp14:editId="61FC7C92">
            <wp:extent cx="5087620" cy="2790825"/>
            <wp:effectExtent l="0" t="0" r="0" b="9525"/>
            <wp:docPr id="804226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2697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A8CA" w14:textId="77777777" w:rsidR="008E00F7" w:rsidRDefault="008E00F7" w:rsidP="008E00F7">
      <w:pPr>
        <w:pStyle w:val="ListParagraph"/>
        <w:numPr>
          <w:ilvl w:val="0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t>#do show int trunk (switch1,2)</w:t>
      </w:r>
    </w:p>
    <w:p w14:paraId="79C9D08D" w14:textId="1C0C5931" w:rsidR="00B80CC6" w:rsidRDefault="00B80CC6" w:rsidP="00B80CC6">
      <w:pPr>
        <w:pStyle w:val="ListParagraph"/>
        <w:numPr>
          <w:ilvl w:val="1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Switch 1</w:t>
      </w:r>
    </w:p>
    <w:p w14:paraId="60D99F31" w14:textId="5A0EE554" w:rsidR="00B80CC6" w:rsidRDefault="00B80CC6" w:rsidP="00B80CC6">
      <w:pPr>
        <w:pStyle w:val="ListParagraph"/>
        <w:spacing w:line="278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B80CC6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880AFD2" wp14:editId="0EE29B32">
            <wp:extent cx="5087620" cy="1735455"/>
            <wp:effectExtent l="0" t="0" r="0" b="0"/>
            <wp:docPr id="112360924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9240" name="Picture 1" descr="A white screen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4F2" w14:textId="60A31E58" w:rsidR="00B80CC6" w:rsidRDefault="00B80CC6" w:rsidP="00B80CC6">
      <w:pPr>
        <w:pStyle w:val="ListParagraph"/>
        <w:numPr>
          <w:ilvl w:val="1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Switch 2</w:t>
      </w:r>
    </w:p>
    <w:p w14:paraId="1599DD08" w14:textId="1ED99B59" w:rsidR="00B80CC6" w:rsidRPr="008E00F7" w:rsidRDefault="00B80CC6" w:rsidP="00B80CC6">
      <w:pPr>
        <w:pStyle w:val="ListParagraph"/>
        <w:spacing w:line="278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B80CC6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D2960E7" wp14:editId="30B16A8A">
            <wp:extent cx="5087620" cy="1830705"/>
            <wp:effectExtent l="0" t="0" r="0" b="0"/>
            <wp:docPr id="40789751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97510" name="Picture 1" descr="A white screen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4840" w14:textId="2D143C84" w:rsidR="00B80CC6" w:rsidRDefault="008E00F7" w:rsidP="00B80CC6">
      <w:pPr>
        <w:pStyle w:val="ListParagraph"/>
        <w:numPr>
          <w:ilvl w:val="0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t xml:space="preserve">#do show </w:t>
      </w:r>
      <w:proofErr w:type="spellStart"/>
      <w:r w:rsidRPr="008E00F7">
        <w:rPr>
          <w:rFonts w:ascii="Times New Roman" w:eastAsia="Times New Roman" w:hAnsi="Times New Roman" w:cs="Times New Roman"/>
          <w:sz w:val="32"/>
        </w:rPr>
        <w:t>ip</w:t>
      </w:r>
      <w:proofErr w:type="spellEnd"/>
      <w:r w:rsidRPr="008E00F7">
        <w:rPr>
          <w:rFonts w:ascii="Times New Roman" w:eastAsia="Times New Roman" w:hAnsi="Times New Roman" w:cs="Times New Roman"/>
          <w:sz w:val="32"/>
        </w:rPr>
        <w:t xml:space="preserve"> route (router)</w:t>
      </w:r>
    </w:p>
    <w:p w14:paraId="632CC3AE" w14:textId="07DAA428" w:rsidR="00B80CC6" w:rsidRPr="00B80CC6" w:rsidRDefault="00B80CC6" w:rsidP="00B80CC6">
      <w:pPr>
        <w:pStyle w:val="ListParagraph"/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B80CC6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69D83D03" wp14:editId="556AE015">
            <wp:extent cx="5087620" cy="3043555"/>
            <wp:effectExtent l="0" t="0" r="0" b="4445"/>
            <wp:docPr id="8102922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2250" name="Picture 1" descr="A screen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E3" w14:textId="69EF7ACC" w:rsidR="008E00F7" w:rsidRDefault="008E00F7" w:rsidP="008E00F7">
      <w:pPr>
        <w:pStyle w:val="ListParagraph"/>
        <w:numPr>
          <w:ilvl w:val="0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t xml:space="preserve">#sh </w:t>
      </w:r>
      <w:proofErr w:type="spellStart"/>
      <w:r w:rsidRPr="008E00F7">
        <w:rPr>
          <w:rFonts w:ascii="Times New Roman" w:eastAsia="Times New Roman" w:hAnsi="Times New Roman" w:cs="Times New Roman"/>
          <w:sz w:val="32"/>
        </w:rPr>
        <w:t>ip</w:t>
      </w:r>
      <w:proofErr w:type="spellEnd"/>
      <w:r w:rsidRPr="008E00F7">
        <w:rPr>
          <w:rFonts w:ascii="Times New Roman" w:eastAsia="Times New Roman" w:hAnsi="Times New Roman" w:cs="Times New Roman"/>
          <w:sz w:val="32"/>
        </w:rPr>
        <w:t xml:space="preserve"> protocols</w:t>
      </w:r>
    </w:p>
    <w:p w14:paraId="6CD7E8FD" w14:textId="1BDFABE7" w:rsidR="00B80CC6" w:rsidRPr="008E00F7" w:rsidRDefault="00B80CC6" w:rsidP="00B80CC6">
      <w:pPr>
        <w:pStyle w:val="ListParagraph"/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B80CC6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ED28C90" wp14:editId="67292ABD">
            <wp:extent cx="5087620" cy="3792220"/>
            <wp:effectExtent l="0" t="0" r="0" b="0"/>
            <wp:docPr id="17467492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49285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3541" w14:textId="0E8820E1" w:rsidR="008E00F7" w:rsidRDefault="008E00F7" w:rsidP="008E00F7">
      <w:pPr>
        <w:pStyle w:val="ListParagraph"/>
        <w:numPr>
          <w:ilvl w:val="0"/>
          <w:numId w:val="6"/>
        </w:num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8E00F7">
        <w:rPr>
          <w:rFonts w:ascii="Times New Roman" w:eastAsia="Times New Roman" w:hAnsi="Times New Roman" w:cs="Times New Roman"/>
          <w:sz w:val="32"/>
        </w:rPr>
        <w:t xml:space="preserve">#sh </w:t>
      </w:r>
      <w:proofErr w:type="spellStart"/>
      <w:r w:rsidRPr="008E00F7">
        <w:rPr>
          <w:rFonts w:ascii="Times New Roman" w:eastAsia="Times New Roman" w:hAnsi="Times New Roman" w:cs="Times New Roman"/>
          <w:sz w:val="32"/>
        </w:rPr>
        <w:t>ip</w:t>
      </w:r>
      <w:proofErr w:type="spellEnd"/>
      <w:r w:rsidRPr="008E00F7">
        <w:rPr>
          <w:rFonts w:ascii="Times New Roman" w:eastAsia="Times New Roman" w:hAnsi="Times New Roman" w:cs="Times New Roman"/>
          <w:sz w:val="32"/>
        </w:rPr>
        <w:t xml:space="preserve"> route</w:t>
      </w:r>
    </w:p>
    <w:p w14:paraId="489369B3" w14:textId="1141DA97" w:rsidR="0012015E" w:rsidRDefault="00B80CC6" w:rsidP="00C64545">
      <w:pPr>
        <w:pStyle w:val="ListParagraph"/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B80CC6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2A26F5ED" wp14:editId="583DB564">
            <wp:extent cx="5087620" cy="2937510"/>
            <wp:effectExtent l="0" t="0" r="0" b="0"/>
            <wp:docPr id="578754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54183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6F9" w14:textId="77777777" w:rsidR="00010232" w:rsidRPr="00B75BFC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</w:p>
    <w:sectPr w:rsidR="00010232" w:rsidRPr="00B75BFC" w:rsidSect="00B75BFC">
      <w:pgSz w:w="12240" w:h="15840"/>
      <w:pgMar w:top="1440" w:right="2795" w:bottom="1440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7094"/>
    <w:multiLevelType w:val="hybridMultilevel"/>
    <w:tmpl w:val="80F01C4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E7C72"/>
    <w:multiLevelType w:val="hybridMultilevel"/>
    <w:tmpl w:val="CABE9712"/>
    <w:lvl w:ilvl="0" w:tplc="04FA6A0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AAD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1E9E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203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C2C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83B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A05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81C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C7C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27F10"/>
    <w:multiLevelType w:val="hybridMultilevel"/>
    <w:tmpl w:val="9486766C"/>
    <w:lvl w:ilvl="0" w:tplc="69846BF0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891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E56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6E3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C61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096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C6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37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CAE2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D11538"/>
    <w:multiLevelType w:val="hybridMultilevel"/>
    <w:tmpl w:val="1DDA9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253AD"/>
    <w:multiLevelType w:val="hybridMultilevel"/>
    <w:tmpl w:val="CC2EAF0C"/>
    <w:lvl w:ilvl="0" w:tplc="E79007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A37D2">
      <w:start w:val="3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BA0A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8A1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9E8F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67D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0D0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A1F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49F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E57234"/>
    <w:multiLevelType w:val="hybridMultilevel"/>
    <w:tmpl w:val="FFBEE024"/>
    <w:lvl w:ilvl="0" w:tplc="6ADE1F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47542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889C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811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2F1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5261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427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C6E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C27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660EA4"/>
    <w:multiLevelType w:val="hybridMultilevel"/>
    <w:tmpl w:val="BCA0BA46"/>
    <w:lvl w:ilvl="0" w:tplc="A916652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ABA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4C3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80B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EA1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A96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63B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EA5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4E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627108">
    <w:abstractNumId w:val="5"/>
  </w:num>
  <w:num w:numId="2" w16cid:durableId="1027222968">
    <w:abstractNumId w:val="4"/>
  </w:num>
  <w:num w:numId="3" w16cid:durableId="813567664">
    <w:abstractNumId w:val="2"/>
  </w:num>
  <w:num w:numId="4" w16cid:durableId="2085374414">
    <w:abstractNumId w:val="1"/>
  </w:num>
  <w:num w:numId="5" w16cid:durableId="211119942">
    <w:abstractNumId w:val="6"/>
  </w:num>
  <w:num w:numId="6" w16cid:durableId="439447838">
    <w:abstractNumId w:val="3"/>
  </w:num>
  <w:num w:numId="7" w16cid:durableId="90257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38"/>
    <w:rsid w:val="00010232"/>
    <w:rsid w:val="0012015E"/>
    <w:rsid w:val="0015281F"/>
    <w:rsid w:val="00276993"/>
    <w:rsid w:val="003613A7"/>
    <w:rsid w:val="003B53E9"/>
    <w:rsid w:val="005A387B"/>
    <w:rsid w:val="008E00F7"/>
    <w:rsid w:val="008E4738"/>
    <w:rsid w:val="00B75BFC"/>
    <w:rsid w:val="00B80CC6"/>
    <w:rsid w:val="00C64545"/>
    <w:rsid w:val="00F1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A2D2"/>
  <w15:docId w15:val="{883BA21F-7BCE-47BF-8AB9-16A7AEF0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80"/>
      <w:jc w:val="center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8" w:line="259" w:lineRule="auto"/>
      <w:ind w:left="2773"/>
      <w:jc w:val="right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" w:line="259" w:lineRule="auto"/>
      <w:ind w:left="17" w:hanging="10"/>
      <w:outlineLvl w:val="2"/>
    </w:pPr>
    <w:rPr>
      <w:rFonts w:ascii="Calibri" w:eastAsia="Calibri" w:hAnsi="Calibri" w:cs="Calibri"/>
      <w:color w:val="0F4761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59" w:lineRule="auto"/>
      <w:ind w:left="924" w:hanging="10"/>
      <w:jc w:val="center"/>
      <w:outlineLvl w:val="3"/>
    </w:pPr>
    <w:rPr>
      <w:rFonts w:ascii="Calibri" w:eastAsia="Calibri" w:hAnsi="Calibri" w:cs="Calibri"/>
      <w:color w:val="4C94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4C94D8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F4761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E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Fruan Jr Tabamo</dc:creator>
  <cp:keywords/>
  <cp:lastModifiedBy>Fedak-Fatima Amin</cp:lastModifiedBy>
  <cp:revision>3</cp:revision>
  <dcterms:created xsi:type="dcterms:W3CDTF">2024-11-20T16:42:00Z</dcterms:created>
  <dcterms:modified xsi:type="dcterms:W3CDTF">2024-11-20T16:44:00Z</dcterms:modified>
</cp:coreProperties>
</file>