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0A" w:rsidRDefault="00C0540A">
      <w:r>
        <w:t>Identify Moral Aspects:</w:t>
      </w:r>
    </w:p>
    <w:p w:rsidR="00ED6A21" w:rsidRDefault="00ED6A21" w:rsidP="00C0540A">
      <w:pPr>
        <w:pStyle w:val="ListParagraph"/>
        <w:numPr>
          <w:ilvl w:val="0"/>
          <w:numId w:val="1"/>
        </w:numPr>
        <w:sectPr w:rsidR="00ED6A21" w:rsidSect="00921C9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lastRenderedPageBreak/>
        <w:t>Anti Capitalism?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Monopoly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Discrimination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Taking advantage of those in need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proofErr w:type="spellStart"/>
      <w:r>
        <w:lastRenderedPageBreak/>
        <w:t>Corprate</w:t>
      </w:r>
      <w:proofErr w:type="spellEnd"/>
      <w:r>
        <w:t xml:space="preserve"> Greed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Poor Biz Plan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Human Rights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Insurance Abuse</w:t>
      </w:r>
    </w:p>
    <w:p w:rsidR="00C23D54" w:rsidRDefault="00C23D54" w:rsidP="00C0540A">
      <w:pPr>
        <w:pStyle w:val="ListParagraph"/>
        <w:numPr>
          <w:ilvl w:val="0"/>
          <w:numId w:val="1"/>
        </w:numPr>
      </w:pPr>
      <w:r>
        <w:t>Socialism VS Capitalism</w:t>
      </w:r>
    </w:p>
    <w:p w:rsidR="00ED6A21" w:rsidRDefault="00ED6A21" w:rsidP="00C0540A">
      <w:pPr>
        <w:sectPr w:rsidR="00ED6A21" w:rsidSect="00ED6A21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C0540A" w:rsidRDefault="00C0540A" w:rsidP="00C0540A"/>
    <w:p w:rsidR="00C0540A" w:rsidRDefault="00C0540A" w:rsidP="00C0540A">
      <w:r>
        <w:t>Identify Moral Agents: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University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Company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Weak: end user  &lt;&lt; Because they have could chose to use FROS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 xml:space="preserve">Weak: government &amp; funder of the university. Because we could open a large can of worms… </w:t>
      </w:r>
    </w:p>
    <w:p w:rsidR="00C0540A" w:rsidRDefault="00C0540A" w:rsidP="00C0540A"/>
    <w:p w:rsidR="00C0540A" w:rsidRDefault="00C0540A" w:rsidP="00C0540A">
      <w:r>
        <w:t>State Ethical Implications: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A business could lose money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Insurance and health care systems are abused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Disabled persons are taken advantage of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Disabled persons have affordable alternatives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could</w:t>
      </w:r>
      <w:proofErr w:type="gramEnd"/>
      <w:r>
        <w:t xml:space="preserve"> kill market” (cut profit margin.)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Allowing Capitalists to take advantage of some combination of:</w:t>
      </w:r>
    </w:p>
    <w:p w:rsidR="00C0540A" w:rsidRDefault="00C0540A" w:rsidP="00C0540A">
      <w:pPr>
        <w:pStyle w:val="ListParagraph"/>
        <w:numPr>
          <w:ilvl w:val="1"/>
          <w:numId w:val="1"/>
        </w:numPr>
      </w:pPr>
      <w:r>
        <w:t>End user who is paying</w:t>
      </w:r>
    </w:p>
    <w:p w:rsidR="00C0540A" w:rsidRDefault="00C0540A" w:rsidP="00C0540A">
      <w:pPr>
        <w:pStyle w:val="ListParagraph"/>
        <w:numPr>
          <w:ilvl w:val="1"/>
          <w:numId w:val="1"/>
        </w:numPr>
      </w:pPr>
      <w:r>
        <w:t>Government health care who is paying</w:t>
      </w:r>
    </w:p>
    <w:p w:rsidR="00C0540A" w:rsidRDefault="00C0540A" w:rsidP="00C0540A">
      <w:pPr>
        <w:pStyle w:val="ListParagraph"/>
        <w:numPr>
          <w:ilvl w:val="1"/>
          <w:numId w:val="1"/>
        </w:numPr>
      </w:pPr>
      <w:r>
        <w:t>Private enterprise who is paying</w:t>
      </w:r>
    </w:p>
    <w:p w:rsidR="00C0540A" w:rsidRDefault="00C0540A" w:rsidP="00C0540A">
      <w:pPr>
        <w:pStyle w:val="ListParagraph"/>
        <w:numPr>
          <w:ilvl w:val="1"/>
          <w:numId w:val="1"/>
        </w:numPr>
      </w:pPr>
      <w:r>
        <w:t>OR other private health care who is paying</w:t>
      </w:r>
    </w:p>
    <w:p w:rsidR="00C0540A" w:rsidRDefault="00C23D54" w:rsidP="00C0540A">
      <w:pPr>
        <w:pStyle w:val="ListParagraph"/>
        <w:numPr>
          <w:ilvl w:val="0"/>
          <w:numId w:val="1"/>
        </w:numPr>
      </w:pPr>
      <w:r>
        <w:t xml:space="preserve">Allowing monopoly restricts the free choice of persons whom are already restricted by a disability. </w:t>
      </w:r>
    </w:p>
    <w:p w:rsidR="00C0540A" w:rsidRDefault="00C23D54" w:rsidP="00C0540A">
      <w:pPr>
        <w:pStyle w:val="ListParagraph"/>
        <w:numPr>
          <w:ilvl w:val="0"/>
          <w:numId w:val="1"/>
        </w:numPr>
      </w:pPr>
      <w:r>
        <w:t>Bullying.</w:t>
      </w:r>
    </w:p>
    <w:p w:rsidR="00C0540A" w:rsidRDefault="00C0540A" w:rsidP="00C0540A"/>
    <w:p w:rsidR="00C0540A" w:rsidRDefault="00C0540A" w:rsidP="00C0540A">
      <w:r>
        <w:t>State Choices &amp; Consequences: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Allow for FROS and Competition</w:t>
      </w:r>
    </w:p>
    <w:p w:rsidR="00C0540A" w:rsidRDefault="00C23D54" w:rsidP="00C0540A">
      <w:pPr>
        <w:pStyle w:val="ListParagraph"/>
        <w:numPr>
          <w:ilvl w:val="1"/>
          <w:numId w:val="1"/>
        </w:numPr>
      </w:pPr>
      <w:r>
        <w:t>Allows for open development and the possibility of anyone improving and building off the source. Fueling innovation.</w:t>
      </w:r>
    </w:p>
    <w:p w:rsidR="00C23D54" w:rsidRDefault="00C23D54" w:rsidP="00C0540A">
      <w:pPr>
        <w:pStyle w:val="ListParagraph"/>
        <w:numPr>
          <w:ilvl w:val="1"/>
          <w:numId w:val="1"/>
        </w:numPr>
      </w:pPr>
      <w:r>
        <w:t>Spreads equality</w:t>
      </w:r>
    </w:p>
    <w:p w:rsidR="00031D14" w:rsidRDefault="00031D14" w:rsidP="00C0540A">
      <w:pPr>
        <w:pStyle w:val="ListParagraph"/>
        <w:numPr>
          <w:ilvl w:val="1"/>
          <w:numId w:val="1"/>
        </w:numPr>
      </w:pPr>
      <w:r>
        <w:t>Allows for choice, different products could have different features</w:t>
      </w:r>
    </w:p>
    <w:p w:rsidR="00C0540A" w:rsidRDefault="00C0540A" w:rsidP="00C0540A">
      <w:pPr>
        <w:pStyle w:val="ListParagraph"/>
        <w:numPr>
          <w:ilvl w:val="0"/>
          <w:numId w:val="1"/>
        </w:numPr>
      </w:pPr>
      <w:r>
        <w:t>Allow for a Monopoly</w:t>
      </w:r>
    </w:p>
    <w:p w:rsidR="00031D14" w:rsidRDefault="00031D14" w:rsidP="00031D14">
      <w:pPr>
        <w:pStyle w:val="ListParagraph"/>
        <w:numPr>
          <w:ilvl w:val="1"/>
          <w:numId w:val="1"/>
        </w:numPr>
      </w:pPr>
      <w:r>
        <w:t>Allows one business to reap all the benefits</w:t>
      </w:r>
    </w:p>
    <w:p w:rsidR="00031D14" w:rsidRDefault="00031D14" w:rsidP="00031D14">
      <w:pPr>
        <w:pStyle w:val="ListParagraph"/>
        <w:numPr>
          <w:ilvl w:val="1"/>
          <w:numId w:val="1"/>
        </w:numPr>
      </w:pPr>
      <w:r>
        <w:t>Restricts innovation to the business plan of the company</w:t>
      </w:r>
    </w:p>
    <w:p w:rsidR="007711FC" w:rsidRDefault="00031D14" w:rsidP="007711FC">
      <w:pPr>
        <w:pStyle w:val="ListParagraph"/>
        <w:numPr>
          <w:ilvl w:val="1"/>
          <w:numId w:val="1"/>
        </w:numPr>
      </w:pPr>
      <w:r>
        <w:t>Raises prices and restricts access to the resource</w:t>
      </w:r>
    </w:p>
    <w:p w:rsidR="00031D14" w:rsidRDefault="00031D14" w:rsidP="007711FC">
      <w:pPr>
        <w:pStyle w:val="ListParagraph"/>
        <w:numPr>
          <w:ilvl w:val="1"/>
          <w:numId w:val="1"/>
        </w:numPr>
      </w:pPr>
      <w:r>
        <w:t>Helps a smaller portion of the population and increases strain on the healthcare/insurance system.</w:t>
      </w:r>
    </w:p>
    <w:p w:rsidR="007711FC" w:rsidRDefault="007711FC" w:rsidP="007711FC"/>
    <w:p w:rsidR="007711FC" w:rsidRDefault="007711FC" w:rsidP="007711FC">
      <w:r>
        <w:t>Ludwig Wittgenstein</w:t>
      </w:r>
      <w:r w:rsidR="00031D14">
        <w:t xml:space="preserve">: </w:t>
      </w:r>
      <w:proofErr w:type="spellStart"/>
      <w:r w:rsidR="00031D14">
        <w:t>Tractucas</w:t>
      </w:r>
      <w:proofErr w:type="spellEnd"/>
      <w:r w:rsidR="00031D14">
        <w:t xml:space="preserve"> 7. </w:t>
      </w:r>
    </w:p>
    <w:p w:rsidR="00C0540A" w:rsidRDefault="00C0540A" w:rsidP="00C0540A"/>
    <w:p w:rsidR="00C0540A" w:rsidRDefault="00C0540A" w:rsidP="00C0540A"/>
    <w:p w:rsidR="00C0540A" w:rsidRDefault="00C0540A" w:rsidP="00C0540A"/>
    <w:p w:rsidR="00ED6A21" w:rsidRDefault="00ED6A21" w:rsidP="00C0540A">
      <w:bookmarkStart w:id="0" w:name="_GoBack"/>
      <w:bookmarkEnd w:id="0"/>
    </w:p>
    <w:sectPr w:rsidR="00ED6A21" w:rsidSect="00ED6A21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57BD7"/>
    <w:multiLevelType w:val="hybridMultilevel"/>
    <w:tmpl w:val="63EE0618"/>
    <w:lvl w:ilvl="0" w:tplc="FAD44C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41832"/>
    <w:multiLevelType w:val="hybridMultilevel"/>
    <w:tmpl w:val="1E946304"/>
    <w:lvl w:ilvl="0" w:tplc="567A06E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0A"/>
    <w:rsid w:val="00031D14"/>
    <w:rsid w:val="007711FC"/>
    <w:rsid w:val="00921C96"/>
    <w:rsid w:val="00C0540A"/>
    <w:rsid w:val="00C23D54"/>
    <w:rsid w:val="00ED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Moriarty</dc:creator>
  <cp:keywords/>
  <dc:description/>
  <cp:lastModifiedBy>Alexander Moriarty</cp:lastModifiedBy>
  <cp:revision>1</cp:revision>
  <cp:lastPrinted>2012-10-17T03:52:00Z</cp:lastPrinted>
  <dcterms:created xsi:type="dcterms:W3CDTF">2012-10-17T02:25:00Z</dcterms:created>
  <dcterms:modified xsi:type="dcterms:W3CDTF">2012-10-17T04:27:00Z</dcterms:modified>
</cp:coreProperties>
</file>