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F1" w:rsidRDefault="004451F1">
      <w:proofErr w:type="gramStart"/>
      <w:r>
        <w:t>Q1 )</w:t>
      </w:r>
      <w:proofErr w:type="gramEnd"/>
      <w:r>
        <w:t xml:space="preserve"> </w:t>
      </w:r>
    </w:p>
    <w:p w:rsidR="004451F1" w:rsidRDefault="004451F1" w:rsidP="004451F1">
      <w:pPr>
        <w:ind w:left="360"/>
      </w:pPr>
      <w:r>
        <w:t xml:space="preserve">a) </w:t>
      </w:r>
      <w:proofErr w:type="gramStart"/>
      <w:r>
        <w:t>where</w:t>
      </w:r>
      <w:proofErr w:type="gramEnd"/>
      <w:r>
        <w:t xml:space="preserve"> (x y) is (A B)</w:t>
      </w:r>
    </w:p>
    <w:p w:rsidR="004451F1" w:rsidRDefault="001F3511" w:rsidP="004451F1">
      <w:pPr>
        <w:ind w:left="360" w:firstLine="360"/>
      </w:pPr>
      <w:r>
        <w:t xml:space="preserve">- R union </w:t>
      </w:r>
      <w:r w:rsidR="004451F1">
        <w:t>S = {(a b), (a d), (d a)}</w:t>
      </w:r>
    </w:p>
    <w:p w:rsidR="004451F1" w:rsidRDefault="001F3511" w:rsidP="004451F1">
      <w:pPr>
        <w:ind w:left="360" w:firstLine="360"/>
      </w:pPr>
      <w:r>
        <w:t>- R intersection</w:t>
      </w:r>
      <w:r w:rsidR="004451F1">
        <w:t xml:space="preserve"> S = {(a d)}</w:t>
      </w:r>
    </w:p>
    <w:p w:rsidR="004451F1" w:rsidRDefault="004451F1" w:rsidP="004451F1">
      <w:pPr>
        <w:ind w:left="360" w:firstLine="360"/>
      </w:pPr>
      <w:r>
        <w:t xml:space="preserve">- R </w:t>
      </w:r>
      <w:r w:rsidR="001F3511">
        <w:t>difference</w:t>
      </w:r>
      <w:r>
        <w:t xml:space="preserve"> S = {(a b), (d a)}</w:t>
      </w:r>
    </w:p>
    <w:p w:rsidR="001F3511" w:rsidRDefault="001F3511" w:rsidP="004451F1">
      <w:r>
        <w:t xml:space="preserve">        </w:t>
      </w:r>
      <w:proofErr w:type="gramStart"/>
      <w:r>
        <w:t>b)  R</w:t>
      </w:r>
      <w:proofErr w:type="gramEnd"/>
      <w:r>
        <w:t xml:space="preserve"> product </w:t>
      </w:r>
      <w:r w:rsidR="004451F1">
        <w:t xml:space="preserve">S = { (a b a d), (a b d a), (a d a d), (a d </w:t>
      </w:r>
      <w:proofErr w:type="spellStart"/>
      <w:r>
        <w:t>d</w:t>
      </w:r>
      <w:proofErr w:type="spellEnd"/>
      <w:r>
        <w:t xml:space="preserve"> a)}</w:t>
      </w:r>
    </w:p>
    <w:p w:rsidR="001F3511" w:rsidRDefault="001F3511" w:rsidP="004451F1">
      <w:r>
        <w:tab/>
        <w:t xml:space="preserve"> R join S = {(a d a d)}</w:t>
      </w:r>
    </w:p>
    <w:p w:rsidR="004451F1" w:rsidRDefault="001F3511" w:rsidP="004451F1">
      <w:r>
        <w:t xml:space="preserve">        c) </w:t>
      </w:r>
    </w:p>
    <w:p w:rsidR="004451F1" w:rsidRDefault="004451F1" w:rsidP="004451F1">
      <w:pPr>
        <w:ind w:left="360" w:firstLine="360"/>
      </w:pPr>
    </w:p>
    <w:sectPr w:rsidR="004451F1" w:rsidSect="004451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56C2F"/>
    <w:multiLevelType w:val="hybridMultilevel"/>
    <w:tmpl w:val="A7F29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51F1"/>
    <w:rsid w:val="001F3511"/>
    <w:rsid w:val="004451F1"/>
    <w:rsid w:val="004C566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45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Alexander Moriarty</cp:lastModifiedBy>
  <cp:revision>1</cp:revision>
  <dcterms:created xsi:type="dcterms:W3CDTF">2012-10-19T18:32:00Z</dcterms:created>
  <dcterms:modified xsi:type="dcterms:W3CDTF">2012-10-19T19:13:00Z</dcterms:modified>
</cp:coreProperties>
</file>