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9557C" w14:textId="77777777" w:rsidR="00000000" w:rsidRDefault="003E386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Enumerate, Zip, Range</w:t>
      </w:r>
    </w:p>
    <w:p w14:paraId="6D9168AF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17 August 2026</w:t>
      </w:r>
    </w:p>
    <w:p w14:paraId="7E69FE7A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11:38 AM</w:t>
      </w:r>
    </w:p>
    <w:p w14:paraId="435486BB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C189E1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range()</w:t>
      </w:r>
      <w:r>
        <w:rPr>
          <w:rFonts w:ascii="Calibri" w:hAnsi="Calibri" w:cs="Calibri"/>
          <w:sz w:val="22"/>
          <w:szCs w:val="22"/>
        </w:rPr>
        <w:t xml:space="preserve"> — generates a sequence of numbers.</w:t>
      </w:r>
    </w:p>
    <w:p w14:paraId="47D33D54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E48906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enumerate()</w:t>
      </w:r>
      <w:r>
        <w:rPr>
          <w:rFonts w:ascii="Calibri" w:hAnsi="Calibri" w:cs="Calibri"/>
          <w:sz w:val="22"/>
          <w:szCs w:val="22"/>
        </w:rPr>
        <w:t xml:space="preserve"> — adds an index counter to any iterable.</w:t>
      </w:r>
    </w:p>
    <w:p w14:paraId="136965ED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77F828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zip()</w:t>
      </w:r>
      <w:r>
        <w:rPr>
          <w:rFonts w:ascii="Calibri" w:hAnsi="Calibri" w:cs="Calibri"/>
          <w:sz w:val="22"/>
          <w:szCs w:val="22"/>
        </w:rPr>
        <w:t xml:space="preserve"> — pairs up elements from multiple </w:t>
      </w:r>
      <w:r>
        <w:rPr>
          <w:rFonts w:ascii="Calibri" w:hAnsi="Calibri" w:cs="Calibri"/>
          <w:sz w:val="22"/>
          <w:szCs w:val="22"/>
        </w:rPr>
        <w:t>iterables side by side. Think of it as a zipper on a jacket — it locks corresponding teeth from two sides together.</w:t>
      </w:r>
    </w:p>
    <w:p w14:paraId="0E78062E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91B88D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61C8A5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38ECB58" wp14:editId="581BCECD">
            <wp:extent cx="5657850" cy="401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5076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E2A95A2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2BB4EBB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6C81E79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645C6D2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DE94F56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A958967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5C53BAA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A8EBD5B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DD97487" wp14:editId="5A5821A7">
            <wp:extent cx="5457825" cy="4800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024F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B7C57A9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C3BA265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6D1D8C7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B762D33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FB0CE61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CEA1258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20FEFDE" wp14:editId="3871D637">
            <wp:extent cx="7667625" cy="114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6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E68CD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B97481B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5B60029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2310242" w14:textId="77777777" w:rsidR="00000000" w:rsidRDefault="003E386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233C92A" wp14:editId="17B8F7D3">
            <wp:extent cx="5543550" cy="5048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05DE3" w14:textId="77777777" w:rsidR="00000000" w:rsidRDefault="003E386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E080989" wp14:editId="056299E0">
            <wp:extent cx="7667625" cy="114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6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6A"/>
    <w:rsid w:val="003E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C37F3"/>
  <w15:chartTrackingRefBased/>
  <w15:docId w15:val="{9133819B-0371-4B0F-910D-7FFF4D90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Wani</dc:creator>
  <cp:keywords/>
  <dc:description/>
  <cp:lastModifiedBy>Anurag Wani</cp:lastModifiedBy>
  <cp:revision>2</cp:revision>
  <dcterms:created xsi:type="dcterms:W3CDTF">2026-08-17T06:31:00Z</dcterms:created>
  <dcterms:modified xsi:type="dcterms:W3CDTF">2026-08-17T06:31:00Z</dcterms:modified>
</cp:coreProperties>
</file>