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8"/>
        <w:gridCol w:w="725"/>
        <w:gridCol w:w="1254"/>
        <w:gridCol w:w="835"/>
      </w:tblGrid>
      <w:tr w:rsidR="00B83E94" w:rsidTr="005F3AB5">
        <w:tc>
          <w:tcPr>
            <w:tcW w:w="6248" w:type="dxa"/>
          </w:tcPr>
          <w:p w:rsidR="00B83E94" w:rsidRDefault="00B83E94">
            <w:r>
              <w:t>Nazwa:</w:t>
            </w:r>
          </w:p>
        </w:tc>
        <w:tc>
          <w:tcPr>
            <w:tcW w:w="725" w:type="dxa"/>
          </w:tcPr>
          <w:p w:rsidR="00B83E94" w:rsidRDefault="00266825">
            <w:proofErr w:type="spellStart"/>
            <w:proofErr w:type="gramStart"/>
            <w:r>
              <w:t>uS</w:t>
            </w:r>
            <w:r w:rsidR="00B83E94">
              <w:t>hip</w:t>
            </w:r>
            <w:proofErr w:type="spellEnd"/>
            <w:proofErr w:type="gramEnd"/>
          </w:p>
        </w:tc>
        <w:tc>
          <w:tcPr>
            <w:tcW w:w="1254" w:type="dxa"/>
          </w:tcPr>
          <w:p w:rsidR="00B83E94" w:rsidRDefault="00B83E94">
            <w:proofErr w:type="spellStart"/>
            <w:r>
              <w:t>Oferteo</w:t>
            </w:r>
            <w:proofErr w:type="spellEnd"/>
          </w:p>
        </w:tc>
        <w:tc>
          <w:tcPr>
            <w:tcW w:w="835" w:type="dxa"/>
          </w:tcPr>
          <w:p w:rsidR="00B83E94" w:rsidRDefault="00CF6442" w:rsidP="00A57B89">
            <w:r>
              <w:t>M</w:t>
            </w:r>
            <w:r w:rsidR="00A57B89">
              <w:t>OJA</w:t>
            </w:r>
          </w:p>
        </w:tc>
      </w:tr>
      <w:tr w:rsidR="00B83E94" w:rsidTr="005F3AB5">
        <w:tc>
          <w:tcPr>
            <w:tcW w:w="6248" w:type="dxa"/>
          </w:tcPr>
          <w:p w:rsidR="00B83E94" w:rsidRDefault="00B83E94">
            <w:r>
              <w:t>Integracja</w:t>
            </w:r>
            <w:r w:rsidR="00340B71">
              <w:t xml:space="preserve"> kont</w:t>
            </w:r>
            <w:r>
              <w:t xml:space="preserve"> z mediami społecznościowymi</w:t>
            </w:r>
            <w:r w:rsidR="00340B71">
              <w:t>(uwierzytelnienie)</w:t>
            </w:r>
          </w:p>
        </w:tc>
        <w:tc>
          <w:tcPr>
            <w:tcW w:w="725" w:type="dxa"/>
          </w:tcPr>
          <w:p w:rsidR="00B83E94" w:rsidRDefault="00B83E94">
            <w:r>
              <w:t>X</w:t>
            </w:r>
          </w:p>
        </w:tc>
        <w:tc>
          <w:tcPr>
            <w:tcW w:w="1254" w:type="dxa"/>
          </w:tcPr>
          <w:p w:rsidR="00B83E94" w:rsidRDefault="00B83E94"/>
        </w:tc>
        <w:tc>
          <w:tcPr>
            <w:tcW w:w="835" w:type="dxa"/>
          </w:tcPr>
          <w:p w:rsidR="00B83E94" w:rsidRDefault="00B83E94">
            <w:r>
              <w:t>X</w:t>
            </w:r>
          </w:p>
        </w:tc>
      </w:tr>
      <w:tr w:rsidR="00B83E94" w:rsidTr="005F3AB5">
        <w:tc>
          <w:tcPr>
            <w:tcW w:w="6248" w:type="dxa"/>
          </w:tcPr>
          <w:p w:rsidR="00B83E94" w:rsidRDefault="00B83E94">
            <w:r>
              <w:t>Importowanie przedmiotów z portali aukcyjnych</w:t>
            </w:r>
          </w:p>
        </w:tc>
        <w:tc>
          <w:tcPr>
            <w:tcW w:w="725" w:type="dxa"/>
          </w:tcPr>
          <w:p w:rsidR="00B83E94" w:rsidRDefault="00B83E94">
            <w:r>
              <w:t>X</w:t>
            </w:r>
          </w:p>
        </w:tc>
        <w:tc>
          <w:tcPr>
            <w:tcW w:w="1254" w:type="dxa"/>
          </w:tcPr>
          <w:p w:rsidR="00B83E94" w:rsidRDefault="00B83E94"/>
        </w:tc>
        <w:tc>
          <w:tcPr>
            <w:tcW w:w="835" w:type="dxa"/>
          </w:tcPr>
          <w:p w:rsidR="00B83E94" w:rsidRDefault="00B83E94"/>
        </w:tc>
        <w:bookmarkStart w:id="0" w:name="_GoBack"/>
        <w:bookmarkEnd w:id="0"/>
      </w:tr>
      <w:tr w:rsidR="00B83E94" w:rsidTr="005F3AB5">
        <w:tc>
          <w:tcPr>
            <w:tcW w:w="6248" w:type="dxa"/>
          </w:tcPr>
          <w:p w:rsidR="00B83E94" w:rsidRDefault="006C3C89">
            <w:r>
              <w:t>Ułatwiony opis przedmiotów</w:t>
            </w:r>
            <w:r w:rsidR="00E552E2">
              <w:t xml:space="preserve"> (kreator wystawiania przedmiotów, wiele zdjęć)</w:t>
            </w:r>
          </w:p>
        </w:tc>
        <w:tc>
          <w:tcPr>
            <w:tcW w:w="725" w:type="dxa"/>
          </w:tcPr>
          <w:p w:rsidR="00B83E94" w:rsidRDefault="006C3C89">
            <w:r>
              <w:t>X</w:t>
            </w:r>
          </w:p>
        </w:tc>
        <w:tc>
          <w:tcPr>
            <w:tcW w:w="1254" w:type="dxa"/>
          </w:tcPr>
          <w:p w:rsidR="00B83E94" w:rsidRDefault="00B83E94"/>
        </w:tc>
        <w:tc>
          <w:tcPr>
            <w:tcW w:w="835" w:type="dxa"/>
          </w:tcPr>
          <w:p w:rsidR="00B83E94" w:rsidRDefault="006C3C89">
            <w:r>
              <w:t>X</w:t>
            </w:r>
          </w:p>
        </w:tc>
      </w:tr>
      <w:tr w:rsidR="00B83E94" w:rsidTr="005F3AB5">
        <w:tc>
          <w:tcPr>
            <w:tcW w:w="6248" w:type="dxa"/>
          </w:tcPr>
          <w:p w:rsidR="00B83E94" w:rsidRDefault="001852CD">
            <w:r>
              <w:t xml:space="preserve">Zaznaczenie tras poprzez mapy </w:t>
            </w:r>
          </w:p>
        </w:tc>
        <w:tc>
          <w:tcPr>
            <w:tcW w:w="725" w:type="dxa"/>
          </w:tcPr>
          <w:p w:rsidR="00B83E94" w:rsidRDefault="00F0589F">
            <w:r>
              <w:t>X</w:t>
            </w:r>
          </w:p>
        </w:tc>
        <w:tc>
          <w:tcPr>
            <w:tcW w:w="1254" w:type="dxa"/>
          </w:tcPr>
          <w:p w:rsidR="00B83E94" w:rsidRDefault="00B83E94"/>
        </w:tc>
        <w:tc>
          <w:tcPr>
            <w:tcW w:w="835" w:type="dxa"/>
          </w:tcPr>
          <w:p w:rsidR="00B83E94" w:rsidRDefault="001852CD">
            <w:r>
              <w:t>X</w:t>
            </w:r>
          </w:p>
        </w:tc>
      </w:tr>
      <w:tr w:rsidR="00B83E94" w:rsidTr="005F3AB5">
        <w:tc>
          <w:tcPr>
            <w:tcW w:w="6248" w:type="dxa"/>
          </w:tcPr>
          <w:p w:rsidR="00CF23D6" w:rsidRDefault="00964FAB" w:rsidP="00CB6EDC">
            <w:r>
              <w:t xml:space="preserve">Zaawansowany profil </w:t>
            </w:r>
            <w:r w:rsidR="00CB6EDC">
              <w:t>użytkownika</w:t>
            </w:r>
            <w:r w:rsidR="00CF23D6">
              <w:t xml:space="preserve"> (zapisane metody płatności, dane, preferencje wyszukiwania)</w:t>
            </w:r>
          </w:p>
        </w:tc>
        <w:tc>
          <w:tcPr>
            <w:tcW w:w="725" w:type="dxa"/>
          </w:tcPr>
          <w:p w:rsidR="00B83E94" w:rsidRDefault="00CF23D6">
            <w:r>
              <w:t>X/2</w:t>
            </w:r>
          </w:p>
        </w:tc>
        <w:tc>
          <w:tcPr>
            <w:tcW w:w="1254" w:type="dxa"/>
          </w:tcPr>
          <w:p w:rsidR="00B83E94" w:rsidRDefault="00B83E94"/>
        </w:tc>
        <w:tc>
          <w:tcPr>
            <w:tcW w:w="835" w:type="dxa"/>
          </w:tcPr>
          <w:p w:rsidR="00B83E94" w:rsidRDefault="00CF23D6">
            <w:r>
              <w:t>X</w:t>
            </w:r>
          </w:p>
        </w:tc>
      </w:tr>
      <w:tr w:rsidR="00B83E94" w:rsidTr="005F3AB5">
        <w:tc>
          <w:tcPr>
            <w:tcW w:w="6248" w:type="dxa"/>
          </w:tcPr>
          <w:p w:rsidR="00B83E94" w:rsidRDefault="00496814" w:rsidP="00DC30B4">
            <w:r>
              <w:t xml:space="preserve">Integracja </w:t>
            </w:r>
            <w:r w:rsidR="00CB6EDC">
              <w:t>e-mail, SMS</w:t>
            </w:r>
          </w:p>
        </w:tc>
        <w:tc>
          <w:tcPr>
            <w:tcW w:w="725" w:type="dxa"/>
          </w:tcPr>
          <w:p w:rsidR="00B83E94" w:rsidRDefault="00DC30B4">
            <w:r>
              <w:t>X</w:t>
            </w:r>
          </w:p>
        </w:tc>
        <w:tc>
          <w:tcPr>
            <w:tcW w:w="1254" w:type="dxa"/>
          </w:tcPr>
          <w:p w:rsidR="00B83E94" w:rsidRDefault="00DC30B4">
            <w:r>
              <w:t>X</w:t>
            </w:r>
          </w:p>
        </w:tc>
        <w:tc>
          <w:tcPr>
            <w:tcW w:w="835" w:type="dxa"/>
          </w:tcPr>
          <w:p w:rsidR="00B83E94" w:rsidRDefault="00DC30B4">
            <w:r>
              <w:t>X</w:t>
            </w:r>
          </w:p>
        </w:tc>
      </w:tr>
      <w:tr w:rsidR="00B83E94" w:rsidTr="005F3AB5">
        <w:tc>
          <w:tcPr>
            <w:tcW w:w="6248" w:type="dxa"/>
          </w:tcPr>
          <w:p w:rsidR="00B83E94" w:rsidRDefault="00055F91">
            <w:r>
              <w:t>Profile przewoźników mogą mieć wielu kierowców, którym można zlecać zadania</w:t>
            </w:r>
          </w:p>
        </w:tc>
        <w:tc>
          <w:tcPr>
            <w:tcW w:w="725" w:type="dxa"/>
          </w:tcPr>
          <w:p w:rsidR="00B83E94" w:rsidRDefault="00B83E94"/>
        </w:tc>
        <w:tc>
          <w:tcPr>
            <w:tcW w:w="1254" w:type="dxa"/>
          </w:tcPr>
          <w:p w:rsidR="00B83E94" w:rsidRDefault="00B83E94"/>
        </w:tc>
        <w:tc>
          <w:tcPr>
            <w:tcW w:w="835" w:type="dxa"/>
          </w:tcPr>
          <w:p w:rsidR="00B83E94" w:rsidRDefault="00055F91">
            <w:r>
              <w:t>X</w:t>
            </w:r>
          </w:p>
        </w:tc>
      </w:tr>
      <w:tr w:rsidR="00B83E94" w:rsidTr="005F3AB5">
        <w:tc>
          <w:tcPr>
            <w:tcW w:w="6248" w:type="dxa"/>
          </w:tcPr>
          <w:p w:rsidR="00B83E94" w:rsidRDefault="00055F91" w:rsidP="00353171">
            <w:r>
              <w:t>Wyszukiwanie</w:t>
            </w:r>
            <w:r w:rsidR="000C73E7">
              <w:t>/zlecanie</w:t>
            </w:r>
            <w:r>
              <w:t xml:space="preserve"> zleceń po wielu różnych </w:t>
            </w:r>
            <w:r w:rsidR="00353171">
              <w:t>właściwościach</w:t>
            </w:r>
          </w:p>
        </w:tc>
        <w:tc>
          <w:tcPr>
            <w:tcW w:w="725" w:type="dxa"/>
          </w:tcPr>
          <w:p w:rsidR="00B83E94" w:rsidRDefault="00055F91">
            <w:r>
              <w:t>X</w:t>
            </w:r>
          </w:p>
        </w:tc>
        <w:tc>
          <w:tcPr>
            <w:tcW w:w="1254" w:type="dxa"/>
          </w:tcPr>
          <w:p w:rsidR="00B83E94" w:rsidRDefault="00055F91">
            <w:r>
              <w:t>X</w:t>
            </w:r>
            <w:r w:rsidR="00DB7A42">
              <w:t>/4</w:t>
            </w:r>
          </w:p>
        </w:tc>
        <w:tc>
          <w:tcPr>
            <w:tcW w:w="835" w:type="dxa"/>
          </w:tcPr>
          <w:p w:rsidR="00B83E94" w:rsidRDefault="00055F91">
            <w:r>
              <w:t>X</w:t>
            </w:r>
          </w:p>
        </w:tc>
      </w:tr>
      <w:tr w:rsidR="00B83E94" w:rsidTr="005F3AB5">
        <w:tc>
          <w:tcPr>
            <w:tcW w:w="6248" w:type="dxa"/>
          </w:tcPr>
          <w:p w:rsidR="00B83E94" w:rsidRDefault="00F36AEE">
            <w:r>
              <w:t>Wyszukiwanie zleceń wokół trasy przejazdu oraz wyznaczenie nowych tras wraz z potencjalnymi nowymi zleceniami</w:t>
            </w:r>
          </w:p>
        </w:tc>
        <w:tc>
          <w:tcPr>
            <w:tcW w:w="725" w:type="dxa"/>
          </w:tcPr>
          <w:p w:rsidR="00B83E94" w:rsidRDefault="00B83E94"/>
        </w:tc>
        <w:tc>
          <w:tcPr>
            <w:tcW w:w="1254" w:type="dxa"/>
          </w:tcPr>
          <w:p w:rsidR="00B83E94" w:rsidRDefault="00B83E94"/>
        </w:tc>
        <w:tc>
          <w:tcPr>
            <w:tcW w:w="835" w:type="dxa"/>
          </w:tcPr>
          <w:p w:rsidR="00B83E94" w:rsidRDefault="00F36AEE">
            <w:r>
              <w:t>X</w:t>
            </w:r>
          </w:p>
        </w:tc>
      </w:tr>
      <w:tr w:rsidR="00B83E94" w:rsidTr="005F3AB5">
        <w:tc>
          <w:tcPr>
            <w:tcW w:w="6248" w:type="dxa"/>
          </w:tcPr>
          <w:p w:rsidR="00B83E94" w:rsidRDefault="00DE3DB3">
            <w:r>
              <w:t>Możliwość założenia firmy</w:t>
            </w:r>
            <w:r w:rsidR="00791515">
              <w:t>(konta)</w:t>
            </w:r>
            <w:r>
              <w:t xml:space="preserve"> przewoźniczej o większych możliwościach</w:t>
            </w:r>
            <w:r w:rsidR="00791515">
              <w:t xml:space="preserve"> z dostępem wielu osób w jednym momencie</w:t>
            </w:r>
          </w:p>
        </w:tc>
        <w:tc>
          <w:tcPr>
            <w:tcW w:w="725" w:type="dxa"/>
          </w:tcPr>
          <w:p w:rsidR="00B83E94" w:rsidRDefault="00CB6EDC">
            <w:r>
              <w:t>X/2</w:t>
            </w:r>
          </w:p>
        </w:tc>
        <w:tc>
          <w:tcPr>
            <w:tcW w:w="1254" w:type="dxa"/>
          </w:tcPr>
          <w:p w:rsidR="00B83E94" w:rsidRDefault="00B83E94"/>
        </w:tc>
        <w:tc>
          <w:tcPr>
            <w:tcW w:w="835" w:type="dxa"/>
          </w:tcPr>
          <w:p w:rsidR="00B83E94" w:rsidRDefault="00DE3DB3">
            <w:r>
              <w:t>X</w:t>
            </w:r>
          </w:p>
        </w:tc>
      </w:tr>
      <w:tr w:rsidR="00B83E94" w:rsidTr="005F3AB5">
        <w:tc>
          <w:tcPr>
            <w:tcW w:w="6248" w:type="dxa"/>
          </w:tcPr>
          <w:p w:rsidR="00B83E94" w:rsidRDefault="00626147">
            <w:r>
              <w:t>Integracja z aplikacją mobilną</w:t>
            </w:r>
          </w:p>
        </w:tc>
        <w:tc>
          <w:tcPr>
            <w:tcW w:w="725" w:type="dxa"/>
          </w:tcPr>
          <w:p w:rsidR="00B83E94" w:rsidRDefault="00626147">
            <w:r>
              <w:t>X</w:t>
            </w:r>
          </w:p>
        </w:tc>
        <w:tc>
          <w:tcPr>
            <w:tcW w:w="1254" w:type="dxa"/>
          </w:tcPr>
          <w:p w:rsidR="00B83E94" w:rsidRDefault="00B83E94"/>
        </w:tc>
        <w:tc>
          <w:tcPr>
            <w:tcW w:w="835" w:type="dxa"/>
          </w:tcPr>
          <w:p w:rsidR="00B83E94" w:rsidRDefault="00AE417F">
            <w:r>
              <w:t>X/2</w:t>
            </w:r>
          </w:p>
        </w:tc>
      </w:tr>
      <w:tr w:rsidR="00B83E94" w:rsidTr="005F3AB5">
        <w:tc>
          <w:tcPr>
            <w:tcW w:w="6248" w:type="dxa"/>
          </w:tcPr>
          <w:p w:rsidR="00B83E94" w:rsidRDefault="00640A8F">
            <w:r>
              <w:t>Oszacowanie kosztów i czasu przejazdu</w:t>
            </w:r>
          </w:p>
        </w:tc>
        <w:tc>
          <w:tcPr>
            <w:tcW w:w="725" w:type="dxa"/>
          </w:tcPr>
          <w:p w:rsidR="00B83E94" w:rsidRDefault="00B83E94"/>
        </w:tc>
        <w:tc>
          <w:tcPr>
            <w:tcW w:w="1254" w:type="dxa"/>
          </w:tcPr>
          <w:p w:rsidR="00B83E94" w:rsidRDefault="00B83E94"/>
        </w:tc>
        <w:tc>
          <w:tcPr>
            <w:tcW w:w="835" w:type="dxa"/>
          </w:tcPr>
          <w:p w:rsidR="00B83E94" w:rsidRDefault="00640A8F">
            <w:r>
              <w:t>X</w:t>
            </w:r>
          </w:p>
        </w:tc>
      </w:tr>
      <w:tr w:rsidR="00B35A41" w:rsidTr="005F3AB5">
        <w:tc>
          <w:tcPr>
            <w:tcW w:w="6248" w:type="dxa"/>
          </w:tcPr>
          <w:p w:rsidR="00B35A41" w:rsidRDefault="00EF5637" w:rsidP="00DB7A42">
            <w:r>
              <w:t>Zapisywanie tr</w:t>
            </w:r>
            <w:r w:rsidR="00DB7A42">
              <w:t>asy przejazdu, oraz pokazanie jej na mapie</w:t>
            </w:r>
          </w:p>
        </w:tc>
        <w:tc>
          <w:tcPr>
            <w:tcW w:w="725" w:type="dxa"/>
          </w:tcPr>
          <w:p w:rsidR="00B35A41" w:rsidRDefault="00662E23">
            <w:r>
              <w:t>X</w:t>
            </w:r>
          </w:p>
        </w:tc>
        <w:tc>
          <w:tcPr>
            <w:tcW w:w="1254" w:type="dxa"/>
          </w:tcPr>
          <w:p w:rsidR="00B35A41" w:rsidRDefault="00B35A41"/>
        </w:tc>
        <w:tc>
          <w:tcPr>
            <w:tcW w:w="835" w:type="dxa"/>
          </w:tcPr>
          <w:p w:rsidR="00B35A41" w:rsidRDefault="00662E23">
            <w:r>
              <w:t>X</w:t>
            </w:r>
          </w:p>
        </w:tc>
      </w:tr>
      <w:tr w:rsidR="00B35A41" w:rsidTr="005F3AB5">
        <w:tc>
          <w:tcPr>
            <w:tcW w:w="6248" w:type="dxa"/>
          </w:tcPr>
          <w:p w:rsidR="00B35A41" w:rsidRDefault="005F3AB5">
            <w:r>
              <w:t>Możliwość licytacji</w:t>
            </w:r>
          </w:p>
        </w:tc>
        <w:tc>
          <w:tcPr>
            <w:tcW w:w="725" w:type="dxa"/>
          </w:tcPr>
          <w:p w:rsidR="00B35A41" w:rsidRDefault="005F3AB5">
            <w:r>
              <w:t>X</w:t>
            </w:r>
          </w:p>
        </w:tc>
        <w:tc>
          <w:tcPr>
            <w:tcW w:w="1254" w:type="dxa"/>
          </w:tcPr>
          <w:p w:rsidR="00B35A41" w:rsidRDefault="00B35A41"/>
        </w:tc>
        <w:tc>
          <w:tcPr>
            <w:tcW w:w="835" w:type="dxa"/>
          </w:tcPr>
          <w:p w:rsidR="00B35A41" w:rsidRDefault="005F3AB5">
            <w:r>
              <w:t>X</w:t>
            </w:r>
          </w:p>
        </w:tc>
      </w:tr>
    </w:tbl>
    <w:p w:rsidR="001E5CC7" w:rsidRDefault="001E5CC7"/>
    <w:sectPr w:rsidR="001E5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ED"/>
    <w:rsid w:val="00055F91"/>
    <w:rsid w:val="000C73E7"/>
    <w:rsid w:val="0017532E"/>
    <w:rsid w:val="001852CD"/>
    <w:rsid w:val="001E5CC7"/>
    <w:rsid w:val="00266825"/>
    <w:rsid w:val="00340B71"/>
    <w:rsid w:val="00353171"/>
    <w:rsid w:val="003F0811"/>
    <w:rsid w:val="00496814"/>
    <w:rsid w:val="005F3AB5"/>
    <w:rsid w:val="00626147"/>
    <w:rsid w:val="00640A8F"/>
    <w:rsid w:val="00662E23"/>
    <w:rsid w:val="006C3C89"/>
    <w:rsid w:val="00791515"/>
    <w:rsid w:val="007A0906"/>
    <w:rsid w:val="008111ED"/>
    <w:rsid w:val="008353C9"/>
    <w:rsid w:val="00964FAB"/>
    <w:rsid w:val="00A31F9F"/>
    <w:rsid w:val="00A57B89"/>
    <w:rsid w:val="00AE417F"/>
    <w:rsid w:val="00B35A41"/>
    <w:rsid w:val="00B83E94"/>
    <w:rsid w:val="00BA237B"/>
    <w:rsid w:val="00C2672A"/>
    <w:rsid w:val="00CB6EDC"/>
    <w:rsid w:val="00CF23D6"/>
    <w:rsid w:val="00CF6442"/>
    <w:rsid w:val="00DB7A42"/>
    <w:rsid w:val="00DC30B4"/>
    <w:rsid w:val="00DE3DB3"/>
    <w:rsid w:val="00E552E2"/>
    <w:rsid w:val="00EF5637"/>
    <w:rsid w:val="00F0589F"/>
    <w:rsid w:val="00F3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33100-DDD8-4A97-AD09-79246E83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136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DZONI</dc:creator>
  <cp:keywords/>
  <dc:description/>
  <cp:lastModifiedBy>DZONI</cp:lastModifiedBy>
  <cp:revision>36</cp:revision>
  <dcterms:created xsi:type="dcterms:W3CDTF">2016-05-09T19:31:00Z</dcterms:created>
  <dcterms:modified xsi:type="dcterms:W3CDTF">2017-01-14T16:26:00Z</dcterms:modified>
</cp:coreProperties>
</file>