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06" w:rsidRDefault="00D47009" w:rsidP="00D47009">
      <w:pPr>
        <w:jc w:val="right"/>
      </w:pPr>
      <w:r>
        <w:t>Hubert Olkiewicz</w:t>
      </w:r>
      <w:r>
        <w:tab/>
        <w:t>200145</w:t>
      </w:r>
    </w:p>
    <w:p w:rsidR="00D47009" w:rsidRDefault="00D47009" w:rsidP="00D47009">
      <w:pPr>
        <w:jc w:val="center"/>
      </w:pPr>
      <w:r>
        <w:t>Systemy Operacyjne 2</w:t>
      </w:r>
    </w:p>
    <w:p w:rsidR="00D47009" w:rsidRDefault="00D47009" w:rsidP="00D33C78">
      <w:pPr>
        <w:jc w:val="center"/>
      </w:pPr>
      <w:r>
        <w:t>Temat projektu:</w:t>
      </w:r>
      <w:r w:rsidR="00D33C78">
        <w:br/>
      </w:r>
      <w:r>
        <w:t>Stok narciarski</w:t>
      </w:r>
    </w:p>
    <w:p w:rsidR="00D47009" w:rsidRDefault="00C90604" w:rsidP="00C90604">
      <w:r>
        <w:t>Krótki opis:</w:t>
      </w:r>
      <w:r>
        <w:br/>
        <w:t xml:space="preserve">Miasto wystawia ludzi, autobus pobiera ludzi i dowozi na stok oraz z stoku. Struktura stoku wygląda następująco: na poziomie </w:t>
      </w:r>
      <w:r w:rsidR="00C56FC4">
        <w:t>„</w:t>
      </w:r>
      <w:r>
        <w:t>0</w:t>
      </w:r>
      <w:r w:rsidR="00C56FC4">
        <w:t>”</w:t>
      </w:r>
      <w:r>
        <w:t xml:space="preserve"> znajduje się wyciąg „S” (środkowy), po wjeździe </w:t>
      </w:r>
      <w:r w:rsidR="00C56FC4">
        <w:t xml:space="preserve">tym wyciągiem znajdujemy się na poziomie „1” </w:t>
      </w:r>
      <w:r>
        <w:t xml:space="preserve">mamy do wyboru użycie wyciągów „L” (lewy) bądź „P” (prawy) lub powrót do wyciągu </w:t>
      </w:r>
      <w:r w:rsidR="00C56FC4">
        <w:t>S. Jeżeli zdecydujemy się użyć wyciągów (na poziomie 1) L bądź P to trafiamy na poziom „2” z którego można zjechać znów na poziom 1 bądź poziom 0. Narciarz sam decyduje, jaką opcje wybierze. Za jednorazowe użycie wyciągu jest pobierana opłata.</w:t>
      </w:r>
    </w:p>
    <w:p w:rsidR="00D47009" w:rsidRDefault="00D47009" w:rsidP="00D47009">
      <w:pPr>
        <w:jc w:val="center"/>
      </w:pPr>
    </w:p>
    <w:p w:rsidR="00840E51" w:rsidRDefault="00D47009" w:rsidP="00D47009">
      <w:r>
        <w:t>Rodzaje wątków: Narciarze, autobus dowożący narciarzy na stok, wyciągi</w:t>
      </w:r>
      <w:r w:rsidR="0068640A">
        <w:t>, miasto</w:t>
      </w:r>
      <w:r>
        <w:br/>
        <w:t>Zadania poszczególnych wątków:</w:t>
      </w:r>
    </w:p>
    <w:p w:rsidR="00840E51" w:rsidRDefault="00840E51" w:rsidP="00D47009">
      <w:pPr>
        <w:pStyle w:val="ListParagraph"/>
        <w:numPr>
          <w:ilvl w:val="0"/>
          <w:numId w:val="2"/>
        </w:numPr>
      </w:pPr>
      <w:r>
        <w:t>Autobus</w:t>
      </w:r>
      <w:r>
        <w:br/>
        <w:t>Autobus ma za zadanie dowozić ludzi z miasta stok narciarski oraz ich odwozić</w:t>
      </w:r>
    </w:p>
    <w:p w:rsidR="0068640A" w:rsidRDefault="0068640A" w:rsidP="00D47009">
      <w:pPr>
        <w:pStyle w:val="ListParagraph"/>
        <w:numPr>
          <w:ilvl w:val="0"/>
          <w:numId w:val="2"/>
        </w:numPr>
      </w:pPr>
      <w:r>
        <w:t>Miasto</w:t>
      </w:r>
    </w:p>
    <w:p w:rsidR="0068640A" w:rsidRDefault="0068640A" w:rsidP="0068640A">
      <w:pPr>
        <w:pStyle w:val="ListParagraph"/>
      </w:pPr>
      <w:r>
        <w:t>Miasto dostarcza oraz odbiera narciarzy z autobusu</w:t>
      </w:r>
    </w:p>
    <w:p w:rsidR="00D47009" w:rsidRDefault="00D47009" w:rsidP="00D47009">
      <w:pPr>
        <w:pStyle w:val="ListParagraph"/>
        <w:numPr>
          <w:ilvl w:val="0"/>
          <w:numId w:val="2"/>
        </w:numPr>
      </w:pPr>
      <w:r>
        <w:t>Narciarze</w:t>
      </w:r>
      <w:r>
        <w:br/>
      </w:r>
      <w:r w:rsidR="00840E51">
        <w:t>Cykl ich życia wygląda następująco: przyjazd autobusem na stok narciarski -&gt; wjechanie wyciągiem na stok -&gt; decyzja czy zjeżdżają czy wjeżdżają wyciągiem wyżej i dopiero zjeżdżają -&gt; ponowny wjazd wyciągiem lub jeśli zabraknie pieniędzy na karnet to powrót do domu</w:t>
      </w:r>
    </w:p>
    <w:p w:rsidR="00840E51" w:rsidRDefault="00840E51" w:rsidP="00D47009">
      <w:pPr>
        <w:pStyle w:val="ListParagraph"/>
        <w:numPr>
          <w:ilvl w:val="0"/>
          <w:numId w:val="2"/>
        </w:numPr>
      </w:pPr>
      <w:r>
        <w:t>Wyciąg</w:t>
      </w:r>
    </w:p>
    <w:p w:rsidR="00840E51" w:rsidRDefault="00840E51" w:rsidP="00840E51">
      <w:pPr>
        <w:pStyle w:val="ListParagraph"/>
      </w:pPr>
      <w:r>
        <w:t>Wyciąg ma za zadanie przewieźć ludzi na wyższy poziom stoku oraz sprawdzić czy posiadają oni wystarczającą ilość pieniędzy na skorzystanie z niego</w:t>
      </w:r>
    </w:p>
    <w:p w:rsidR="0068640A" w:rsidRDefault="0068640A" w:rsidP="0068640A">
      <w:r>
        <w:t>Zasoby:</w:t>
      </w:r>
    </w:p>
    <w:p w:rsidR="007D65FA" w:rsidRDefault="0068640A" w:rsidP="0068640A">
      <w:r>
        <w:t>Miasto -&gt; narciarze(statyczni)</w:t>
      </w:r>
      <w:r>
        <w:br/>
        <w:t>Autobus -&gt; narciarze(statyczni)</w:t>
      </w:r>
      <w:r w:rsidR="007D65FA">
        <w:t>, czas przejazdu, pojemność</w:t>
      </w:r>
      <w:r w:rsidR="007D65FA">
        <w:br/>
        <w:t>Wyciąg -&gt; narciarze (statyczni), czas przejazdu, ilość krzesełek, ilość przewożonych osób/sek , cena</w:t>
      </w:r>
      <w:r w:rsidR="00C90604">
        <w:t xml:space="preserve">, kolejka do wyciągu, </w:t>
      </w:r>
      <w:r w:rsidR="00C56FC4">
        <w:t>trasa (czas zjazdu)</w:t>
      </w:r>
      <w:r w:rsidR="007D65FA">
        <w:br/>
        <w:t>Narciarze -&gt; pieni</w:t>
      </w:r>
      <w:bookmarkStart w:id="0" w:name="_GoBack"/>
      <w:bookmarkEnd w:id="0"/>
      <w:r w:rsidR="007D65FA">
        <w:t>ądze</w:t>
      </w:r>
    </w:p>
    <w:p w:rsidR="00C90604" w:rsidRDefault="00C90604" w:rsidP="0068640A">
      <w:r>
        <w:t>Aby uniknąć zagłodzenia, narciarze będą zapamiętywali stan kolejki w momencie rozpoczęcia podróży wyciągiem, a po wjechaniu na jej podstawie będą wybierali kolejny wyciąg (L bądź P) bądź powrót na wyciąg (S)</w:t>
      </w:r>
    </w:p>
    <w:sectPr w:rsidR="00C90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997" w:rsidRDefault="00773997" w:rsidP="00C90604">
      <w:pPr>
        <w:spacing w:after="0" w:line="240" w:lineRule="auto"/>
      </w:pPr>
      <w:r>
        <w:separator/>
      </w:r>
    </w:p>
  </w:endnote>
  <w:endnote w:type="continuationSeparator" w:id="0">
    <w:p w:rsidR="00773997" w:rsidRDefault="00773997" w:rsidP="00C9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997" w:rsidRDefault="00773997" w:rsidP="00C90604">
      <w:pPr>
        <w:spacing w:after="0" w:line="240" w:lineRule="auto"/>
      </w:pPr>
      <w:r>
        <w:separator/>
      </w:r>
    </w:p>
  </w:footnote>
  <w:footnote w:type="continuationSeparator" w:id="0">
    <w:p w:rsidR="00773997" w:rsidRDefault="00773997" w:rsidP="00C90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34B2C"/>
    <w:multiLevelType w:val="hybridMultilevel"/>
    <w:tmpl w:val="1C2C2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77B70"/>
    <w:multiLevelType w:val="hybridMultilevel"/>
    <w:tmpl w:val="88E2D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98"/>
    <w:rsid w:val="0000103B"/>
    <w:rsid w:val="000B0306"/>
    <w:rsid w:val="0068640A"/>
    <w:rsid w:val="00773997"/>
    <w:rsid w:val="007D65FA"/>
    <w:rsid w:val="00840E51"/>
    <w:rsid w:val="00C11298"/>
    <w:rsid w:val="00C56FC4"/>
    <w:rsid w:val="00C90604"/>
    <w:rsid w:val="00CE7948"/>
    <w:rsid w:val="00D33C78"/>
    <w:rsid w:val="00D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854A8-2F45-4E07-850F-4FEB1A31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0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906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06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06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256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DZONI</dc:creator>
  <cp:keywords/>
  <dc:description/>
  <cp:lastModifiedBy>DZONI</cp:lastModifiedBy>
  <cp:revision>18</cp:revision>
  <dcterms:created xsi:type="dcterms:W3CDTF">2016-04-13T07:48:00Z</dcterms:created>
  <dcterms:modified xsi:type="dcterms:W3CDTF">2016-04-13T08:25:00Z</dcterms:modified>
</cp:coreProperties>
</file>