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EB" w:rsidRDefault="00A344DF" w:rsidP="005C04D3">
      <w:r>
        <w:rPr>
          <w:rFonts w:hint="eastAsia"/>
        </w:rPr>
        <w:t>驗證碼</w:t>
      </w:r>
    </w:p>
    <w:p w:rsidR="00A344DF" w:rsidRDefault="00AB6C24" w:rsidP="005C04D3">
      <w:pPr>
        <w:rPr>
          <w:rStyle w:val="a3"/>
        </w:rPr>
      </w:pPr>
      <w:hyperlink r:id="rId7" w:history="1">
        <w:r w:rsidR="00A344DF" w:rsidRPr="002B7E63">
          <w:rPr>
            <w:rStyle w:val="a3"/>
          </w:rPr>
          <w:t>https://t4cgbb.space/2017/09/17/%E7%94%A8PHP%E7%94%A2%E7%94%9F%E9%A9%97%E8%AD%89%E7%A2%BC/</w:t>
        </w:r>
      </w:hyperlink>
    </w:p>
    <w:p w:rsidR="005C04D3" w:rsidRDefault="005C04D3" w:rsidP="005C04D3"/>
    <w:p w:rsidR="00A344DF" w:rsidRDefault="00AB6C24" w:rsidP="005C04D3">
      <w:pPr>
        <w:rPr>
          <w:rStyle w:val="a3"/>
        </w:rPr>
      </w:pPr>
      <w:hyperlink r:id="rId8" w:history="1">
        <w:r w:rsidR="00A344DF" w:rsidRPr="002B7E63">
          <w:rPr>
            <w:rStyle w:val="a3"/>
          </w:rPr>
          <w:t>https://blog.xuite.net/class2u_com/twblog/92048010-%E5%AF%A6%E4%BD%9C+PHP+%E8%A1%A8%E5%96%AE%E5%9C%96%E5%BD%A2%E9%A9%97%E8%AD%89%E7%A2%BC+CAPTCHA</w:t>
        </w:r>
      </w:hyperlink>
    </w:p>
    <w:p w:rsidR="005C04D3" w:rsidRDefault="005C04D3" w:rsidP="005C04D3"/>
    <w:p w:rsidR="00A344DF" w:rsidRDefault="00AB6C24" w:rsidP="005C04D3">
      <w:pPr>
        <w:rPr>
          <w:rStyle w:val="a3"/>
        </w:rPr>
      </w:pPr>
      <w:hyperlink r:id="rId9" w:history="1">
        <w:r w:rsidR="00A344DF">
          <w:rPr>
            <w:rStyle w:val="a3"/>
          </w:rPr>
          <w:t>https://zoneless.weebly.com/blog/php-captcha</w:t>
        </w:r>
      </w:hyperlink>
    </w:p>
    <w:p w:rsidR="005C04D3" w:rsidRDefault="005C04D3" w:rsidP="005C04D3"/>
    <w:p w:rsidR="00570AD8" w:rsidRDefault="00AB6C24" w:rsidP="005C04D3">
      <w:pPr>
        <w:rPr>
          <w:rStyle w:val="a3"/>
        </w:rPr>
      </w:pPr>
      <w:hyperlink r:id="rId10" w:history="1">
        <w:r w:rsidR="00570AD8">
          <w:rPr>
            <w:rStyle w:val="a3"/>
          </w:rPr>
          <w:t>https://www.itread01.com/content/1495002256.html</w:t>
        </w:r>
      </w:hyperlink>
    </w:p>
    <w:p w:rsidR="005C04D3" w:rsidRPr="005C04D3" w:rsidRDefault="005C04D3" w:rsidP="005C04D3">
      <w:pPr>
        <w:rPr>
          <w:rStyle w:val="a3"/>
          <w:color w:val="auto"/>
          <w:u w:val="none"/>
        </w:rPr>
      </w:pPr>
    </w:p>
    <w:p w:rsidR="003B619D" w:rsidRDefault="00AB6C24" w:rsidP="005C04D3">
      <w:pPr>
        <w:rPr>
          <w:rStyle w:val="a3"/>
        </w:rPr>
      </w:pPr>
      <w:hyperlink r:id="rId11" w:history="1">
        <w:r w:rsidR="003B619D">
          <w:rPr>
            <w:rStyle w:val="a3"/>
          </w:rPr>
          <w:t>https://www.twblogs.net/a/5b8451c52b71775d1cd044c2</w:t>
        </w:r>
      </w:hyperlink>
    </w:p>
    <w:p w:rsidR="005C04D3" w:rsidRDefault="005C04D3" w:rsidP="005C04D3"/>
    <w:p w:rsidR="003B619D" w:rsidRDefault="00AB6C24" w:rsidP="005C04D3">
      <w:pPr>
        <w:rPr>
          <w:rStyle w:val="a3"/>
        </w:rPr>
      </w:pPr>
      <w:hyperlink r:id="rId12" w:history="1">
        <w:r w:rsidR="003B619D" w:rsidRPr="004A52CB">
          <w:rPr>
            <w:rStyle w:val="a3"/>
          </w:rPr>
          <w:t>http://www.qttc.net/201410449.html</w:t>
        </w:r>
      </w:hyperlink>
    </w:p>
    <w:p w:rsidR="005C04D3" w:rsidRDefault="005C04D3" w:rsidP="005C04D3"/>
    <w:bookmarkStart w:id="0" w:name="_GoBack"/>
    <w:p w:rsidR="003B619D" w:rsidRDefault="00AB6C24" w:rsidP="005C04D3">
      <w:r>
        <w:fldChar w:fldCharType="begin"/>
      </w:r>
      <w:r>
        <w:instrText xml:space="preserve"> HYPERLINK "http://www.softwhy.com/article-7051-1.html" </w:instrText>
      </w:r>
      <w:r>
        <w:fldChar w:fldCharType="separate"/>
      </w:r>
      <w:r w:rsidR="003B619D" w:rsidRPr="004A52CB">
        <w:rPr>
          <w:rStyle w:val="a3"/>
        </w:rPr>
        <w:t>http://www.softwhy.com/article-7051-1.html</w:t>
      </w:r>
      <w:r>
        <w:rPr>
          <w:rStyle w:val="a3"/>
        </w:rPr>
        <w:fldChar w:fldCharType="end"/>
      </w:r>
    </w:p>
    <w:bookmarkEnd w:id="0"/>
    <w:p w:rsidR="008458B4" w:rsidRPr="005C04D3" w:rsidRDefault="008458B4" w:rsidP="005C04D3">
      <w:pPr>
        <w:widowControl/>
        <w:shd w:val="clear" w:color="auto" w:fill="FFFFFF"/>
        <w:spacing w:line="360" w:lineRule="atLeast"/>
        <w:outlineLvl w:val="2"/>
        <w:rPr>
          <w:rFonts w:ascii="Helvetica" w:eastAsia="新細明體" w:hAnsi="Helvetica" w:cs="新細明體"/>
          <w:color w:val="000000"/>
          <w:kern w:val="0"/>
          <w:szCs w:val="24"/>
        </w:rPr>
      </w:pPr>
      <w:proofErr w:type="spellStart"/>
      <w:r w:rsidRPr="005C04D3">
        <w:rPr>
          <w:rFonts w:ascii="Helvetica" w:eastAsia="新細明體" w:hAnsi="Helvetica" w:cs="新細明體"/>
          <w:color w:val="000000"/>
          <w:kern w:val="0"/>
          <w:szCs w:val="24"/>
        </w:rPr>
        <w:t>javascript</w:t>
      </w:r>
      <w:proofErr w:type="spellEnd"/>
      <w:r w:rsidRPr="005C04D3">
        <w:rPr>
          <w:rFonts w:ascii="Helvetica" w:eastAsia="新細明體" w:hAnsi="Helvetica" w:cs="新細明體"/>
          <w:color w:val="000000"/>
          <w:kern w:val="0"/>
          <w:szCs w:val="24"/>
        </w:rPr>
        <w:t>简易验证码</w:t>
      </w:r>
    </w:p>
    <w:p w:rsidR="003B619D" w:rsidRDefault="00AB6C24" w:rsidP="005C04D3">
      <w:pPr>
        <w:ind w:left="480"/>
      </w:pPr>
      <w:hyperlink r:id="rId13" w:history="1">
        <w:r w:rsidR="008458B4" w:rsidRPr="004A52CB">
          <w:rPr>
            <w:rStyle w:val="a3"/>
          </w:rPr>
          <w:t>https://www.iteye.com/blog/zhoujingxian-1481914</w:t>
        </w:r>
      </w:hyperlink>
    </w:p>
    <w:p w:rsidR="008458B4" w:rsidRPr="008458B4" w:rsidRDefault="008458B4" w:rsidP="005C04D3"/>
    <w:sectPr w:rsidR="008458B4" w:rsidRPr="008458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C24" w:rsidRDefault="00AB6C24" w:rsidP="003B619D">
      <w:r>
        <w:separator/>
      </w:r>
    </w:p>
  </w:endnote>
  <w:endnote w:type="continuationSeparator" w:id="0">
    <w:p w:rsidR="00AB6C24" w:rsidRDefault="00AB6C24" w:rsidP="003B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C24" w:rsidRDefault="00AB6C24" w:rsidP="003B619D">
      <w:r>
        <w:separator/>
      </w:r>
    </w:p>
  </w:footnote>
  <w:footnote w:type="continuationSeparator" w:id="0">
    <w:p w:rsidR="00AB6C24" w:rsidRDefault="00AB6C24" w:rsidP="003B6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62D"/>
    <w:multiLevelType w:val="hybridMultilevel"/>
    <w:tmpl w:val="14A6903E"/>
    <w:lvl w:ilvl="0" w:tplc="E4DC4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9B3D7E"/>
    <w:multiLevelType w:val="hybridMultilevel"/>
    <w:tmpl w:val="900A53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DF"/>
    <w:rsid w:val="003B619D"/>
    <w:rsid w:val="00570AD8"/>
    <w:rsid w:val="005C04D3"/>
    <w:rsid w:val="008458B4"/>
    <w:rsid w:val="00A344DF"/>
    <w:rsid w:val="00A709B7"/>
    <w:rsid w:val="00AB6C24"/>
    <w:rsid w:val="00BE30EB"/>
    <w:rsid w:val="00F3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C0F6C"/>
  <w15:chartTrackingRefBased/>
  <w15:docId w15:val="{5654C688-C7DF-4718-8BEC-741ADC93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458B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4D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344DF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A344D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B61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B619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B61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B619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458B4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uite.net/class2u_com/twblog/92048010-%E5%AF%A6%E4%BD%9C+PHP+%E8%A1%A8%E5%96%AE%E5%9C%96%E5%BD%A2%E9%A9%97%E8%AD%89%E7%A2%BC+CAPTCHA" TargetMode="External"/><Relationship Id="rId13" Type="http://schemas.openxmlformats.org/officeDocument/2006/relationships/hyperlink" Target="https://www.iteye.com/blog/zhoujingxian-14819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4cgbb.space/2017/09/17/%E7%94%A8PHP%E7%94%A2%E7%94%9F%E9%A9%97%E8%AD%89%E7%A2%BC/" TargetMode="External"/><Relationship Id="rId12" Type="http://schemas.openxmlformats.org/officeDocument/2006/relationships/hyperlink" Target="http://www.qttc.net/2014104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blogs.net/a/5b8451c52b71775d1cd044c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tread01.com/content/149500225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neless.weebly.com/blog/php-captc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weiliang hong</cp:lastModifiedBy>
  <cp:revision>5</cp:revision>
  <dcterms:created xsi:type="dcterms:W3CDTF">2019-09-26T07:44:00Z</dcterms:created>
  <dcterms:modified xsi:type="dcterms:W3CDTF">2019-09-30T11:55:00Z</dcterms:modified>
</cp:coreProperties>
</file>