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CPE301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–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SPRING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2019</w:t>
      </w:r>
    </w:p>
    <w:p w:rsidR="008704DD" w:rsidRPr="00C62EEB" w:rsidRDefault="008704DD" w:rsidP="00BC63AB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Design Assignment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>2</w:t>
      </w:r>
      <w:r w:rsidR="00BC6B78">
        <w:rPr>
          <w:rFonts w:asciiTheme="majorBidi" w:eastAsia="Times New Roman" w:hAnsiTheme="majorBidi" w:cstheme="majorBidi"/>
          <w:color w:val="000000"/>
          <w:szCs w:val="24"/>
        </w:rPr>
        <w:t>C-Task</w:t>
      </w:r>
      <w:r w:rsidR="00BC63AB">
        <w:rPr>
          <w:rFonts w:asciiTheme="majorBidi" w:eastAsia="Times New Roman" w:hAnsiTheme="majorBidi" w:cstheme="majorBidi"/>
          <w:color w:val="000000"/>
          <w:szCs w:val="24"/>
        </w:rPr>
        <w:t>2</w:t>
      </w:r>
    </w:p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Name: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 Asadi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Student #: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5004200625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Email: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aliasadivet@gmail.com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Primary Github address: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https://github.com/aliasadivet/Submitions_DA_AliAsadi</w:t>
      </w:r>
    </w:p>
    <w:p w:rsidR="008704DD" w:rsidRPr="00C62EEB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Directory: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DessignAssignments</w:t>
      </w: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4B57ED" w:rsidRDefault="004B57ED" w:rsidP="004B57ED">
      <w:pPr>
        <w:pStyle w:val="Default"/>
      </w:pPr>
    </w:p>
    <w:p w:rsidR="004B57ED" w:rsidRDefault="004B57ED" w:rsidP="004B57ED">
      <w:pPr>
        <w:pStyle w:val="Default"/>
      </w:pPr>
    </w:p>
    <w:p w:rsidR="00BC6B78" w:rsidRDefault="00BC6B78" w:rsidP="00BC6B78">
      <w:pPr>
        <w:pStyle w:val="Default"/>
      </w:pPr>
    </w:p>
    <w:p w:rsidR="004B57ED" w:rsidRDefault="00BC6B78" w:rsidP="00BC6B78">
      <w:pPr>
        <w:rPr>
          <w:sz w:val="22"/>
        </w:rPr>
      </w:pPr>
      <w:r>
        <w:t xml:space="preserve"> </w:t>
      </w:r>
      <w:r>
        <w:rPr>
          <w:sz w:val="22"/>
        </w:rPr>
        <w:t>The goal of the assignment is use GPIO and delays using Timers and Interrupts.</w:t>
      </w:r>
    </w:p>
    <w:p w:rsidR="004B57ED" w:rsidRDefault="004B57ED" w:rsidP="008704DD">
      <w:pPr>
        <w:rPr>
          <w:rFonts w:asciiTheme="majorBidi" w:hAnsiTheme="majorBidi" w:cstheme="majorBidi"/>
        </w:rPr>
      </w:pPr>
    </w:p>
    <w:p w:rsidR="006B63BE" w:rsidRDefault="006B63BE" w:rsidP="008704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Programming</w:t>
      </w:r>
    </w:p>
    <w:p w:rsidR="00B41F3F" w:rsidRDefault="00B41F3F" w:rsidP="008704DD">
      <w:pPr>
        <w:rPr>
          <w:rFonts w:asciiTheme="majorBidi" w:hAnsiTheme="majorBidi" w:cstheme="majorBidi"/>
        </w:rPr>
      </w:pPr>
    </w:p>
    <w:p w:rsidR="00A16021" w:rsidRPr="00A16021" w:rsidRDefault="00B41F3F" w:rsidP="00A16021">
      <w:pPr>
        <w:pStyle w:val="Default"/>
        <w:rPr>
          <w:sz w:val="22"/>
          <w:szCs w:val="22"/>
        </w:rPr>
      </w:pPr>
      <w:r>
        <w:rPr>
          <w:rFonts w:asciiTheme="majorBidi" w:hAnsiTheme="majorBidi" w:cstheme="majorBidi"/>
        </w:rPr>
        <w:t xml:space="preserve">The following is the assembly code </w:t>
      </w:r>
      <w:r w:rsidR="004B57ED">
        <w:t>to</w:t>
      </w:r>
      <w:r w:rsidR="004B57ED">
        <w:rPr>
          <w:sz w:val="22"/>
          <w:szCs w:val="22"/>
        </w:rPr>
        <w:t xml:space="preserve"> i</w:t>
      </w:r>
      <w:r w:rsidR="00BC6B78">
        <w:rPr>
          <w:sz w:val="22"/>
          <w:szCs w:val="22"/>
        </w:rPr>
        <w:t>mplement Design Assignment 2C-Task1 using</w:t>
      </w:r>
      <w:r w:rsidR="00A16021">
        <w:rPr>
          <w:sz w:val="22"/>
          <w:szCs w:val="22"/>
        </w:rPr>
        <w:t xml:space="preserve"> </w:t>
      </w:r>
      <w:r w:rsidR="00A16021">
        <w:rPr>
          <w:sz w:val="22"/>
          <w:szCs w:val="22"/>
        </w:rPr>
        <w:t xml:space="preserve">TIMER0_OVF_vect interrupt mechanism in normal mode. </w:t>
      </w:r>
    </w:p>
    <w:p w:rsidR="00BC6B78" w:rsidRPr="00BC6B78" w:rsidRDefault="00BC6B78" w:rsidP="00BC6B78">
      <w:pPr>
        <w:pStyle w:val="Default"/>
      </w:pPr>
      <w:r>
        <w:rPr>
          <w:sz w:val="22"/>
          <w:szCs w:val="22"/>
        </w:rPr>
        <w:t xml:space="preserve">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DA2C-T2.asm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3/18/2019 5:32:23 AM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Ali Asadi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Int_int_ASM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ISR Handler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Int_int_ASM: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SREG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1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r18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registers r17:r16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SREG, r18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main: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;stack initialization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 (RAMEND)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 (RAMEND)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Timer_Init_int_ASM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;rcall Pin_Init_int_ASM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;make this line comment when executing the second part of the task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Switch_Init_int_ASM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this line instruction  when executing the second part of the task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;rcall Pulse_int_ASM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;make this line comment when executing the second part of the task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LED_int_ASM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this line instruction  when executing the second part of the task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Pin_Init_int_ASM: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sbi - set bit I/O - set bit 2 in DDRB register - Output Mode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cbi - clear bit I/O - clear bit 2 in PORTB register - Output Low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Timer_Init_int_ASM: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0x03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divide input clock by 64 =&gt; 8Mhz/64 ; CS02 = 0 CS01 = 1 CS00 = 1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TCCR0B,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save it in register  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enable Overflow interrupt TOIE0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TIMSK0,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save it in register  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 global interrupt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Pulse_int_ASM: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low(435)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ldi - load immediate  load value of 87 in r24 - 435mS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high(435)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bit 2 in PORTB register - Output High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rcall - relative call , call Delay_ASM Function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0x05, 2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 2 in PORTB register - Output Low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low(290)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load value of 58 in r24 - 145*2 = 290mS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high(290)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call Delay_ASM Function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Delay_ASM: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r25:r24 contains delay in mS but clock generates a delay of 2.048mS  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so divide by 2 to get actual time of delays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4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subtract 4 from r25:r24 to compensate 0.048mS delay in each cycle  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clr r17:r16 which is the counter in ISR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two resister r24-r16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r17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with carry   r25-r17-C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PC-2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branch if not equal i.e r25:r24 and r17:r16 are not equal  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exit or return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Switch_Init_int_ASM: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2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DDRD bit 2 = 0 INPUT Mode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PORTD bit 2 = 1 PULLUP Enable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PORTB.2 - Output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PORTB.2 - Output Low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LED_int_ASM: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skip if bit is set in I/O register, skip if HIGH state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pressed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relative jump - jump to pressed label if State is low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T bit is cleared - check the previous state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10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r24 with 2 to generate a delay of 10mS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call Delay_ASM to generate debounce delay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the bit stays the same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if not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PORTB.2 - Output High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low(1250)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r24 with 250 to generate a delay of 1250mS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high(1250)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10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delay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PORTB.2 - Output Low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T , previous state is high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pressed: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10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state is low, then generate a debounce delay of 10mS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call delay    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the bit stays the same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T bit to indicate previous state is Low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return:</w:t>
      </w:r>
    </w:p>
    <w:p w:rsid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6042FE" w:rsidRPr="0027308A" w:rsidRDefault="0027308A" w:rsidP="0027308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77E16" w:rsidRDefault="00077E16" w:rsidP="006042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following screenshot demonstrates the simulation result of the </w:t>
      </w:r>
      <w:r w:rsidR="006042FE">
        <w:rPr>
          <w:rFonts w:asciiTheme="majorBidi" w:hAnsiTheme="majorBidi" w:cstheme="majorBidi"/>
        </w:rPr>
        <w:t>code</w:t>
      </w:r>
      <w:r w:rsidR="00BC6B78">
        <w:rPr>
          <w:rFonts w:asciiTheme="majorBidi" w:hAnsiTheme="majorBidi" w:cstheme="majorBidi"/>
        </w:rPr>
        <w:t xml:space="preserve"> for </w:t>
      </w:r>
      <w:r w:rsidR="00165B4E">
        <w:rPr>
          <w:rFonts w:asciiTheme="majorBidi" w:hAnsiTheme="majorBidi" w:cstheme="majorBidi"/>
        </w:rPr>
        <w:t xml:space="preserve">the </w:t>
      </w:r>
      <w:r w:rsidR="00BC6B78">
        <w:rPr>
          <w:rFonts w:asciiTheme="majorBidi" w:hAnsiTheme="majorBidi" w:cstheme="majorBidi"/>
        </w:rPr>
        <w:t>first par</w:t>
      </w:r>
      <w:r w:rsidR="00165B4E">
        <w:rPr>
          <w:rFonts w:asciiTheme="majorBidi" w:hAnsiTheme="majorBidi" w:cstheme="majorBidi"/>
        </w:rPr>
        <w:t>t</w:t>
      </w:r>
      <w:r w:rsidR="00BC6B78">
        <w:rPr>
          <w:rFonts w:asciiTheme="majorBidi" w:hAnsiTheme="majorBidi" w:cstheme="majorBidi"/>
        </w:rPr>
        <w:t>; 60% of the period and whole period respectively</w:t>
      </w:r>
      <w:r w:rsidR="006042FE">
        <w:rPr>
          <w:rFonts w:asciiTheme="majorBidi" w:hAnsiTheme="majorBidi" w:cstheme="majorBidi"/>
        </w:rPr>
        <w:t>.</w:t>
      </w:r>
    </w:p>
    <w:p w:rsidR="00BC6B78" w:rsidRDefault="00BC6B78" w:rsidP="006042FE">
      <w:pPr>
        <w:rPr>
          <w:rFonts w:asciiTheme="majorBidi" w:hAnsiTheme="majorBidi" w:cstheme="majorBidi"/>
        </w:rPr>
      </w:pPr>
    </w:p>
    <w:p w:rsidR="00BC6B78" w:rsidRDefault="007D40FE" w:rsidP="006042FE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9474F" wp14:editId="68315459">
                <wp:simplePos x="0" y="0"/>
                <wp:positionH relativeFrom="column">
                  <wp:posOffset>4337331</wp:posOffset>
                </wp:positionH>
                <wp:positionV relativeFrom="paragraph">
                  <wp:posOffset>1086131</wp:posOffset>
                </wp:positionV>
                <wp:extent cx="1343278" cy="372234"/>
                <wp:effectExtent l="0" t="0" r="285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278" cy="37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41.5pt;margin-top:85.5pt;width:105.75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" filled="f" strokecolor="red" strokeweight="2pt"/>
            </w:pict>
          </mc:Fallback>
        </mc:AlternateContent>
      </w:r>
      <w:r w:rsidR="00BC6B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4C224" wp14:editId="1EE88A50">
                <wp:simplePos x="0" y="0"/>
                <wp:positionH relativeFrom="column">
                  <wp:posOffset>-49530</wp:posOffset>
                </wp:positionH>
                <wp:positionV relativeFrom="paragraph">
                  <wp:posOffset>1457325</wp:posOffset>
                </wp:positionV>
                <wp:extent cx="1057275" cy="107315"/>
                <wp:effectExtent l="0" t="0" r="285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7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3.9pt;margin-top:114.75pt;width:83.25pt;height: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" filled="f" strokecolor="red" strokeweight="2pt"/>
            </w:pict>
          </mc:Fallback>
        </mc:AlternateContent>
      </w:r>
      <w:r w:rsidR="00D82C4F">
        <w:rPr>
          <w:noProof/>
        </w:rPr>
        <w:drawing>
          <wp:inline distT="0" distB="0" distL="0" distR="0" wp14:anchorId="0D4F0FA7" wp14:editId="141E2F64">
            <wp:extent cx="5732145" cy="167861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FE" w:rsidRDefault="007D40FE" w:rsidP="006042FE">
      <w:pPr>
        <w:rPr>
          <w:rFonts w:asciiTheme="majorBidi" w:hAnsiTheme="majorBidi" w:cstheme="majorBidi"/>
        </w:rPr>
      </w:pPr>
    </w:p>
    <w:p w:rsidR="007D40FE" w:rsidRDefault="007D40FE" w:rsidP="006042FE">
      <w:pPr>
        <w:rPr>
          <w:rFonts w:asciiTheme="majorBidi" w:hAnsiTheme="majorBidi" w:cstheme="majorBidi"/>
        </w:rPr>
      </w:pPr>
    </w:p>
    <w:p w:rsidR="00BC6B78" w:rsidRDefault="00BC6B78" w:rsidP="006042FE">
      <w:pPr>
        <w:rPr>
          <w:rFonts w:asciiTheme="majorBidi" w:hAnsiTheme="majorBidi" w:cstheme="majorBidi"/>
        </w:rPr>
      </w:pPr>
    </w:p>
    <w:p w:rsidR="00917472" w:rsidRDefault="00917472" w:rsidP="0027308A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63137" wp14:editId="75AAD3A8">
                <wp:simplePos x="0" y="0"/>
                <wp:positionH relativeFrom="column">
                  <wp:posOffset>4296410</wp:posOffset>
                </wp:positionH>
                <wp:positionV relativeFrom="paragraph">
                  <wp:posOffset>1212215</wp:posOffset>
                </wp:positionV>
                <wp:extent cx="1383030" cy="290830"/>
                <wp:effectExtent l="0" t="0" r="2667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2908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38.3pt;margin-top:95.45pt;width:108.9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6DB94" wp14:editId="11A286DF">
                <wp:simplePos x="0" y="0"/>
                <wp:positionH relativeFrom="column">
                  <wp:posOffset>-50800</wp:posOffset>
                </wp:positionH>
                <wp:positionV relativeFrom="paragraph">
                  <wp:posOffset>1506220</wp:posOffset>
                </wp:positionV>
                <wp:extent cx="1057275" cy="107315"/>
                <wp:effectExtent l="0" t="0" r="2857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73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4pt;margin-top:118.6pt;width:83.25pt;height: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" filled="f" strokecolor="red" strokeweight="2pt"/>
            </w:pict>
          </mc:Fallback>
        </mc:AlternateContent>
      </w:r>
      <w:r>
        <w:rPr>
          <w:rFonts w:asciiTheme="majorBidi" w:hAnsiTheme="majorBidi" w:cstheme="majorBidi"/>
          <w:noProof/>
        </w:rPr>
        <w:drawing>
          <wp:inline distT="0" distB="0" distL="0" distR="0" wp14:anchorId="231CE524" wp14:editId="268F5E89">
            <wp:extent cx="5721350" cy="16021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FE" w:rsidRDefault="00165B4E" w:rsidP="0091747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 following screenshot demonstrates the simulation result of the code for the second part; 1.25 sec delay.</w:t>
      </w:r>
    </w:p>
    <w:p w:rsidR="0027308A" w:rsidRDefault="0027308A" w:rsidP="00917472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96EBD" wp14:editId="006A19A9">
                <wp:simplePos x="0" y="0"/>
                <wp:positionH relativeFrom="column">
                  <wp:posOffset>-6985</wp:posOffset>
                </wp:positionH>
                <wp:positionV relativeFrom="paragraph">
                  <wp:posOffset>1774190</wp:posOffset>
                </wp:positionV>
                <wp:extent cx="1057275" cy="107315"/>
                <wp:effectExtent l="0" t="0" r="2857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7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.55pt;margin-top:139.7pt;width:83.25pt;height: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23C32" wp14:editId="3C7C2C8C">
                <wp:simplePos x="0" y="0"/>
                <wp:positionH relativeFrom="column">
                  <wp:posOffset>4490720</wp:posOffset>
                </wp:positionH>
                <wp:positionV relativeFrom="paragraph">
                  <wp:posOffset>1504950</wp:posOffset>
                </wp:positionV>
                <wp:extent cx="1248410" cy="268605"/>
                <wp:effectExtent l="0" t="0" r="2794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2686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3.6pt;margin-top:118.5pt;width:98.3pt;height:2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2C5BD4C" wp14:editId="76FBB631">
            <wp:extent cx="5732145" cy="1881932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3F" w:rsidRDefault="005F3E3F" w:rsidP="00BC6B78">
      <w:pPr>
        <w:rPr>
          <w:rFonts w:asciiTheme="majorBidi" w:hAnsiTheme="majorBidi" w:cstheme="majorBidi"/>
        </w:rPr>
      </w:pPr>
    </w:p>
    <w:p w:rsidR="005F3E3F" w:rsidRDefault="005F3E3F" w:rsidP="00707C75">
      <w:pPr>
        <w:rPr>
          <w:rFonts w:asciiTheme="majorBidi" w:hAnsiTheme="majorBidi" w:cstheme="majorBidi"/>
        </w:rPr>
      </w:pPr>
    </w:p>
    <w:p w:rsidR="00165B4E" w:rsidRDefault="00165B4E" w:rsidP="00165B4E">
      <w:pPr>
        <w:pStyle w:val="Default"/>
        <w:rPr>
          <w:sz w:val="22"/>
          <w:szCs w:val="22"/>
        </w:rPr>
      </w:pPr>
      <w:r>
        <w:rPr>
          <w:rFonts w:asciiTheme="majorBidi" w:hAnsiTheme="majorBidi" w:cstheme="majorBidi"/>
        </w:rPr>
        <w:t xml:space="preserve">The following is the C code </w:t>
      </w:r>
      <w:r>
        <w:t>to</w:t>
      </w:r>
      <w:r>
        <w:rPr>
          <w:sz w:val="22"/>
          <w:szCs w:val="22"/>
        </w:rPr>
        <w:t xml:space="preserve"> implement Design Assignment 2C-Task1 using</w:t>
      </w:r>
    </w:p>
    <w:p w:rsidR="006042FE" w:rsidRDefault="007558DB" w:rsidP="006042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TIMER0_OVF_vect interrupt mechanism in normal mode</w:t>
      </w:r>
      <w:r>
        <w:rPr>
          <w:sz w:val="22"/>
          <w:szCs w:val="22"/>
        </w:rPr>
        <w:t>.</w:t>
      </w:r>
    </w:p>
    <w:p w:rsidR="007558DB" w:rsidRDefault="007558DB" w:rsidP="006042FE">
      <w:pPr>
        <w:pStyle w:val="Default"/>
        <w:rPr>
          <w:sz w:val="22"/>
          <w:szCs w:val="22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DA2C-T2.c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3/20/2019 4:13:12 AM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Ali Asadi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&lt;inttypes.h&gt;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&lt;avr/sleep.h&gt;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delay counter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0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divide by 2 since timer generates a delay of 2.048mS for each increment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subract 4 to compensate 0.048mS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counter to complete given time delay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Pulse_Init_ovf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CS = 3 8Mhz/64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enble Timer Overflow interrupt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(435);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(290);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(1250);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Pulse_Init_ovf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//LED_Init_ovf();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//LED_ovf();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664" w:rsidRDefault="00587664" w:rsidP="0058766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587664" w:rsidRDefault="00587664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587664" w:rsidRDefault="00587664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6B6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The following screenshot demonstrates the simulation result of the code for the first part; 60% of the period and whole period respectively.</w:t>
      </w:r>
    </w:p>
    <w:p w:rsidR="006B6A12" w:rsidRDefault="006B6A12" w:rsidP="00817786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B6A12" w:rsidRDefault="006B6A12" w:rsidP="00817786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08902" wp14:editId="0714E859">
                <wp:simplePos x="0" y="0"/>
                <wp:positionH relativeFrom="column">
                  <wp:posOffset>-8255</wp:posOffset>
                </wp:positionH>
                <wp:positionV relativeFrom="paragraph">
                  <wp:posOffset>1514947</wp:posOffset>
                </wp:positionV>
                <wp:extent cx="932180" cy="89535"/>
                <wp:effectExtent l="0" t="0" r="2032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89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.65pt;margin-top:119.3pt;width:73.4pt;height: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" filled="f" strokecolor="red" strokeweight="2pt"/>
            </w:pict>
          </mc:Fallback>
        </mc:AlternateContent>
      </w:r>
      <w:r w:rsidR="007558DB">
        <w:rPr>
          <w:rFonts w:asciiTheme="majorBidi" w:eastAsia="Times New Roman" w:hAnsiTheme="majorBidi" w:cstheme="majorBidi"/>
          <w:noProof/>
          <w:color w:val="000000"/>
          <w:szCs w:val="24"/>
        </w:rPr>
        <w:drawing>
          <wp:inline distT="0" distB="0" distL="0" distR="0">
            <wp:extent cx="5721350" cy="16103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14B1E" w:rsidRDefault="00614B1E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76FEE" wp14:editId="538DEEAD">
                <wp:simplePos x="0" y="0"/>
                <wp:positionH relativeFrom="column">
                  <wp:posOffset>-57785</wp:posOffset>
                </wp:positionH>
                <wp:positionV relativeFrom="paragraph">
                  <wp:posOffset>1707043</wp:posOffset>
                </wp:positionV>
                <wp:extent cx="932180" cy="89535"/>
                <wp:effectExtent l="0" t="0" r="2032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89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-4.55pt;margin-top:134.4pt;width:73.4pt;height: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" filled="f" strokecolor="red" strokeweight="2pt"/>
            </w:pict>
          </mc:Fallback>
        </mc:AlternateContent>
      </w:r>
      <w:r w:rsidR="00587664" w:rsidRPr="00587664">
        <w:rPr>
          <w:noProof/>
        </w:rPr>
        <w:t xml:space="preserve"> </w:t>
      </w:r>
      <w:r w:rsidR="00587664">
        <w:rPr>
          <w:noProof/>
        </w:rPr>
        <w:drawing>
          <wp:inline distT="0" distB="0" distL="0" distR="0" wp14:anchorId="556C6361" wp14:editId="1D91B6C5">
            <wp:extent cx="5732145" cy="1652279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7E5E12" w:rsidRDefault="00CC249F" w:rsidP="006B6A12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As it is shown in the screenshot</w:t>
      </w:r>
      <w:r w:rsidR="005F3E3F">
        <w:rPr>
          <w:rFonts w:asciiTheme="majorBidi" w:eastAsia="Times New Roman" w:hAnsiTheme="majorBidi" w:cstheme="majorBidi"/>
          <w:color w:val="000000"/>
          <w:szCs w:val="24"/>
        </w:rPr>
        <w:t>s</w:t>
      </w:r>
      <w:r>
        <w:rPr>
          <w:rFonts w:asciiTheme="majorBidi" w:eastAsia="Times New Roman" w:hAnsiTheme="majorBidi" w:cstheme="majorBidi"/>
          <w:color w:val="000000"/>
          <w:szCs w:val="24"/>
        </w:rPr>
        <w:t xml:space="preserve"> below, the 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>delay time of 1.2</w:t>
      </w:r>
      <w:r w:rsidR="006B6A12">
        <w:rPr>
          <w:rFonts w:asciiTheme="majorBidi" w:eastAsia="Times New Roman" w:hAnsiTheme="majorBidi" w:cstheme="majorBidi"/>
          <w:color w:val="000000"/>
          <w:szCs w:val="24"/>
        </w:rPr>
        <w:t>7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="005F3E3F">
        <w:rPr>
          <w:rFonts w:asciiTheme="majorBidi" w:eastAsia="Times New Roman" w:hAnsiTheme="majorBidi" w:cstheme="majorBidi"/>
          <w:color w:val="000000"/>
          <w:szCs w:val="24"/>
        </w:rPr>
        <w:t>s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 xml:space="preserve">ec </w:t>
      </w:r>
      <w:r w:rsidR="006B6A12">
        <w:rPr>
          <w:rFonts w:asciiTheme="majorBidi" w:eastAsia="Times New Roman" w:hAnsiTheme="majorBidi" w:cstheme="majorBidi"/>
          <w:color w:val="000000"/>
          <w:szCs w:val="24"/>
        </w:rPr>
        <w:t xml:space="preserve">(slightly more than expexted time because of a small mistake in my calculations) 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>has been executed</w:t>
      </w:r>
      <w:r w:rsidR="005F3E3F">
        <w:rPr>
          <w:rFonts w:asciiTheme="majorBidi" w:eastAsia="Times New Roman" w:hAnsiTheme="majorBidi" w:cstheme="majorBidi"/>
          <w:color w:val="000000"/>
          <w:szCs w:val="24"/>
        </w:rPr>
        <w:t xml:space="preserve">. </w:t>
      </w:r>
    </w:p>
    <w:p w:rsidR="00A26F64" w:rsidRDefault="00A26F64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CC249F" w:rsidRDefault="00551E99" w:rsidP="001F135A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57F959" wp14:editId="00059152">
                <wp:simplePos x="0" y="0"/>
                <wp:positionH relativeFrom="column">
                  <wp:posOffset>4418167</wp:posOffset>
                </wp:positionH>
                <wp:positionV relativeFrom="paragraph">
                  <wp:posOffset>1428115</wp:posOffset>
                </wp:positionV>
                <wp:extent cx="1350645" cy="304800"/>
                <wp:effectExtent l="0" t="0" r="2095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47.9pt;margin-top:112.45pt;width:106.3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" filled="f" strokecolor="red" strokeweight="2pt"/>
            </w:pict>
          </mc:Fallback>
        </mc:AlternateContent>
      </w:r>
      <w:r w:rsidR="006B6A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10864" wp14:editId="3ACB8FCA">
                <wp:simplePos x="0" y="0"/>
                <wp:positionH relativeFrom="column">
                  <wp:posOffset>-31115</wp:posOffset>
                </wp:positionH>
                <wp:positionV relativeFrom="paragraph">
                  <wp:posOffset>1766098</wp:posOffset>
                </wp:positionV>
                <wp:extent cx="932180" cy="89535"/>
                <wp:effectExtent l="0" t="0" r="2032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89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2.45pt;margin-top:139.05pt;width:73.4pt;height: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" filled="f" strokecolor="red" strokeweight="2pt"/>
            </w:pict>
          </mc:Fallback>
        </mc:AlternateContent>
      </w:r>
      <w:r w:rsidR="00587664" w:rsidRPr="00587664">
        <w:rPr>
          <w:noProof/>
        </w:rPr>
        <w:t xml:space="preserve"> </w:t>
      </w:r>
      <w:r w:rsidR="00587664">
        <w:rPr>
          <w:noProof/>
        </w:rPr>
        <w:drawing>
          <wp:inline distT="0" distB="0" distL="0" distR="0" wp14:anchorId="41C2F9D2" wp14:editId="6B8C7446">
            <wp:extent cx="5732145" cy="165901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64" w:rsidRDefault="00A26F64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A26F64" w:rsidRDefault="00A26F64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A26F64" w:rsidRDefault="00A26F64" w:rsidP="00597565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The simulation and emulation tesults are posted on YouTube, and can be found on linkes below:</w:t>
      </w:r>
    </w:p>
    <w:p w:rsidR="00551E99" w:rsidRDefault="00551E99" w:rsidP="00597565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1F135A" w:rsidRDefault="00551E99" w:rsidP="00A26F64">
      <w:pPr>
        <w:rPr>
          <w:rFonts w:asciiTheme="majorBidi" w:eastAsia="Times New Roman" w:hAnsiTheme="majorBidi" w:cstheme="majorBidi"/>
          <w:color w:val="000000"/>
          <w:szCs w:val="24"/>
        </w:rPr>
      </w:pPr>
      <w:hyperlink r:id="rId12" w:history="1">
        <w:r w:rsidRPr="009E6B56">
          <w:rPr>
            <w:rStyle w:val="Hyperlink"/>
            <w:rFonts w:asciiTheme="majorBidi" w:eastAsia="Times New Roman" w:hAnsiTheme="majorBidi" w:cstheme="majorBidi"/>
            <w:szCs w:val="24"/>
          </w:rPr>
          <w:t>https://www.youtube.com/watch?v=zTWkmLFCkgg</w:t>
        </w:r>
      </w:hyperlink>
    </w:p>
    <w:p w:rsidR="00551E99" w:rsidRDefault="00551E99" w:rsidP="00A26F64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551E99" w:rsidRDefault="00551E99" w:rsidP="00A26F64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3B5C71" w:rsidRDefault="00100916">
      <w:pPr>
        <w:rPr>
          <w:rFonts w:asciiTheme="majorBidi" w:hAnsiTheme="majorBidi" w:cstheme="majorBidi"/>
          <w:szCs w:val="24"/>
        </w:rPr>
      </w:pPr>
      <w:hyperlink r:id="rId13" w:history="1">
        <w:r w:rsidRPr="009E6B56">
          <w:rPr>
            <w:rStyle w:val="Hyperlink"/>
            <w:rFonts w:asciiTheme="majorBidi" w:hAnsiTheme="majorBidi" w:cstheme="majorBidi"/>
            <w:szCs w:val="24"/>
          </w:rPr>
          <w:t>https://www.youtube.com/watch?v=TjDvhbE8t7U&amp;t=9s</w:t>
        </w:r>
      </w:hyperlink>
    </w:p>
    <w:p w:rsidR="00100916" w:rsidRDefault="00100916">
      <w:pPr>
        <w:rPr>
          <w:rFonts w:asciiTheme="majorBidi" w:hAnsiTheme="majorBidi" w:cstheme="majorBidi"/>
          <w:szCs w:val="24"/>
        </w:rPr>
      </w:pPr>
      <w:bookmarkStart w:id="0" w:name="_GoBack"/>
      <w:bookmarkEnd w:id="0"/>
    </w:p>
    <w:sectPr w:rsidR="00100916" w:rsidSect="009828B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98F"/>
    <w:multiLevelType w:val="multilevel"/>
    <w:tmpl w:val="54D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04BE6"/>
    <w:multiLevelType w:val="multilevel"/>
    <w:tmpl w:val="0422E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410C3A"/>
    <w:multiLevelType w:val="multilevel"/>
    <w:tmpl w:val="711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972ED"/>
    <w:multiLevelType w:val="multilevel"/>
    <w:tmpl w:val="6E46E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F090C4F"/>
    <w:multiLevelType w:val="multilevel"/>
    <w:tmpl w:val="CFA21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DD"/>
    <w:rsid w:val="00077E16"/>
    <w:rsid w:val="00100916"/>
    <w:rsid w:val="0015096F"/>
    <w:rsid w:val="00165B4E"/>
    <w:rsid w:val="0016606D"/>
    <w:rsid w:val="001F135A"/>
    <w:rsid w:val="0027308A"/>
    <w:rsid w:val="002B0EAA"/>
    <w:rsid w:val="003B5C71"/>
    <w:rsid w:val="004B57ED"/>
    <w:rsid w:val="004E0C6E"/>
    <w:rsid w:val="00551E99"/>
    <w:rsid w:val="00587664"/>
    <w:rsid w:val="00597565"/>
    <w:rsid w:val="005B18A5"/>
    <w:rsid w:val="005F3E3F"/>
    <w:rsid w:val="006042FE"/>
    <w:rsid w:val="00614B1E"/>
    <w:rsid w:val="00666593"/>
    <w:rsid w:val="0069695C"/>
    <w:rsid w:val="006B63BE"/>
    <w:rsid w:val="006B6A12"/>
    <w:rsid w:val="00707C75"/>
    <w:rsid w:val="00752EFA"/>
    <w:rsid w:val="007558DB"/>
    <w:rsid w:val="007D40FE"/>
    <w:rsid w:val="007E5E12"/>
    <w:rsid w:val="00817786"/>
    <w:rsid w:val="008704DD"/>
    <w:rsid w:val="00917472"/>
    <w:rsid w:val="009412A6"/>
    <w:rsid w:val="009828BF"/>
    <w:rsid w:val="00996F2D"/>
    <w:rsid w:val="00A16021"/>
    <w:rsid w:val="00A20013"/>
    <w:rsid w:val="00A26F64"/>
    <w:rsid w:val="00A626F1"/>
    <w:rsid w:val="00B35DB9"/>
    <w:rsid w:val="00B41F3F"/>
    <w:rsid w:val="00BC63AB"/>
    <w:rsid w:val="00BC6B78"/>
    <w:rsid w:val="00C62EEB"/>
    <w:rsid w:val="00CC249F"/>
    <w:rsid w:val="00D82C4F"/>
    <w:rsid w:val="00DF54CF"/>
    <w:rsid w:val="00E10F66"/>
    <w:rsid w:val="00E443F2"/>
    <w:rsid w:val="00F1252F"/>
    <w:rsid w:val="00F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4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6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71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105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66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179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209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35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6098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10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132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474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4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86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83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8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71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768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35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90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1415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9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167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73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06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2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6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98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110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579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461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828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626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6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438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6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21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62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35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296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041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2810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836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65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40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625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14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589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933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372">
          <w:marLeft w:val="15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214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TjDvhbE8t7U&amp;t=9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zTWkmLFCk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MRT Pack 25 DVDs</dc:creator>
  <cp:lastModifiedBy>MRT Pack 25 DVDs</cp:lastModifiedBy>
  <cp:revision>14</cp:revision>
  <dcterms:created xsi:type="dcterms:W3CDTF">2019-04-08T23:16:00Z</dcterms:created>
  <dcterms:modified xsi:type="dcterms:W3CDTF">2019-04-09T02:12:00Z</dcterms:modified>
</cp:coreProperties>
</file>