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537BB764" w:rsidR="00951C6E" w:rsidRPr="00C635B4" w:rsidRDefault="00C07FDA" w:rsidP="002D6081">
      <w:pPr>
        <w:pStyle w:val="Title"/>
        <w:jc w:val="center"/>
      </w:pPr>
      <w:r>
        <w:t>MIDTERM</w:t>
      </w:r>
      <w:r w:rsidR="00090765">
        <w:t xml:space="preserve"> </w:t>
      </w:r>
      <w:r w:rsidR="002D6081">
        <w:t>2</w:t>
      </w:r>
    </w:p>
    <w:p w14:paraId="2610A7AE" w14:textId="07DBC2A5" w:rsidR="00180940" w:rsidRPr="00180940" w:rsidRDefault="00180940"/>
    <w:p w14:paraId="0B7ED0F0" w14:textId="1B22435C" w:rsidR="00C074D8" w:rsidRPr="00180940" w:rsidRDefault="00180940" w:rsidP="00C074D8">
      <w:r w:rsidRPr="00180940">
        <w:t xml:space="preserve">Student Name: </w:t>
      </w:r>
      <w:r w:rsidR="00C074D8">
        <w:tab/>
        <w:t>Ali Aside</w:t>
      </w:r>
    </w:p>
    <w:p w14:paraId="4D017191" w14:textId="6C5F8870" w:rsidR="00180940" w:rsidRPr="00180940" w:rsidRDefault="00180940">
      <w:r w:rsidRPr="00180940">
        <w:t>Student #:</w:t>
      </w:r>
      <w:r w:rsidR="00C074D8">
        <w:tab/>
      </w:r>
      <w:r w:rsidR="00C074D8">
        <w:tab/>
        <w:t>5004200625</w:t>
      </w:r>
    </w:p>
    <w:p w14:paraId="3AB27599" w14:textId="77036D9B" w:rsidR="00180940" w:rsidRPr="00180940" w:rsidRDefault="00180940">
      <w:r w:rsidRPr="00180940">
        <w:t xml:space="preserve">Student Email: </w:t>
      </w:r>
      <w:r w:rsidR="00C074D8">
        <w:tab/>
        <w:t>aliasadivet@gmail.com</w:t>
      </w:r>
    </w:p>
    <w:p w14:paraId="1059C962" w14:textId="750D939D" w:rsidR="002F5044" w:rsidRDefault="002F5044">
      <w:r>
        <w:t>Primary Github address:</w:t>
      </w:r>
      <w:r w:rsidR="00C074D8">
        <w:t xml:space="preserve">  </w:t>
      </w:r>
      <w:r w:rsidR="00C074D8" w:rsidRPr="00C074D8">
        <w:t>https://github.com/aliasadivet/Submitions_DA_AliAsadi.git</w:t>
      </w:r>
    </w:p>
    <w:p w14:paraId="6BED7B62" w14:textId="0AF7DC56" w:rsidR="00731E09" w:rsidRDefault="002F5044" w:rsidP="00B77273">
      <w:r>
        <w:t>Directory</w:t>
      </w:r>
      <w:r w:rsidR="00541CBD">
        <w:t>:</w:t>
      </w:r>
    </w:p>
    <w:p w14:paraId="7BF0D355" w14:textId="77777777" w:rsidR="00B77273" w:rsidRDefault="00B77273" w:rsidP="00B77273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0E86EF2" w14:textId="77777777" w:rsidR="00B77273" w:rsidRDefault="0014776D" w:rsidP="00951C6E">
      <w:pPr>
        <w:pStyle w:val="NoSpacing"/>
      </w:pPr>
      <w:r>
        <w:t>List of Components used</w:t>
      </w:r>
      <w:r w:rsidR="00B77273">
        <w:t xml:space="preserve">: </w:t>
      </w:r>
    </w:p>
    <w:p w14:paraId="038D5FA6" w14:textId="77777777" w:rsidR="002D6081" w:rsidRPr="002D6081" w:rsidRDefault="002D6081" w:rsidP="00B77273">
      <w:pPr>
        <w:pStyle w:val="NoSpacing"/>
        <w:numPr>
          <w:ilvl w:val="0"/>
          <w:numId w:val="3"/>
        </w:num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APDS9960</w:t>
      </w:r>
    </w:p>
    <w:p w14:paraId="393F86AF" w14:textId="77777777" w:rsidR="00EE6BE3" w:rsidRDefault="00B77273" w:rsidP="00B77273">
      <w:pPr>
        <w:pStyle w:val="NoSpacing"/>
        <w:numPr>
          <w:ilvl w:val="0"/>
          <w:numId w:val="3"/>
        </w:numPr>
      </w:pPr>
      <w:r>
        <w:t>Esp-01 Adapter Module 3.3v 5</w:t>
      </w:r>
      <w:r w:rsidR="00EE6BE3">
        <w:t>v</w:t>
      </w:r>
    </w:p>
    <w:p w14:paraId="540687CF" w14:textId="551EBD84" w:rsidR="00B77273" w:rsidRPr="00B77273" w:rsidRDefault="00B77273" w:rsidP="00B77273">
      <w:pPr>
        <w:pStyle w:val="NoSpacing"/>
        <w:numPr>
          <w:ilvl w:val="0"/>
          <w:numId w:val="3"/>
        </w:numPr>
      </w:pPr>
      <w:r w:rsidRPr="00B77273">
        <w:t>ESP8266 ESP-01 Serial WIFI Wireless Transceiver Module</w:t>
      </w:r>
    </w:p>
    <w:p w14:paraId="22BF0453" w14:textId="77D61D0C" w:rsidR="00B77273" w:rsidRPr="00B77273" w:rsidRDefault="00EE6BE3" w:rsidP="00B77273">
      <w:pPr>
        <w:pStyle w:val="NoSpacing"/>
        <w:numPr>
          <w:ilvl w:val="0"/>
          <w:numId w:val="3"/>
        </w:numPr>
      </w:pPr>
      <w:r>
        <w:t>Atmega 328p Xplained Mini board</w:t>
      </w:r>
    </w:p>
    <w:p w14:paraId="0F0FF4CD" w14:textId="2E928FD8" w:rsidR="00EE6BE3" w:rsidRDefault="0014776D" w:rsidP="000E07A1">
      <w:pPr>
        <w:pStyle w:val="NoSpacing"/>
        <w:numPr>
          <w:ilvl w:val="0"/>
          <w:numId w:val="3"/>
        </w:numPr>
      </w:pPr>
      <w:r>
        <w:t xml:space="preserve"> </w:t>
      </w:r>
      <w:r w:rsidR="000E07A1">
        <w:t>Breadboard</w:t>
      </w:r>
    </w:p>
    <w:p w14:paraId="364B1EEA" w14:textId="25B69C63" w:rsidR="007F3AD1" w:rsidRDefault="000E07A1" w:rsidP="007F3AD1">
      <w:pPr>
        <w:pStyle w:val="NoSpacing"/>
        <w:numPr>
          <w:ilvl w:val="0"/>
          <w:numId w:val="3"/>
        </w:numPr>
      </w:pPr>
      <w:r>
        <w:t>22G jumper wires</w:t>
      </w:r>
    </w:p>
    <w:p w14:paraId="699A47B9" w14:textId="77777777" w:rsidR="007F3AD1" w:rsidRDefault="007F3AD1" w:rsidP="007F3AD1">
      <w:pPr>
        <w:pStyle w:val="NoSpacing"/>
      </w:pPr>
    </w:p>
    <w:p w14:paraId="5EBE622A" w14:textId="77777777" w:rsidR="007F3AD1" w:rsidRPr="002F6731" w:rsidRDefault="007F3AD1" w:rsidP="002F6731">
      <w:pPr>
        <w:pStyle w:val="Default"/>
        <w:rPr>
          <w:rFonts w:asciiTheme="majorBidi" w:hAnsiTheme="majorBidi" w:cstheme="majorBidi"/>
        </w:rPr>
      </w:pPr>
    </w:p>
    <w:p w14:paraId="48C8DCEB" w14:textId="65A42FCA" w:rsidR="007F3AD1" w:rsidRDefault="007F3AD1" w:rsidP="002F6731">
      <w:pPr>
        <w:pStyle w:val="Default"/>
        <w:rPr>
          <w:rFonts w:asciiTheme="majorBidi" w:hAnsiTheme="majorBidi" w:cstheme="majorBidi"/>
        </w:rPr>
      </w:pPr>
      <w:r w:rsidRPr="002F6731">
        <w:rPr>
          <w:rFonts w:asciiTheme="majorBidi" w:hAnsiTheme="majorBidi" w:cstheme="majorBidi"/>
        </w:rPr>
        <w:t>The following picture is the connections of APDS9960 sensor and Atmega328p Xplained mini board.</w:t>
      </w:r>
    </w:p>
    <w:p w14:paraId="2CA3AFA9" w14:textId="77777777" w:rsidR="002F6731" w:rsidRDefault="002F6731" w:rsidP="002F6731">
      <w:pPr>
        <w:pStyle w:val="Default"/>
        <w:rPr>
          <w:rFonts w:asciiTheme="majorBidi" w:hAnsiTheme="majorBidi" w:cstheme="majorBidi"/>
        </w:rPr>
      </w:pPr>
    </w:p>
    <w:p w14:paraId="1E96A09E" w14:textId="76CF3A1F" w:rsidR="002F6731" w:rsidRDefault="002F6731" w:rsidP="002F6731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Vcc-Vcc</w:t>
      </w:r>
    </w:p>
    <w:p w14:paraId="139C860C" w14:textId="191C5E1E" w:rsidR="002F6731" w:rsidRDefault="002F6731" w:rsidP="002F6731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GND-GND</w:t>
      </w:r>
    </w:p>
    <w:p w14:paraId="06F5A735" w14:textId="66620942" w:rsidR="002F6731" w:rsidRDefault="002F6731" w:rsidP="002F6731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SDA-CS4</w:t>
      </w:r>
    </w:p>
    <w:p w14:paraId="4C40A0B4" w14:textId="4E31B10D" w:rsidR="002F6731" w:rsidRDefault="002F6731" w:rsidP="002F6731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SCL-CS5</w:t>
      </w:r>
    </w:p>
    <w:p w14:paraId="5A0A0A15" w14:textId="3E88EDA3" w:rsidR="002F6731" w:rsidRPr="002F6731" w:rsidRDefault="002F6731" w:rsidP="002F6731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Pull-up resistors(10k) from SDA and ASL to 3V on the sensor</w:t>
      </w:r>
    </w:p>
    <w:p w14:paraId="32A7ACFD" w14:textId="77777777" w:rsidR="007F3AD1" w:rsidRPr="00EE6BE3" w:rsidRDefault="007F3AD1" w:rsidP="007F3AD1">
      <w:pPr>
        <w:pStyle w:val="NoSpacing"/>
      </w:pPr>
    </w:p>
    <w:p w14:paraId="397B684A" w14:textId="1DBCAA0F" w:rsidR="00EE6BE3" w:rsidRDefault="007F3AD1" w:rsidP="007F3AD1">
      <w:pPr>
        <w:pStyle w:val="NoSpacing"/>
        <w:jc w:val="center"/>
      </w:pPr>
      <w:r>
        <w:rPr>
          <w:noProof/>
        </w:rPr>
        <w:drawing>
          <wp:inline distT="0" distB="0" distL="0" distR="0" wp14:anchorId="69D4BAB1" wp14:editId="4E3E1A9F">
            <wp:extent cx="3431556" cy="270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182" cy="271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B3AF" w14:textId="77777777" w:rsidR="0014776D" w:rsidRDefault="0014776D" w:rsidP="00951C6E">
      <w:pPr>
        <w:pStyle w:val="NoSpacing"/>
      </w:pPr>
    </w:p>
    <w:p w14:paraId="053F68EE" w14:textId="77777777" w:rsidR="007F3AD1" w:rsidRDefault="007F3AD1" w:rsidP="00951C6E">
      <w:pPr>
        <w:pStyle w:val="NoSpacing"/>
      </w:pPr>
    </w:p>
    <w:p w14:paraId="6CA92EA0" w14:textId="77777777" w:rsidR="007F3AD1" w:rsidRDefault="007F3AD1" w:rsidP="00951C6E">
      <w:pPr>
        <w:pStyle w:val="NoSpacing"/>
      </w:pPr>
    </w:p>
    <w:p w14:paraId="7D9D81C6" w14:textId="77777777" w:rsidR="007F3AD1" w:rsidRDefault="007F3AD1" w:rsidP="00951C6E">
      <w:pPr>
        <w:pStyle w:val="NoSpacing"/>
      </w:pPr>
    </w:p>
    <w:p w14:paraId="1E88908D" w14:textId="3BE5057D" w:rsidR="007F3AD1" w:rsidRPr="002F6731" w:rsidRDefault="007F3AD1" w:rsidP="002F6731">
      <w:pPr>
        <w:pStyle w:val="Default"/>
        <w:rPr>
          <w:rFonts w:asciiTheme="majorBidi" w:hAnsiTheme="majorBidi" w:cstheme="majorBidi"/>
        </w:rPr>
      </w:pPr>
      <w:r w:rsidRPr="002F6731">
        <w:rPr>
          <w:rFonts w:asciiTheme="majorBidi" w:hAnsiTheme="majorBidi" w:cstheme="majorBidi"/>
        </w:rPr>
        <w:t>The following screenshot is the reading from the sensor. It demonstrates the intensity of light and three colors of red, green and blue respectively.</w:t>
      </w:r>
    </w:p>
    <w:p w14:paraId="781E425E" w14:textId="77777777" w:rsidR="007F3AD1" w:rsidRDefault="007F3AD1" w:rsidP="00951C6E">
      <w:pPr>
        <w:pStyle w:val="NoSpacing"/>
      </w:pPr>
    </w:p>
    <w:p w14:paraId="2023AF1E" w14:textId="15B51640" w:rsidR="002D6081" w:rsidRDefault="002D6081" w:rsidP="007F3AD1">
      <w:pPr>
        <w:pStyle w:val="NoSpacing"/>
        <w:jc w:val="center"/>
      </w:pPr>
      <w:r>
        <w:rPr>
          <w:noProof/>
        </w:rPr>
        <w:drawing>
          <wp:inline distT="0" distB="0" distL="0" distR="0" wp14:anchorId="5F936782" wp14:editId="276B3854">
            <wp:extent cx="5705475" cy="2558583"/>
            <wp:effectExtent l="0" t="0" r="0" b="0"/>
            <wp:docPr id="2" name="Picture 2" descr="C:\Users\AMIR\Desktop\cpe301\trials\MT2\light intens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R\Desktop\cpe301\trials\MT2\light intensit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5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1BAB3" w14:textId="77777777" w:rsidR="002D6081" w:rsidRDefault="002D6081" w:rsidP="00DA542D">
      <w:pPr>
        <w:pStyle w:val="NoSpacing"/>
        <w:rPr>
          <w:b/>
          <w:sz w:val="24"/>
        </w:rPr>
      </w:pPr>
    </w:p>
    <w:p w14:paraId="1DA98227" w14:textId="77777777" w:rsidR="007F3AD1" w:rsidRPr="002F6731" w:rsidRDefault="007F3AD1" w:rsidP="002F6731">
      <w:pPr>
        <w:pStyle w:val="Default"/>
        <w:rPr>
          <w:rFonts w:asciiTheme="majorBidi" w:hAnsiTheme="majorBidi" w:cstheme="majorBidi"/>
        </w:rPr>
      </w:pPr>
    </w:p>
    <w:p w14:paraId="5C66938B" w14:textId="19590665" w:rsidR="007F3AD1" w:rsidRDefault="007F3AD1" w:rsidP="002F6731">
      <w:pPr>
        <w:pStyle w:val="Default"/>
        <w:rPr>
          <w:rFonts w:asciiTheme="majorBidi" w:hAnsiTheme="majorBidi" w:cstheme="majorBidi"/>
        </w:rPr>
      </w:pPr>
      <w:r w:rsidRPr="002F6731">
        <w:rPr>
          <w:rFonts w:asciiTheme="majorBidi" w:hAnsiTheme="majorBidi" w:cstheme="majorBidi"/>
        </w:rPr>
        <w:t>The following picture is the connections of APDS9960 sensor, Esp-01 Adapter, ESP8266 module  and Atmega328p Xplained mini board.</w:t>
      </w:r>
    </w:p>
    <w:p w14:paraId="741F8912" w14:textId="77777777" w:rsidR="002F6731" w:rsidRDefault="002F6731" w:rsidP="002F6731">
      <w:pPr>
        <w:pStyle w:val="Default"/>
        <w:rPr>
          <w:rFonts w:asciiTheme="majorBidi" w:hAnsiTheme="majorBidi" w:cstheme="majorBidi"/>
        </w:rPr>
      </w:pPr>
    </w:p>
    <w:p w14:paraId="78DA7BDC" w14:textId="54A4C345" w:rsidR="002F6731" w:rsidRPr="002F6731" w:rsidRDefault="002F6731" w:rsidP="002F6731">
      <w:pPr>
        <w:pStyle w:val="Default"/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1AE4CC" wp14:editId="4FE40CDA">
            <wp:simplePos x="0" y="0"/>
            <wp:positionH relativeFrom="column">
              <wp:posOffset>3200400</wp:posOffset>
            </wp:positionH>
            <wp:positionV relativeFrom="paragraph">
              <wp:posOffset>140335</wp:posOffset>
            </wp:positionV>
            <wp:extent cx="2747010" cy="2886075"/>
            <wp:effectExtent l="0" t="0" r="0" b="9525"/>
            <wp:wrapTight wrapText="bothSides">
              <wp:wrapPolygon edited="0">
                <wp:start x="0" y="0"/>
                <wp:lineTo x="0" y="21529"/>
                <wp:lineTo x="21420" y="21529"/>
                <wp:lineTo x="2142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1BDE2" w14:textId="006E7121" w:rsidR="00AD49A3" w:rsidRDefault="00AD49A3" w:rsidP="00AD49A3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APDS9960-Atmega328p board:</w:t>
      </w:r>
    </w:p>
    <w:p w14:paraId="6BABAC8B" w14:textId="77777777" w:rsidR="00AD49A3" w:rsidRDefault="00AD49A3" w:rsidP="00AD49A3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Vcc-Vcc</w:t>
      </w:r>
    </w:p>
    <w:p w14:paraId="34073CC5" w14:textId="77777777" w:rsidR="00AD49A3" w:rsidRDefault="00AD49A3" w:rsidP="00AD49A3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GND-GND</w:t>
      </w:r>
    </w:p>
    <w:p w14:paraId="14B3172E" w14:textId="77777777" w:rsidR="00AD49A3" w:rsidRDefault="00AD49A3" w:rsidP="00AD49A3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SDA-CS4</w:t>
      </w:r>
    </w:p>
    <w:p w14:paraId="358CE95F" w14:textId="77777777" w:rsidR="00AD49A3" w:rsidRDefault="00AD49A3" w:rsidP="00AD49A3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SCL-CS5</w:t>
      </w:r>
    </w:p>
    <w:p w14:paraId="79E1BB0C" w14:textId="77777777" w:rsidR="00AD49A3" w:rsidRDefault="00AD49A3" w:rsidP="00AD49A3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Pull-up resistors(10k) from SDA and ASL to 3V on the sensor</w:t>
      </w:r>
    </w:p>
    <w:p w14:paraId="27F6B34A" w14:textId="77777777" w:rsidR="00AD49A3" w:rsidRDefault="00AD49A3" w:rsidP="00AD49A3">
      <w:pPr>
        <w:pStyle w:val="Default"/>
        <w:rPr>
          <w:rFonts w:asciiTheme="majorBidi" w:hAnsiTheme="majorBidi" w:cstheme="majorBidi"/>
        </w:rPr>
      </w:pPr>
    </w:p>
    <w:p w14:paraId="3E48EF7B" w14:textId="59423937" w:rsidR="00AD49A3" w:rsidRDefault="00AD49A3" w:rsidP="00AD49A3">
      <w:pPr>
        <w:pStyle w:val="Default"/>
        <w:rPr>
          <w:rFonts w:asciiTheme="majorBidi" w:hAnsiTheme="majorBidi" w:cstheme="majorBidi"/>
        </w:rPr>
      </w:pPr>
      <w:r w:rsidRPr="00B77273">
        <w:t>ESP8266</w:t>
      </w:r>
      <w:r>
        <w:t>-</w:t>
      </w:r>
      <w:r w:rsidRPr="00AD49A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Atmega328p board</w:t>
      </w:r>
      <w:r>
        <w:rPr>
          <w:rFonts w:asciiTheme="majorBidi" w:hAnsiTheme="majorBidi" w:cstheme="majorBidi"/>
        </w:rPr>
        <w:t>:</w:t>
      </w:r>
    </w:p>
    <w:p w14:paraId="3DB4B9A1" w14:textId="77777777" w:rsidR="00AD49A3" w:rsidRDefault="00AD49A3" w:rsidP="00AD49A3">
      <w:pPr>
        <w:pStyle w:val="Default"/>
        <w:rPr>
          <w:rFonts w:asciiTheme="majorBidi" w:hAnsiTheme="majorBidi" w:cstheme="majorBidi"/>
        </w:rPr>
      </w:pPr>
    </w:p>
    <w:p w14:paraId="40AE50E9" w14:textId="77777777" w:rsidR="00AD49A3" w:rsidRDefault="00AD49A3" w:rsidP="00AD49A3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Vcc-Vcc</w:t>
      </w:r>
    </w:p>
    <w:p w14:paraId="0A497F89" w14:textId="395C6ECD" w:rsidR="00AD49A3" w:rsidRDefault="00AD49A3" w:rsidP="00AD49A3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GND-GND</w:t>
      </w:r>
    </w:p>
    <w:p w14:paraId="5C99EA1D" w14:textId="6F072301" w:rsidR="00AD49A3" w:rsidRDefault="00AD49A3" w:rsidP="00AD49A3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RX-TX</w:t>
      </w:r>
    </w:p>
    <w:p w14:paraId="17B75366" w14:textId="7FD6CAFB" w:rsidR="00AD49A3" w:rsidRPr="002F6731" w:rsidRDefault="00AD49A3" w:rsidP="00AD49A3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TX-RX</w:t>
      </w:r>
    </w:p>
    <w:p w14:paraId="0AF2D981" w14:textId="77777777" w:rsidR="007F3AD1" w:rsidRDefault="007F3AD1" w:rsidP="00DA542D">
      <w:pPr>
        <w:pStyle w:val="NoSpacing"/>
        <w:rPr>
          <w:b/>
          <w:sz w:val="24"/>
        </w:rPr>
      </w:pPr>
    </w:p>
    <w:p w14:paraId="0ED29196" w14:textId="77777777" w:rsidR="007F3AD1" w:rsidRDefault="007F3AD1" w:rsidP="002F6731">
      <w:pPr>
        <w:pStyle w:val="NoSpacing"/>
        <w:tabs>
          <w:tab w:val="left" w:pos="4230"/>
        </w:tabs>
        <w:rPr>
          <w:b/>
          <w:sz w:val="24"/>
        </w:rPr>
      </w:pPr>
    </w:p>
    <w:p w14:paraId="62D463A6" w14:textId="7D161EB3" w:rsidR="007F3AD1" w:rsidRDefault="007F3AD1" w:rsidP="002F6731">
      <w:pPr>
        <w:pStyle w:val="NoSpacing"/>
        <w:tabs>
          <w:tab w:val="left" w:pos="4230"/>
        </w:tabs>
        <w:jc w:val="right"/>
        <w:rPr>
          <w:b/>
          <w:sz w:val="24"/>
        </w:rPr>
      </w:pPr>
    </w:p>
    <w:p w14:paraId="3F27D50D" w14:textId="77777777" w:rsidR="007F3AD1" w:rsidRDefault="007F3AD1" w:rsidP="007F3AD1">
      <w:pPr>
        <w:pStyle w:val="NoSpacing"/>
        <w:tabs>
          <w:tab w:val="left" w:pos="4230"/>
        </w:tabs>
        <w:jc w:val="center"/>
        <w:rPr>
          <w:b/>
          <w:sz w:val="24"/>
        </w:rPr>
      </w:pPr>
    </w:p>
    <w:p w14:paraId="0815E43C" w14:textId="77777777" w:rsidR="007F3AD1" w:rsidRDefault="007F3AD1" w:rsidP="00AD49A3">
      <w:pPr>
        <w:pStyle w:val="NoSpacing"/>
        <w:tabs>
          <w:tab w:val="left" w:pos="4230"/>
        </w:tabs>
        <w:rPr>
          <w:b/>
          <w:sz w:val="24"/>
        </w:rPr>
      </w:pPr>
    </w:p>
    <w:p w14:paraId="6E94E6AB" w14:textId="113B57CB" w:rsidR="007F3AD1" w:rsidRPr="002F6731" w:rsidRDefault="007F3AD1" w:rsidP="002F6731">
      <w:pPr>
        <w:pStyle w:val="Default"/>
        <w:rPr>
          <w:rFonts w:asciiTheme="majorBidi" w:hAnsiTheme="majorBidi" w:cstheme="majorBidi"/>
        </w:rPr>
      </w:pPr>
      <w:r w:rsidRPr="002F6731">
        <w:rPr>
          <w:rFonts w:asciiTheme="majorBidi" w:hAnsiTheme="majorBidi" w:cstheme="majorBidi"/>
        </w:rPr>
        <w:lastRenderedPageBreak/>
        <w:t xml:space="preserve">The following screenshot is the </w:t>
      </w:r>
      <w:r w:rsidR="002F6731" w:rsidRPr="002F6731">
        <w:rPr>
          <w:rFonts w:asciiTheme="majorBidi" w:hAnsiTheme="majorBidi" w:cstheme="majorBidi"/>
        </w:rPr>
        <w:t xml:space="preserve">graph of Lux sensor values in Thingspeak. </w:t>
      </w:r>
    </w:p>
    <w:p w14:paraId="0D280875" w14:textId="538E32AF" w:rsidR="007F3AD1" w:rsidRDefault="007F3AD1" w:rsidP="002F6731">
      <w:pPr>
        <w:pStyle w:val="Default"/>
        <w:rPr>
          <w:sz w:val="22"/>
          <w:szCs w:val="22"/>
        </w:rPr>
      </w:pPr>
      <w:r>
        <w:t xml:space="preserve"> </w:t>
      </w:r>
    </w:p>
    <w:p w14:paraId="4AE18293" w14:textId="485B24C2" w:rsidR="007F3AD1" w:rsidRDefault="007F3AD1" w:rsidP="007F3AD1">
      <w:pPr>
        <w:pStyle w:val="NoSpacing"/>
        <w:tabs>
          <w:tab w:val="left" w:pos="4230"/>
        </w:tabs>
        <w:rPr>
          <w:b/>
          <w:sz w:val="24"/>
        </w:rPr>
      </w:pPr>
    </w:p>
    <w:p w14:paraId="5A341A60" w14:textId="7CE6CB84" w:rsidR="002D6081" w:rsidRDefault="002D6081" w:rsidP="007F3AD1">
      <w:pPr>
        <w:pStyle w:val="NoSpacing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3D1A7C37" wp14:editId="3C1C2E29">
            <wp:extent cx="466725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BB4F" w14:textId="77777777" w:rsidR="002D6081" w:rsidRDefault="002D6081" w:rsidP="00DA542D">
      <w:pPr>
        <w:pStyle w:val="NoSpacing"/>
        <w:rPr>
          <w:b/>
          <w:sz w:val="24"/>
        </w:rPr>
      </w:pPr>
    </w:p>
    <w:p w14:paraId="30F2756E" w14:textId="77777777" w:rsidR="002D6081" w:rsidRDefault="002D6081" w:rsidP="00DA542D">
      <w:pPr>
        <w:pStyle w:val="NoSpacing"/>
        <w:rPr>
          <w:b/>
          <w:sz w:val="24"/>
        </w:rPr>
      </w:pPr>
    </w:p>
    <w:p w14:paraId="608FCB7C" w14:textId="4D2DD7F4" w:rsidR="002D6081" w:rsidRDefault="005248B0" w:rsidP="00DA542D">
      <w:pPr>
        <w:pStyle w:val="NoSpacing"/>
        <w:rPr>
          <w:b/>
          <w:sz w:val="24"/>
        </w:rPr>
      </w:pPr>
      <w:r>
        <w:rPr>
          <w:b/>
          <w:sz w:val="24"/>
        </w:rPr>
        <w:t>Codes:</w:t>
      </w:r>
    </w:p>
    <w:p w14:paraId="0046E031" w14:textId="77777777" w:rsidR="00520862" w:rsidRDefault="00520862" w:rsidP="00DA542D">
      <w:pPr>
        <w:pStyle w:val="NoSpacing"/>
        <w:rPr>
          <w:b/>
          <w:sz w:val="24"/>
        </w:rPr>
      </w:pPr>
    </w:p>
    <w:p w14:paraId="3A1364D5" w14:textId="77777777" w:rsidR="00520862" w:rsidRDefault="00520862" w:rsidP="00DA542D">
      <w:pPr>
        <w:pStyle w:val="NoSpacing"/>
        <w:rPr>
          <w:b/>
          <w:sz w:val="24"/>
        </w:rPr>
      </w:pPr>
    </w:p>
    <w:p w14:paraId="2A9264B2" w14:textId="2698AE69" w:rsidR="005248B0" w:rsidRDefault="00520862" w:rsidP="00DA542D">
      <w:pPr>
        <w:pStyle w:val="NoSpacing"/>
        <w:rPr>
          <w:b/>
          <w:sz w:val="24"/>
        </w:rPr>
      </w:pPr>
      <w:r>
        <w:rPr>
          <w:b/>
          <w:sz w:val="24"/>
        </w:rPr>
        <w:t>//main.c</w:t>
      </w:r>
    </w:p>
    <w:p w14:paraId="227AAAD5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6F8844B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MT2.c</w:t>
      </w:r>
    </w:p>
    <w:p w14:paraId="16F82610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8D8EE1B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5/13/2019 11:16:10 AM</w:t>
      </w:r>
    </w:p>
    <w:p w14:paraId="453367C9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Ali Asadi</w:t>
      </w:r>
    </w:p>
    <w:p w14:paraId="60216C06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D3A127E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E476B1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&lt;stdlib.h&gt;</w:t>
      </w:r>
    </w:p>
    <w:p w14:paraId="52AA3526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14:paraId="66C5CC44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&lt;inttypes.h&gt;</w:t>
      </w:r>
    </w:p>
    <w:p w14:paraId="4D3A4842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4FF2F9F8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376C91CF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&lt;avr/sleep.h&gt;</w:t>
      </w:r>
    </w:p>
    <w:p w14:paraId="5B228F8F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&lt;String.h&gt;</w:t>
      </w:r>
    </w:p>
    <w:p w14:paraId="57EA473A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51BB5396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"i2c.h"</w:t>
      </w:r>
    </w:p>
    <w:p w14:paraId="1A828154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"APDS9960_def.h"</w:t>
      </w:r>
    </w:p>
    <w:p w14:paraId="1BA83335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C13ADE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APDS9960_I2C_ADDR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&lt;&lt;1)</w:t>
      </w:r>
    </w:p>
    <w:p w14:paraId="75FC1C7B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APDS9960_READ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APDS9960_I2C_ADDR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&lt;&lt;1)|0x01)</w:t>
      </w:r>
    </w:p>
    <w:p w14:paraId="63DD7F9C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757749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C6E0FC7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55FFA1D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*);</w:t>
      </w:r>
    </w:p>
    <w:p w14:paraId="7E0B2CE8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init_APDS9960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DC6C296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lastRenderedPageBreak/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getreading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23A32D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ESP_init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B37AF0A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ESP_sendData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2430D98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receiveString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6D368C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D2406C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[128];</w:t>
      </w:r>
    </w:p>
    <w:p w14:paraId="7DFE4579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ssid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"\"D798BE\""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SSID (name) of the Wi-Fi network I connect to</w:t>
      </w:r>
    </w:p>
    <w:p w14:paraId="1EBC4140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80"/>
          <w:sz w:val="19"/>
          <w:szCs w:val="19"/>
          <w:highlight w:val="white"/>
        </w:rPr>
        <w:t>pwd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"\"72C26B2B20500\""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password of the Wi-Fi network</w:t>
      </w:r>
    </w:p>
    <w:p w14:paraId="371FE554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80"/>
          <w:sz w:val="19"/>
          <w:szCs w:val="19"/>
          <w:highlight w:val="white"/>
        </w:rPr>
        <w:t>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"\r\nOK\r\n"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OK respond after connection </w:t>
      </w:r>
    </w:p>
    <w:p w14:paraId="5DADA061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80"/>
          <w:sz w:val="19"/>
          <w:szCs w:val="19"/>
          <w:highlight w:val="white"/>
        </w:rPr>
        <w:t>sendOK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"\r\nSEND OK\r\n"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8EE9369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error[]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"ERROR"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39A0BBF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80"/>
          <w:sz w:val="19"/>
          <w:szCs w:val="19"/>
          <w:highlight w:val="white"/>
        </w:rPr>
        <w:t>apiKey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"1SFM68R6DZI4P8UG"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My channel's Write API Key</w:t>
      </w:r>
    </w:p>
    <w:p w14:paraId="67C167BD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80"/>
          <w:sz w:val="19"/>
          <w:szCs w:val="19"/>
          <w:highlight w:val="white"/>
        </w:rPr>
        <w:t>wifiMode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"AT+CWMODE_CUR=3"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1B5B733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80"/>
          <w:sz w:val="19"/>
          <w:szCs w:val="19"/>
          <w:highlight w:val="white"/>
        </w:rPr>
        <w:t>connectWiFi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"AT+CWJAP_CUR="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341C478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80"/>
          <w:sz w:val="19"/>
          <w:szCs w:val="19"/>
          <w:highlight w:val="white"/>
        </w:rPr>
        <w:t>openTCP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"AT+CIPSTART="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7D1AF820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80"/>
          <w:sz w:val="19"/>
          <w:szCs w:val="19"/>
          <w:highlight w:val="white"/>
        </w:rPr>
        <w:t>dataSend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"AT+CIPSEND="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EADCDE0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80"/>
          <w:sz w:val="19"/>
          <w:szCs w:val="19"/>
          <w:highlight w:val="white"/>
        </w:rPr>
        <w:t>closeTCP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"AT+CIPCLOSE"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CBFD3BB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8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"GET /update?api_key=%s&amp;field2=%d HTTP/1.1\r\n"</w:t>
      </w:r>
    </w:p>
    <w:p w14:paraId="262A801B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>"Host: api.thingspeak.com\r\n"</w:t>
      </w:r>
    </w:p>
    <w:p w14:paraId="4781571D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>"Connection: close\r\n\r\n"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7F7BC11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80"/>
          <w:sz w:val="19"/>
          <w:szCs w:val="19"/>
          <w:highlight w:val="white"/>
        </w:rPr>
        <w:t>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5F6AB6D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1B2081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22BADFA3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62243D5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B91377F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D0AB304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827CEB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EFEFC64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I2C module</w:t>
      </w:r>
    </w:p>
    <w:p w14:paraId="57256AEF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ESP_init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ESP module</w:t>
      </w:r>
    </w:p>
    <w:p w14:paraId="51842E29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init_APDS9960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initialize APDS9960 module </w:t>
      </w:r>
    </w:p>
    <w:p w14:paraId="56EBC4D8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2DEB662A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ABB2EFA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I2C start Slave Address + Write mode </w:t>
      </w:r>
    </w:p>
    <w:p w14:paraId="3A05FEDE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pointer</w:t>
      </w:r>
    </w:p>
    <w:p w14:paraId="130F6085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I2C start Slave Address + Read mode  </w:t>
      </w:r>
    </w:p>
    <w:p w14:paraId="4FF687F0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status byte</w:t>
      </w:r>
    </w:p>
    <w:p w14:paraId="3FC9CFD0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C363F4C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270D32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if Avalid Bit is Set</w:t>
      </w:r>
    </w:p>
    <w:p w14:paraId="5D31EEAF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9EA044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getreading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read the LUX value </w:t>
      </w:r>
    </w:p>
    <w:p w14:paraId="637731BC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ESP_sendData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sent the LUX value</w:t>
      </w:r>
    </w:p>
    <w:p w14:paraId="6EBBDBC0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EA4884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ECBBDB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if saturation bit is set</w:t>
      </w:r>
    </w:p>
    <w:p w14:paraId="61EF9A79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05EC99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527EDA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APDS9960_CICLEAR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all flags</w:t>
      </w:r>
    </w:p>
    <w:p w14:paraId="7DD93FCB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2713D58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4B1058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BEBC5C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APDS9960_AICLEAR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all flags</w:t>
      </w:r>
    </w:p>
    <w:p w14:paraId="274CFEB3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FD3D45F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8714F6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14:paraId="353BC9AE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B4E769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41E80C3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413E759B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32A110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7559AFE9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BE7A54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TX enable</w:t>
      </w:r>
    </w:p>
    <w:p w14:paraId="0267A596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8 bit data</w:t>
      </w:r>
    </w:p>
    <w:p w14:paraId="5D482064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Baud Rate 115200</w:t>
      </w:r>
    </w:p>
    <w:p w14:paraId="330F7F50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93E884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4C0297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init_APDS9960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40C57C3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Power up time &gt;100ms */</w:t>
      </w:r>
    </w:p>
    <w:p w14:paraId="088FA5D1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I2C start Slave Address + Write mode </w:t>
      </w:r>
    </w:p>
    <w:p w14:paraId="09D8EB77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Address</w:t>
      </w:r>
    </w:p>
    <w:p w14:paraId="61CDF1F8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PON, AEN, WEN</w:t>
      </w:r>
    </w:p>
    <w:p w14:paraId="34C8AAB6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 Stop</w:t>
      </w:r>
    </w:p>
    <w:p w14:paraId="1149C603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3E15EA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I2C start Slave Address + Write mode </w:t>
      </w:r>
    </w:p>
    <w:p w14:paraId="26DB8E06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Address</w:t>
      </w:r>
    </w:p>
    <w:p w14:paraId="4FE431C1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adc integration time</w:t>
      </w:r>
    </w:p>
    <w:p w14:paraId="00558E16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 Stop</w:t>
      </w:r>
    </w:p>
    <w:p w14:paraId="6D3894B7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AE2F90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 start Slave Address + Write mode</w:t>
      </w:r>
    </w:p>
    <w:p w14:paraId="6B636B92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Address</w:t>
      </w:r>
    </w:p>
    <w:p w14:paraId="6022AC16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wait time</w:t>
      </w:r>
    </w:p>
    <w:p w14:paraId="2D309F23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 Stop</w:t>
      </w:r>
    </w:p>
    <w:p w14:paraId="3D55BEB5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81FA0D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 start Slave Address + Write mode</w:t>
      </w:r>
    </w:p>
    <w:p w14:paraId="1E628577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Address</w:t>
      </w:r>
    </w:p>
    <w:p w14:paraId="44A6D74F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Config</w:t>
      </w:r>
    </w:p>
    <w:p w14:paraId="4F9ECA90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 Stop</w:t>
      </w:r>
    </w:p>
    <w:p w14:paraId="19CDE07D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29DDA6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28F2AA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F21090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getreading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Register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7255FB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595DB7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reading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56D2605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 start Slave Address + Write mode</w:t>
      </w:r>
    </w:p>
    <w:p w14:paraId="7758876C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Register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pointer</w:t>
      </w:r>
    </w:p>
    <w:p w14:paraId="1A5032F2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BF395F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I2C start Slave Address + Read mode  </w:t>
      </w:r>
    </w:p>
    <w:p w14:paraId="7008A19D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reading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both low byte and High byte of 16 bit value</w:t>
      </w:r>
    </w:p>
    <w:p w14:paraId="162CF568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 Stop</w:t>
      </w:r>
    </w:p>
    <w:p w14:paraId="55CF4383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reading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 the reading</w:t>
      </w:r>
    </w:p>
    <w:p w14:paraId="0B5DE34B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BE55A89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CF0CA5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A24C55F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FB4A687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_BV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(UDRE0)));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if the Data register is empty</w:t>
      </w:r>
    </w:p>
    <w:p w14:paraId="60655ACA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the data</w:t>
      </w:r>
    </w:p>
    <w:p w14:paraId="2B58D7BE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A595E22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7CE41E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F481B5A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C4E3E57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all the data till null Character</w:t>
      </w:r>
    </w:p>
    <w:p w14:paraId="00BA3FA4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++);</w:t>
      </w:r>
    </w:p>
    <w:p w14:paraId="04281441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09DB265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D1952F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5F54E107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49BB57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_BV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(RXC0)));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character in receiver</w:t>
      </w:r>
    </w:p>
    <w:p w14:paraId="65A4D6F0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UDR0;</w:t>
      </w:r>
    </w:p>
    <w:p w14:paraId="7FD6A953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2AC3D2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ESP_init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28A73412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18555C8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wifiMode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wifimode = station + softAP</w:t>
      </w:r>
    </w:p>
    <w:p w14:paraId="633898D2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4B8EDA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receiveString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26B3FD84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2116CE5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8B7305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DC85AE2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A5388A9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connectWiFi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connect to the router</w:t>
      </w:r>
    </w:p>
    <w:p w14:paraId="31AE9F46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ssid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ssid</w:t>
      </w:r>
    </w:p>
    <w:p w14:paraId="13211F24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B47254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pwd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password for the router</w:t>
      </w:r>
    </w:p>
    <w:p w14:paraId="3D9300F1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980447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connect</w:t>
      </w:r>
    </w:p>
    <w:p w14:paraId="21E8F2C2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receiveString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00B5C396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81D136E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7F36CE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1666BF5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4857DD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5FAC85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6A789C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ESP_sendData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3A1A9C0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BFA039D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openTCP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open TCP connection</w:t>
      </w:r>
    </w:p>
    <w:p w14:paraId="41698835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"\"TCP\""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type TCP</w:t>
      </w:r>
    </w:p>
    <w:p w14:paraId="089B41EF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3D17C9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"\"api.thingspeak.com\""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host</w:t>
      </w:r>
    </w:p>
    <w:p w14:paraId="0DC64913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AEE0338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"80"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port</w:t>
      </w:r>
    </w:p>
    <w:p w14:paraId="67FE405A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F7A1B3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it to ESP</w:t>
      </w:r>
    </w:p>
    <w:p w14:paraId="7A03242B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memset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,0,128);</w:t>
      </w:r>
    </w:p>
    <w:p w14:paraId="658F8526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receiveString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4DF3E2A3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4A6D45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4EB2AD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029830C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9521EC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B434E47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apiKey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1EBF1B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[4];</w:t>
      </w:r>
    </w:p>
    <w:p w14:paraId="369622F6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strlen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38C7FB08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data send cmd</w:t>
      </w:r>
    </w:p>
    <w:p w14:paraId="6AF62497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number of data to be send</w:t>
      </w:r>
    </w:p>
    <w:p w14:paraId="7FE6A804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C8A8B3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to ESP</w:t>
      </w:r>
    </w:p>
    <w:p w14:paraId="02FCAFA0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memset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,0,128);</w:t>
      </w:r>
    </w:p>
    <w:p w14:paraId="32EA4360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receiveString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602780D5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865CBE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BA0DE68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5811F82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A2B55C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E14836D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apiKey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HTTP text to the ESP</w:t>
      </w:r>
    </w:p>
    <w:p w14:paraId="7402FA49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48AEF1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6C2718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memset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,0,128);</w:t>
      </w:r>
    </w:p>
    <w:p w14:paraId="6C24B1DC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receiveString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sendOK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56C84593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C21ED98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A4CE37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987E054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B5FA3D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4DDC97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receiveString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limit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2144C04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B53A61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68D57B5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676A84A2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C6F186F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store the received character in buffer</w:t>
      </w:r>
    </w:p>
    <w:p w14:paraId="4D095581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limit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for ok</w:t>
      </w:r>
    </w:p>
    <w:p w14:paraId="7A222760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0B4D9533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error))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for error</w:t>
      </w:r>
    </w:p>
    <w:p w14:paraId="3A617ACD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8B0E9EE" w14:textId="77777777" w:rsidR="005248B0" w:rsidRDefault="005248B0" w:rsidP="005248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C29CEE" w14:textId="460B3909" w:rsidR="005248B0" w:rsidRDefault="005248B0" w:rsidP="005248B0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97E57D" w14:textId="77777777" w:rsidR="005248B0" w:rsidRDefault="005248B0" w:rsidP="005248B0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594BB05E" w14:textId="77777777" w:rsidR="005248B0" w:rsidRDefault="005248B0" w:rsidP="005248B0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47B9FCAF" w14:textId="77777777" w:rsidR="005248B0" w:rsidRDefault="005248B0" w:rsidP="005248B0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451FAD0D" w14:textId="77777777" w:rsidR="005248B0" w:rsidRDefault="005248B0" w:rsidP="005248B0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6B3E9FA4" w14:textId="77777777" w:rsidR="005248B0" w:rsidRDefault="005248B0" w:rsidP="005248B0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5C7F4133" w14:textId="77777777" w:rsidR="005248B0" w:rsidRDefault="005248B0" w:rsidP="005248B0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18F52DA7" w14:textId="6CD69CB6" w:rsidR="005248B0" w:rsidRPr="00520862" w:rsidRDefault="00520862" w:rsidP="005248B0">
      <w:pPr>
        <w:pStyle w:val="NoSpacing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520862">
        <w:rPr>
          <w:rFonts w:ascii="Consolas" w:hAnsi="Consolas" w:cs="Consolas"/>
          <w:b/>
          <w:bCs/>
          <w:color w:val="000000"/>
          <w:sz w:val="19"/>
          <w:szCs w:val="19"/>
        </w:rPr>
        <w:t>//i2c.h</w:t>
      </w:r>
    </w:p>
    <w:p w14:paraId="723EC348" w14:textId="77777777" w:rsidR="00520862" w:rsidRDefault="00520862" w:rsidP="005248B0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3972AD96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#ifndef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I2C_MASTER_H</w:t>
      </w:r>
    </w:p>
    <w:p w14:paraId="7F7A2FCD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I2C_MASTER_H</w:t>
      </w:r>
    </w:p>
    <w:p w14:paraId="0D88C349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B88C14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I2C_READ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</w:p>
    <w:p w14:paraId="0CE2BCD3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</w:p>
    <w:p w14:paraId="7172B12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0348C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0D2204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address);</w:t>
      </w:r>
    </w:p>
    <w:p w14:paraId="3FDEADB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BC5E5D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17CF7C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23AF0B3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A30E794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310FF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I2C_MASTER_H</w:t>
      </w:r>
    </w:p>
    <w:p w14:paraId="10E51745" w14:textId="77777777" w:rsidR="005248B0" w:rsidRDefault="005248B0" w:rsidP="005248B0">
      <w:pPr>
        <w:pStyle w:val="NoSpacing"/>
        <w:rPr>
          <w:b/>
          <w:sz w:val="24"/>
        </w:rPr>
      </w:pPr>
    </w:p>
    <w:p w14:paraId="077E3BAD" w14:textId="77777777" w:rsidR="002D6081" w:rsidRDefault="002D6081" w:rsidP="00DA542D">
      <w:pPr>
        <w:pStyle w:val="NoSpacing"/>
        <w:rPr>
          <w:b/>
          <w:sz w:val="24"/>
        </w:rPr>
      </w:pPr>
    </w:p>
    <w:p w14:paraId="10C41758" w14:textId="0A75A97E" w:rsidR="002D6081" w:rsidRDefault="00520862" w:rsidP="00DA542D">
      <w:pPr>
        <w:pStyle w:val="NoSpacing"/>
        <w:rPr>
          <w:b/>
          <w:sz w:val="24"/>
        </w:rPr>
      </w:pPr>
      <w:r>
        <w:rPr>
          <w:b/>
          <w:sz w:val="24"/>
        </w:rPr>
        <w:t>//i2c.c</w:t>
      </w:r>
    </w:p>
    <w:p w14:paraId="3AD8F16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2FB3144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&lt;util/twi.h&gt;</w:t>
      </w:r>
    </w:p>
    <w:p w14:paraId="041CCEC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35F8A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"i2c.h"</w:t>
      </w:r>
    </w:p>
    <w:p w14:paraId="1191976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6B329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F_SCL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SCL frequency</w:t>
      </w:r>
    </w:p>
    <w:p w14:paraId="4080F70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Prescaler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2E922435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TWBR_val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F_SCL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Prescaler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</w:p>
    <w:p w14:paraId="3783DC79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ADD1E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F5AF48C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7F645FF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TWBR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TWBR_val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8C2A76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9BF87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990C2E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address)</w:t>
      </w:r>
    </w:p>
    <w:p w14:paraId="3A753E3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EE0A769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TWI control register</w:t>
      </w:r>
    </w:p>
    <w:p w14:paraId="4B83426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59772C4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 START condition</w:t>
      </w:r>
    </w:p>
    <w:p w14:paraId="1E1A7AA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TWINT)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TWSTA)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TWEN);</w:t>
      </w:r>
    </w:p>
    <w:p w14:paraId="78E0545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5111BC7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!(TWCR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TWINT)));</w:t>
      </w:r>
    </w:p>
    <w:p w14:paraId="307725AD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if the start condition was successfully transmitted</w:t>
      </w:r>
    </w:p>
    <w:p w14:paraId="65ED238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((TWSR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578EF66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1B84F17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308B7E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64472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load slave address into data register</w:t>
      </w:r>
    </w:p>
    <w:p w14:paraId="6509751C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address;</w:t>
      </w:r>
    </w:p>
    <w:p w14:paraId="36DE8EE3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transmission of address</w:t>
      </w:r>
    </w:p>
    <w:p w14:paraId="131C5A8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TWINT)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TWEN);</w:t>
      </w:r>
    </w:p>
    <w:p w14:paraId="41C9D27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769D29B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!(TWCR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TWINT))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656AB6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if the device has acknowledged the READ / WRITE mode</w:t>
      </w:r>
    </w:p>
    <w:p w14:paraId="45F93D7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twst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0xF8;</w:t>
      </w:r>
    </w:p>
    <w:p w14:paraId="05B7016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twst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TW_MT_SLA_ACK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twst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TW_MR_SLA_ACK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58BD8EB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196C4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95AEF0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090AB4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084E96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EBBB16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1908464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load data into data register</w:t>
      </w:r>
    </w:p>
    <w:p w14:paraId="5033EC55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2FE6A64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transmission of data</w:t>
      </w:r>
    </w:p>
    <w:p w14:paraId="254485A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TWINT)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TWEN);</w:t>
      </w:r>
    </w:p>
    <w:p w14:paraId="50C80CF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25A55903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!(TWCR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TWINT))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3548B4D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check if data is acknowledged   </w:t>
      </w:r>
    </w:p>
    <w:p w14:paraId="6D70E03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(TWSR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TW_MT_DATA_ACK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E557BC3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5079B816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98126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08227D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C1FDA0C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CFCC085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72971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21A3E7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3DB4C86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137CB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TWI module and acknowledge data after reception</w:t>
      </w:r>
    </w:p>
    <w:p w14:paraId="29A4F9C9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TWINT)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TWEN)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TWEA);</w:t>
      </w:r>
    </w:p>
    <w:p w14:paraId="390F649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1E91F2A2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!(TWCR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TWINT))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015F02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 received data from TWDR</w:t>
      </w:r>
    </w:p>
    <w:p w14:paraId="44AB67C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TWDR;</w:t>
      </w:r>
    </w:p>
    <w:p w14:paraId="7EB8318C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51D146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D66FB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98911C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3A7CE08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BD987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receiving without acknowledging reception</w:t>
      </w:r>
    </w:p>
    <w:p w14:paraId="7B8E103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TWINT)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TWEN);</w:t>
      </w:r>
    </w:p>
    <w:p w14:paraId="141241FE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1B7A5F8E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!(TWCR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TWINT))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B0797E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 received data from TWDR</w:t>
      </w:r>
    </w:p>
    <w:p w14:paraId="4D31A55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TWDR;</w:t>
      </w:r>
    </w:p>
    <w:p w14:paraId="04A21C1C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A1D158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D0584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BD67886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DA8E63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 STOP condition</w:t>
      </w:r>
    </w:p>
    <w:p w14:paraId="5495406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TWINT)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TWEN)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TWSTO);</w:t>
      </w:r>
    </w:p>
    <w:p w14:paraId="7CD4CAD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67C1B8" w14:textId="77777777" w:rsidR="00520862" w:rsidRDefault="00520862" w:rsidP="00DA542D">
      <w:pPr>
        <w:pStyle w:val="NoSpacing"/>
        <w:rPr>
          <w:b/>
          <w:sz w:val="24"/>
        </w:rPr>
      </w:pPr>
    </w:p>
    <w:p w14:paraId="4DC046FC" w14:textId="77777777" w:rsidR="002D6081" w:rsidRDefault="002D6081" w:rsidP="00DA542D">
      <w:pPr>
        <w:pStyle w:val="NoSpacing"/>
        <w:rPr>
          <w:b/>
          <w:sz w:val="24"/>
        </w:rPr>
      </w:pPr>
    </w:p>
    <w:p w14:paraId="67DEF8F4" w14:textId="504BA81A" w:rsidR="00520862" w:rsidRDefault="00520862" w:rsidP="00DA542D">
      <w:pPr>
        <w:pStyle w:val="NoSpacing"/>
        <w:rPr>
          <w:b/>
          <w:sz w:val="24"/>
        </w:rPr>
      </w:pPr>
      <w:r>
        <w:rPr>
          <w:b/>
          <w:sz w:val="24"/>
        </w:rPr>
        <w:t>//</w:t>
      </w:r>
      <w:r w:rsidRPr="00520862">
        <w:rPr>
          <w:b/>
          <w:sz w:val="24"/>
        </w:rPr>
        <w:t>APDS9960_def.h</w:t>
      </w:r>
    </w:p>
    <w:p w14:paraId="29BE2936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F3FCE49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@file    SparkFun_APDS-9960.h</w:t>
      </w:r>
    </w:p>
    <w:p w14:paraId="4DD9C646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@brief   Library for the SparkFun APDS-9960 breakout board</w:t>
      </w:r>
    </w:p>
    <w:p w14:paraId="369839B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@author  Shawn Hymel (SparkFun Electronics)</w:t>
      </w:r>
    </w:p>
    <w:p w14:paraId="08EB8DA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FA62DE3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@copyright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This code is public domain but you buy me a beer if you use</w:t>
      </w:r>
    </w:p>
    <w:p w14:paraId="353B3EB9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this and we meet someday (Beerware license).</w:t>
      </w:r>
    </w:p>
    <w:p w14:paraId="3CE21034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794824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This library interfaces the Avago APDS-9960 to Arduino over I2C. The library</w:t>
      </w:r>
    </w:p>
    <w:p w14:paraId="27574433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relies on the Arduino Wire (I2C) library. to use the library, instantiate an</w:t>
      </w:r>
    </w:p>
    <w:p w14:paraId="59E020E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APDS9960 object, call init(), and call the appropriate functions.</w:t>
      </w:r>
    </w:p>
    <w:p w14:paraId="065B4FF5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8171E2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9ECA83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#ifndef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SparkFun_APDS9960_H</w:t>
      </w:r>
    </w:p>
    <w:p w14:paraId="76FD3A89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SparkFun_APDS9960_H</w:t>
      </w:r>
    </w:p>
    <w:p w14:paraId="6BBB98B2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DDD97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APDS-9960 I2C address */</w:t>
      </w:r>
    </w:p>
    <w:p w14:paraId="57ECFE0D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APDS9960_I2C_ADDR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0x39</w:t>
      </w:r>
    </w:p>
    <w:p w14:paraId="39DB25A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40EF02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Gesture parameters */</w:t>
      </w:r>
    </w:p>
    <w:p w14:paraId="011DEA0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GESTURE_THRESHOLD_OUT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</w:p>
    <w:p w14:paraId="73A8FC1E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GESTURE_SENSITIVITY_1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</w:p>
    <w:p w14:paraId="34DCED5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GESTURE_SENSITIVITY_2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1A8A950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82EBC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Error code for returned values */</w:t>
      </w:r>
    </w:p>
    <w:p w14:paraId="269C15C6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</w:t>
      </w:r>
    </w:p>
    <w:p w14:paraId="4CFC16A9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FE210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Acceptable device IDs */</w:t>
      </w:r>
    </w:p>
    <w:p w14:paraId="1946800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0xAB</w:t>
      </w:r>
    </w:p>
    <w:p w14:paraId="40AB8A0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FDA17F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D5284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Misc parameters */</w:t>
      </w:r>
    </w:p>
    <w:p w14:paraId="587720AE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FIFO_PAUSE_TIME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period (ms) between FIFO reads</w:t>
      </w:r>
    </w:p>
    <w:p w14:paraId="6D2D9AD6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99E59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APDS-9960 register addresses */</w:t>
      </w:r>
    </w:p>
    <w:p w14:paraId="700A011C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APDS9960_ENABLE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</w:t>
      </w:r>
    </w:p>
    <w:p w14:paraId="4AD989E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0x81</w:t>
      </w:r>
    </w:p>
    <w:p w14:paraId="168C5124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0x83</w:t>
      </w:r>
    </w:p>
    <w:p w14:paraId="20118CF9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APDS9960_AILTL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0x84</w:t>
      </w:r>
    </w:p>
    <w:p w14:paraId="5C59FD74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APDS9960_AILTH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0x85</w:t>
      </w:r>
    </w:p>
    <w:p w14:paraId="035D328C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APDS9960_AIHTL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0x86</w:t>
      </w:r>
    </w:p>
    <w:p w14:paraId="2968CB73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APDS9960_AIHTH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0x87</w:t>
      </w:r>
    </w:p>
    <w:p w14:paraId="3451C329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APDS9960_PILT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0x89</w:t>
      </w:r>
    </w:p>
    <w:p w14:paraId="3FB8C134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APDS9960_PIHT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0x8B</w:t>
      </w:r>
    </w:p>
    <w:p w14:paraId="2DD8C26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APDS9960_PERS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0x8C</w:t>
      </w:r>
    </w:p>
    <w:p w14:paraId="6FA6D37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0x8D</w:t>
      </w:r>
    </w:p>
    <w:p w14:paraId="6E0A70B6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0x8E</w:t>
      </w:r>
    </w:p>
    <w:p w14:paraId="2192EE3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0x8F</w:t>
      </w:r>
    </w:p>
    <w:p w14:paraId="1CCA078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0x90</w:t>
      </w:r>
    </w:p>
    <w:p w14:paraId="0D8EB0F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0x92</w:t>
      </w:r>
    </w:p>
    <w:p w14:paraId="3626AF32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0x93</w:t>
      </w:r>
    </w:p>
    <w:p w14:paraId="051BDA0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0x94</w:t>
      </w:r>
    </w:p>
    <w:p w14:paraId="1886D465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0x95</w:t>
      </w:r>
    </w:p>
    <w:p w14:paraId="078EE87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0x96</w:t>
      </w:r>
    </w:p>
    <w:p w14:paraId="10797C9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0x97</w:t>
      </w:r>
    </w:p>
    <w:p w14:paraId="1FAD98C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0x98</w:t>
      </w:r>
    </w:p>
    <w:p w14:paraId="61C9ED2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0x99</w:t>
      </w:r>
    </w:p>
    <w:p w14:paraId="1A9C6849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0x9A</w:t>
      </w:r>
    </w:p>
    <w:p w14:paraId="7D596DF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0x9B</w:t>
      </w:r>
    </w:p>
    <w:p w14:paraId="6ADBA3F2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0x9C</w:t>
      </w:r>
    </w:p>
    <w:p w14:paraId="072D5C4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APDS9960_POFFSET_UR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0x9D</w:t>
      </w:r>
    </w:p>
    <w:p w14:paraId="7238B4ED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APDS9960_POFFSET_DL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0x9E</w:t>
      </w:r>
    </w:p>
    <w:p w14:paraId="0481D25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0x9F</w:t>
      </w:r>
    </w:p>
    <w:p w14:paraId="036F69B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APDS9960_GPENTH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0xA0</w:t>
      </w:r>
    </w:p>
    <w:p w14:paraId="6436581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APDS9960_GEXTH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0xA1</w:t>
      </w:r>
    </w:p>
    <w:p w14:paraId="13DEF57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APDS9960_GCONF1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0xA2</w:t>
      </w:r>
    </w:p>
    <w:p w14:paraId="6B7C11D9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APDS9960_GCONF2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0xA3</w:t>
      </w:r>
    </w:p>
    <w:p w14:paraId="11C5AB72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APDS9960_GOFFSET_U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0xA4</w:t>
      </w:r>
    </w:p>
    <w:p w14:paraId="674EE065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APDS9960_GOFFSET_D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0xA5</w:t>
      </w:r>
    </w:p>
    <w:p w14:paraId="5803746E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APDS9960_GOFFSET_L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0xA7</w:t>
      </w:r>
    </w:p>
    <w:p w14:paraId="179695D3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APDS9960_GOFFSET_R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0xA9</w:t>
      </w:r>
    </w:p>
    <w:p w14:paraId="06FE8EC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0xA6</w:t>
      </w:r>
    </w:p>
    <w:p w14:paraId="6EB83AF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APDS9960_GCONF3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0xAA</w:t>
      </w:r>
    </w:p>
    <w:p w14:paraId="2CB9F07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APDS9960_GCONF4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0xAB</w:t>
      </w:r>
    </w:p>
    <w:p w14:paraId="7449DE36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APDS9960_GFLVL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0xAE</w:t>
      </w:r>
    </w:p>
    <w:p w14:paraId="50DEC28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0xAF</w:t>
      </w:r>
    </w:p>
    <w:p w14:paraId="0CDA0AF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APDS9960_IFORCE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0xE4</w:t>
      </w:r>
    </w:p>
    <w:p w14:paraId="23E36F9D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APDS9960_PICLEAR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0xE5</w:t>
      </w:r>
    </w:p>
    <w:p w14:paraId="673D914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APDS9960_CICLEAR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0xE6</w:t>
      </w:r>
    </w:p>
    <w:p w14:paraId="3FFA65CC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APDS9960_AICLEAR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0xE7</w:t>
      </w:r>
    </w:p>
    <w:p w14:paraId="04200E44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APDS9960_GFIFO_U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0xFC</w:t>
      </w:r>
    </w:p>
    <w:p w14:paraId="5CD0014C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APDS9960_GFIFO_D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0xFD</w:t>
      </w:r>
    </w:p>
    <w:p w14:paraId="32CE9C19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APDS9960_GFIFO_L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0xFE</w:t>
      </w:r>
    </w:p>
    <w:p w14:paraId="3B473C9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APDS9960_GFIFO_R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</w:t>
      </w:r>
    </w:p>
    <w:p w14:paraId="36ECD1C3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37FC4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Bit fields */</w:t>
      </w:r>
    </w:p>
    <w:p w14:paraId="1CD72DB4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0b00000001</w:t>
      </w:r>
    </w:p>
    <w:p w14:paraId="0601256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0b00000010</w:t>
      </w:r>
    </w:p>
    <w:p w14:paraId="750510D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0b00000100</w:t>
      </w:r>
    </w:p>
    <w:p w14:paraId="5E653225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0b00001000</w:t>
      </w:r>
    </w:p>
    <w:p w14:paraId="6B41AE73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APSD9960_AIEN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0b00010000</w:t>
      </w:r>
    </w:p>
    <w:p w14:paraId="51CE590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APDS9960_PIEN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0b00100000</w:t>
      </w:r>
    </w:p>
    <w:p w14:paraId="743A471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0b01000000</w:t>
      </w:r>
    </w:p>
    <w:p w14:paraId="7AC55C1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APDS9960_GVALID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0b00000001</w:t>
      </w:r>
    </w:p>
    <w:p w14:paraId="006B0DE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0193F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On/Off definitions */</w:t>
      </w:r>
    </w:p>
    <w:p w14:paraId="259628ED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CACC1F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5A98C80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3D85D9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Acceptable parameters for setMode */</w:t>
      </w:r>
    </w:p>
    <w:p w14:paraId="7D44AFE4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POWER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4F1CCAC5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AMBIENT_LIGHT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1E9BB4AC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PROXIMITY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566EDA7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75BEDE1D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AMBIENT_LIGHT_INT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</w:p>
    <w:p w14:paraId="365C0029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PROXIMITY_INT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</w:p>
    <w:p w14:paraId="027F080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GESTURE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</w:p>
    <w:p w14:paraId="5E63B3EE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</w:p>
    <w:p w14:paraId="31FAA4EE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96056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LED Drive values */</w:t>
      </w:r>
    </w:p>
    <w:p w14:paraId="515AB43C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1FC13E09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LED_DRIVE_50MA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5375A9B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LED_DRIVE_25MA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63FDF35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LED_DRIVE_12_5MA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206DC446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0F7F95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Proximity Gain (PGAIN) values */</w:t>
      </w:r>
    </w:p>
    <w:p w14:paraId="239E3BE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PGAIN_1X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86D501C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PGAIN_2X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64A6FC5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PGAIN_4X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752A877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PGAIN_8X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7B9BCA7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B39A0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ALS Gain (AGAIN) values */</w:t>
      </w:r>
    </w:p>
    <w:p w14:paraId="5F2944E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AGAIN_1X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4D443E02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AGAIN_4X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4E0BBD8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AGAIN_16X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3371AB1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AGAIN_64X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2ABE9303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1AB04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Gesture Gain (GGAIN) values */</w:t>
      </w:r>
    </w:p>
    <w:p w14:paraId="56E8A97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GGAIN_1X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36BA442D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GGAIN_2X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22D6353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GGAIN_4X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0EC326D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GGAIN_8X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6FB4D22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EE0A4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LED Boost values */</w:t>
      </w:r>
    </w:p>
    <w:p w14:paraId="750D8BAD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LED_BOOST_100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23B4610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LED_BOOST_150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59FB736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LED_BOOST_200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1E872E2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LED_BOOST_300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4302720C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DE151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Gesture wait time values */</w:t>
      </w:r>
    </w:p>
    <w:p w14:paraId="15DB1DCC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GWTIME_0MS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1212CED0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GWTIME_2_8MS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7694C1C6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GWTIME_5_6MS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43DABC52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GWTIME_8_4MS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39776524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GWTIME_14_0MS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</w:p>
    <w:p w14:paraId="346FD744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GWTIME_22_4MS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</w:p>
    <w:p w14:paraId="41A2269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GWTIME_30_8MS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</w:p>
    <w:p w14:paraId="04AF555C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GWTIME_39_2MS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</w:p>
    <w:p w14:paraId="556A707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69F22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Default values */</w:t>
      </w:r>
    </w:p>
    <w:p w14:paraId="4E7BA95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219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103ms</w:t>
      </w:r>
    </w:p>
    <w:p w14:paraId="791C7373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27ms</w:t>
      </w:r>
    </w:p>
    <w:p w14:paraId="538604D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DEFAULT_PROX_PPULSE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16us, 8 pulses</w:t>
      </w:r>
    </w:p>
    <w:p w14:paraId="5775059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DEFAULT_GESTURE_PPULSE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16us, 10 pulses</w:t>
      </w:r>
    </w:p>
    <w:p w14:paraId="3F658A3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DEFAULT_POFFSET_UR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 offset</w:t>
      </w:r>
    </w:p>
    <w:p w14:paraId="35743793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DEFAULT_POFFSET_DL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0 offset      </w:t>
      </w:r>
    </w:p>
    <w:p w14:paraId="4684C2D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 12x wait (WTIME) factor</w:t>
      </w:r>
    </w:p>
    <w:p w14:paraId="6E339409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DEFAULT_LDRIVE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</w:p>
    <w:p w14:paraId="4BC3069E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DEFAULT_PGAIN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PGAIN_4X</w:t>
      </w:r>
    </w:p>
    <w:p w14:paraId="13E1C43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DEFAULT_AGAIN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AGAIN_4X</w:t>
      </w:r>
    </w:p>
    <w:p w14:paraId="57319CF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DEFAULT_PILT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Low proximity threshold</w:t>
      </w:r>
    </w:p>
    <w:p w14:paraId="255F9CE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DEFAULT_PIHT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High proximity threshold</w:t>
      </w:r>
    </w:p>
    <w:p w14:paraId="6013165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DEFAULT_AILT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Force interrupt for calibration</w:t>
      </w:r>
    </w:p>
    <w:p w14:paraId="574D124C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DEFAULT_AIHT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42C3CFC4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DEFAULT_PERS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 consecutive prox or ALS for int.</w:t>
      </w:r>
    </w:p>
    <w:p w14:paraId="6D066A17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No saturation interrupts or LED boost  </w:t>
      </w:r>
    </w:p>
    <w:p w14:paraId="2A20F70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all photodiodes, no SAI</w:t>
      </w:r>
    </w:p>
    <w:p w14:paraId="4DB1BF5A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DEFAULT_GPENTH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Threshold for entering gesture mode</w:t>
      </w:r>
    </w:p>
    <w:p w14:paraId="3706CA8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DEFAULT_GEXTH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Threshold for exiting gesture mode    </w:t>
      </w:r>
    </w:p>
    <w:p w14:paraId="1A951116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DEFAULT_GCONF1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 gesture events for int., 1 for exit</w:t>
      </w:r>
    </w:p>
    <w:p w14:paraId="63BD439E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DEFAULT_GGAIN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GGAIN_4X</w:t>
      </w:r>
    </w:p>
    <w:p w14:paraId="6ED8014D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DEFAULT_GLDRIVE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</w:p>
    <w:p w14:paraId="6FB6DF4E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GWTIME_2_8MS</w:t>
      </w:r>
    </w:p>
    <w:p w14:paraId="55A1A8B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DEFAULT_GOFFSET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 offset scaling for gesture mode</w:t>
      </w:r>
    </w:p>
    <w:p w14:paraId="35D39981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32us, 10 pulses</w:t>
      </w:r>
    </w:p>
    <w:p w14:paraId="11B4B5D8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DEFAULT_GCONF3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All photodiodes active during gesture</w:t>
      </w:r>
    </w:p>
    <w:p w14:paraId="5CB0D9FC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DEFAULT_GIEN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Disable gesture interrupts</w:t>
      </w:r>
    </w:p>
    <w:p w14:paraId="07A7936F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CFB89B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E9DD63" w14:textId="77777777" w:rsidR="00520862" w:rsidRDefault="00520862" w:rsidP="0052086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5EF3FA19" w14:textId="77777777" w:rsidR="00520862" w:rsidRDefault="00520862" w:rsidP="00DA542D">
      <w:pPr>
        <w:pStyle w:val="NoSpacing"/>
        <w:rPr>
          <w:b/>
          <w:sz w:val="24"/>
        </w:rPr>
      </w:pPr>
    </w:p>
    <w:p w14:paraId="64701E57" w14:textId="77777777" w:rsidR="002D6081" w:rsidRDefault="002D6081" w:rsidP="00DA542D">
      <w:pPr>
        <w:pStyle w:val="NoSpacing"/>
        <w:rPr>
          <w:b/>
          <w:sz w:val="24"/>
        </w:rPr>
      </w:pPr>
    </w:p>
    <w:p w14:paraId="3C48E5EB" w14:textId="027EEA98" w:rsidR="002D6081" w:rsidRDefault="00520862" w:rsidP="00DA542D">
      <w:pPr>
        <w:pStyle w:val="NoSpacing"/>
        <w:rPr>
          <w:rFonts w:asciiTheme="majorBidi" w:hAnsiTheme="majorBidi" w:cstheme="majorBidi"/>
          <w:bCs/>
          <w:sz w:val="24"/>
        </w:rPr>
      </w:pPr>
      <w:r>
        <w:rPr>
          <w:rFonts w:asciiTheme="majorBidi" w:hAnsiTheme="majorBidi" w:cstheme="majorBidi"/>
          <w:bCs/>
          <w:sz w:val="24"/>
        </w:rPr>
        <w:t>The executions can be found in the linkes below:</w:t>
      </w:r>
    </w:p>
    <w:p w14:paraId="5542E603" w14:textId="77777777" w:rsidR="00520862" w:rsidRDefault="00520862" w:rsidP="00DA542D">
      <w:pPr>
        <w:pStyle w:val="NoSpacing"/>
        <w:rPr>
          <w:rFonts w:asciiTheme="majorBidi" w:hAnsiTheme="majorBidi" w:cstheme="majorBidi"/>
          <w:bCs/>
          <w:sz w:val="24"/>
        </w:rPr>
      </w:pPr>
    </w:p>
    <w:p w14:paraId="59FA8A1B" w14:textId="69EBC0D0" w:rsidR="00520862" w:rsidRDefault="00520862" w:rsidP="00DA542D">
      <w:pPr>
        <w:pStyle w:val="NoSpacing"/>
        <w:rPr>
          <w:rFonts w:asciiTheme="majorBidi" w:hAnsiTheme="majorBidi" w:cstheme="majorBidi"/>
          <w:bCs/>
          <w:sz w:val="24"/>
        </w:rPr>
      </w:pPr>
      <w:hyperlink r:id="rId10" w:history="1">
        <w:r w:rsidRPr="001B20C4">
          <w:rPr>
            <w:rStyle w:val="Hyperlink"/>
            <w:rFonts w:asciiTheme="majorBidi" w:hAnsiTheme="majorBidi" w:cstheme="majorBidi"/>
            <w:bCs/>
            <w:sz w:val="24"/>
          </w:rPr>
          <w:t>https://youtu.be/g_29rlQqzrw</w:t>
        </w:r>
      </w:hyperlink>
    </w:p>
    <w:p w14:paraId="5E2A2D5F" w14:textId="77777777" w:rsidR="00520862" w:rsidRDefault="00520862" w:rsidP="00DA542D">
      <w:pPr>
        <w:pStyle w:val="NoSpacing"/>
        <w:rPr>
          <w:rFonts w:asciiTheme="majorBidi" w:hAnsiTheme="majorBidi" w:cstheme="majorBidi"/>
          <w:bCs/>
          <w:sz w:val="24"/>
        </w:rPr>
      </w:pPr>
    </w:p>
    <w:p w14:paraId="1450E267" w14:textId="3172C42F" w:rsidR="00520862" w:rsidRDefault="00AD49A3" w:rsidP="00DA542D">
      <w:pPr>
        <w:pStyle w:val="NoSpacing"/>
        <w:rPr>
          <w:rFonts w:asciiTheme="majorBidi" w:hAnsiTheme="majorBidi" w:cstheme="majorBidi"/>
          <w:bCs/>
          <w:sz w:val="24"/>
        </w:rPr>
      </w:pPr>
      <w:hyperlink r:id="rId11" w:history="1">
        <w:r w:rsidRPr="001B20C4">
          <w:rPr>
            <w:rStyle w:val="Hyperlink"/>
            <w:rFonts w:asciiTheme="majorBidi" w:hAnsiTheme="majorBidi" w:cstheme="majorBidi"/>
            <w:bCs/>
            <w:sz w:val="24"/>
          </w:rPr>
          <w:t>https://youtu.be/TqGbmpHdRyQ</w:t>
        </w:r>
      </w:hyperlink>
    </w:p>
    <w:p w14:paraId="1ADD1279" w14:textId="4C137201" w:rsidR="00AD49A3" w:rsidRPr="00520862" w:rsidRDefault="00AD49A3" w:rsidP="00DA542D">
      <w:pPr>
        <w:pStyle w:val="NoSpacing"/>
        <w:rPr>
          <w:rFonts w:asciiTheme="majorBidi" w:hAnsiTheme="majorBidi" w:cstheme="majorBidi"/>
          <w:bCs/>
          <w:sz w:val="24"/>
        </w:rPr>
      </w:pPr>
    </w:p>
    <w:p w14:paraId="53A93AF1" w14:textId="77777777" w:rsidR="002D6081" w:rsidRDefault="002D6081" w:rsidP="00DA542D">
      <w:pPr>
        <w:pStyle w:val="NoSpacing"/>
        <w:rPr>
          <w:b/>
          <w:sz w:val="24"/>
        </w:rPr>
      </w:pPr>
    </w:p>
    <w:p w14:paraId="1E470FD6" w14:textId="77777777" w:rsidR="002D6081" w:rsidRDefault="002D6081" w:rsidP="00DA542D">
      <w:pPr>
        <w:pStyle w:val="NoSpacing"/>
        <w:rPr>
          <w:b/>
          <w:sz w:val="24"/>
        </w:rPr>
      </w:pPr>
    </w:p>
    <w:p w14:paraId="273747E1" w14:textId="77777777" w:rsidR="002D6081" w:rsidRDefault="002D6081" w:rsidP="00DA542D">
      <w:pPr>
        <w:pStyle w:val="NoSpacing"/>
        <w:rPr>
          <w:b/>
          <w:sz w:val="24"/>
        </w:rPr>
      </w:pPr>
    </w:p>
    <w:p w14:paraId="0ECD52FD" w14:textId="77777777" w:rsidR="002D6081" w:rsidRDefault="002D6081" w:rsidP="00DA542D">
      <w:pPr>
        <w:pStyle w:val="NoSpacing"/>
        <w:rPr>
          <w:b/>
          <w:sz w:val="24"/>
        </w:rPr>
      </w:pPr>
    </w:p>
    <w:p w14:paraId="75F57BFD" w14:textId="77777777" w:rsidR="002D6081" w:rsidRDefault="002D6081" w:rsidP="00DA542D">
      <w:pPr>
        <w:pStyle w:val="NoSpacing"/>
        <w:rPr>
          <w:b/>
          <w:sz w:val="24"/>
        </w:rPr>
      </w:pPr>
    </w:p>
    <w:p w14:paraId="65A28F12" w14:textId="77777777" w:rsidR="002D6081" w:rsidRDefault="002D6081" w:rsidP="00DA542D">
      <w:pPr>
        <w:pStyle w:val="NoSpacing"/>
        <w:rPr>
          <w:b/>
          <w:sz w:val="24"/>
        </w:rPr>
      </w:pPr>
    </w:p>
    <w:p w14:paraId="2857909D" w14:textId="77777777" w:rsidR="002D6081" w:rsidRDefault="002D6081" w:rsidP="00DA542D">
      <w:pPr>
        <w:pStyle w:val="NoSpacing"/>
        <w:rPr>
          <w:b/>
          <w:sz w:val="24"/>
        </w:rPr>
      </w:pPr>
    </w:p>
    <w:p w14:paraId="4253A02A" w14:textId="77777777" w:rsidR="002D6081" w:rsidRDefault="002D6081" w:rsidP="00DA542D">
      <w:pPr>
        <w:pStyle w:val="NoSpacing"/>
        <w:rPr>
          <w:b/>
          <w:sz w:val="24"/>
        </w:rPr>
      </w:pPr>
    </w:p>
    <w:p w14:paraId="1D344FE4" w14:textId="77777777" w:rsidR="002D6081" w:rsidRDefault="002D6081" w:rsidP="00DA542D">
      <w:pPr>
        <w:pStyle w:val="NoSpacing"/>
        <w:rPr>
          <w:b/>
          <w:sz w:val="24"/>
        </w:rPr>
      </w:pPr>
    </w:p>
    <w:p w14:paraId="7AE98F21" w14:textId="77777777" w:rsidR="002D6081" w:rsidRDefault="002D6081" w:rsidP="00DA542D">
      <w:pPr>
        <w:pStyle w:val="NoSpacing"/>
        <w:rPr>
          <w:b/>
          <w:sz w:val="24"/>
        </w:rPr>
      </w:pPr>
    </w:p>
    <w:p w14:paraId="6D24D2C1" w14:textId="77777777" w:rsidR="002D6081" w:rsidRDefault="002D6081" w:rsidP="00DA542D">
      <w:pPr>
        <w:pStyle w:val="NoSpacing"/>
        <w:rPr>
          <w:b/>
          <w:sz w:val="24"/>
        </w:rPr>
      </w:pPr>
    </w:p>
    <w:p w14:paraId="41E9CC30" w14:textId="77777777" w:rsidR="002D6081" w:rsidRDefault="002D6081" w:rsidP="00DA542D">
      <w:pPr>
        <w:pStyle w:val="NoSpacing"/>
        <w:rPr>
          <w:b/>
          <w:sz w:val="24"/>
        </w:rPr>
      </w:pPr>
      <w:bookmarkStart w:id="0" w:name="_GoBack"/>
      <w:bookmarkEnd w:id="0"/>
    </w:p>
    <w:p w14:paraId="5ADCA599" w14:textId="77777777" w:rsidR="000E07A1" w:rsidRDefault="000E07A1" w:rsidP="007D5127">
      <w:pPr>
        <w:pStyle w:val="NoSpacing"/>
      </w:pPr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46E4C1FB" w14:textId="7FEE26B6" w:rsidR="00652104" w:rsidRPr="000E07A1" w:rsidRDefault="00B77273" w:rsidP="000E07A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Ali As</w:t>
      </w:r>
      <w:r w:rsidR="00652104">
        <w:rPr>
          <w:rFonts w:eastAsia="Times New Roman" w:cs="Times New Roman"/>
        </w:rPr>
        <w:t>adi</w:t>
      </w:r>
    </w:p>
    <w:p w14:paraId="3213135C" w14:textId="26DB3C4A" w:rsidR="009F6B4A" w:rsidRDefault="009F6B4A" w:rsidP="00652104">
      <w:pPr>
        <w:pStyle w:val="NoSpacing"/>
        <w:jc w:val="right"/>
      </w:pPr>
    </w:p>
    <w:p w14:paraId="785E4B3E" w14:textId="42C806C8" w:rsidR="009F6B4A" w:rsidRDefault="009F6B4A" w:rsidP="000E07A1">
      <w:pPr>
        <w:pStyle w:val="NoSpacing"/>
      </w:pPr>
    </w:p>
    <w:sectPr w:rsidR="009F6B4A" w:rsidSect="00A444A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ucida Bright">
    <w:altName w:val="Lucida Bright"/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C1B31"/>
    <w:multiLevelType w:val="hybridMultilevel"/>
    <w:tmpl w:val="2F1CA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082620"/>
    <w:multiLevelType w:val="hybridMultilevel"/>
    <w:tmpl w:val="2F1CA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90765"/>
    <w:rsid w:val="000C66EE"/>
    <w:rsid w:val="000E07A1"/>
    <w:rsid w:val="0014776D"/>
    <w:rsid w:val="00180940"/>
    <w:rsid w:val="001F48AF"/>
    <w:rsid w:val="002D6081"/>
    <w:rsid w:val="002F5044"/>
    <w:rsid w:val="002F6731"/>
    <w:rsid w:val="00395290"/>
    <w:rsid w:val="003F4D5A"/>
    <w:rsid w:val="00404868"/>
    <w:rsid w:val="004C0AD3"/>
    <w:rsid w:val="004E6876"/>
    <w:rsid w:val="004F4DFB"/>
    <w:rsid w:val="00520862"/>
    <w:rsid w:val="005248B0"/>
    <w:rsid w:val="00541CBD"/>
    <w:rsid w:val="0058372E"/>
    <w:rsid w:val="00652104"/>
    <w:rsid w:val="00691A52"/>
    <w:rsid w:val="00706C41"/>
    <w:rsid w:val="00731E09"/>
    <w:rsid w:val="007C363C"/>
    <w:rsid w:val="007D5127"/>
    <w:rsid w:val="007F3AD1"/>
    <w:rsid w:val="008077AA"/>
    <w:rsid w:val="0085788A"/>
    <w:rsid w:val="00951C6E"/>
    <w:rsid w:val="009B1632"/>
    <w:rsid w:val="009F6B4A"/>
    <w:rsid w:val="00A23491"/>
    <w:rsid w:val="00A2430F"/>
    <w:rsid w:val="00A444AC"/>
    <w:rsid w:val="00AB6034"/>
    <w:rsid w:val="00AD49A3"/>
    <w:rsid w:val="00AE0C2C"/>
    <w:rsid w:val="00B77273"/>
    <w:rsid w:val="00C074D8"/>
    <w:rsid w:val="00C07FDA"/>
    <w:rsid w:val="00C53995"/>
    <w:rsid w:val="00C635B4"/>
    <w:rsid w:val="00CE4BF6"/>
    <w:rsid w:val="00D6186D"/>
    <w:rsid w:val="00DA542D"/>
    <w:rsid w:val="00ED48EA"/>
    <w:rsid w:val="00EE6BE3"/>
    <w:rsid w:val="00F33156"/>
    <w:rsid w:val="00F64187"/>
    <w:rsid w:val="00FB2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B77273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B7727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-size-large">
    <w:name w:val="a-size-large"/>
    <w:basedOn w:val="DefaultParagraphFont"/>
    <w:rsid w:val="00EE6BE3"/>
  </w:style>
  <w:style w:type="paragraph" w:customStyle="1" w:styleId="Default">
    <w:name w:val="Default"/>
    <w:rsid w:val="007F3AD1"/>
    <w:pPr>
      <w:autoSpaceDE w:val="0"/>
      <w:autoSpaceDN w:val="0"/>
      <w:adjustRightInd w:val="0"/>
      <w:spacing w:after="0" w:line="240" w:lineRule="auto"/>
    </w:pPr>
    <w:rPr>
      <w:rFonts w:ascii="Lucida Bright" w:hAnsi="Lucida Bright" w:cs="Lucida Bright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B77273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B7727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-size-large">
    <w:name w:val="a-size-large"/>
    <w:basedOn w:val="DefaultParagraphFont"/>
    <w:rsid w:val="00EE6BE3"/>
  </w:style>
  <w:style w:type="paragraph" w:customStyle="1" w:styleId="Default">
    <w:name w:val="Default"/>
    <w:rsid w:val="007F3AD1"/>
    <w:pPr>
      <w:autoSpaceDE w:val="0"/>
      <w:autoSpaceDN w:val="0"/>
      <w:adjustRightInd w:val="0"/>
      <w:spacing w:after="0" w:line="240" w:lineRule="auto"/>
    </w:pPr>
    <w:rPr>
      <w:rFonts w:ascii="Lucida Bright" w:hAnsi="Lucida Bright" w:cs="Lucida Brigh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7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youtu.be/TqGbmpHdRyQ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youtu.be/g_29rlQqzr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2400</Words>
  <Characters>13682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16050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MRT Pack 25 DVDs</cp:lastModifiedBy>
  <cp:revision>3</cp:revision>
  <dcterms:created xsi:type="dcterms:W3CDTF">2019-05-15T07:02:00Z</dcterms:created>
  <dcterms:modified xsi:type="dcterms:W3CDTF">2019-05-15T07:41:00Z</dcterms:modified>
</cp:coreProperties>
</file>