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4423D" w14:textId="77777777" w:rsidR="00A03EFB" w:rsidRDefault="00A03EFB" w:rsidP="00852576">
      <w:pPr>
        <w:pStyle w:val="Heading1"/>
      </w:pPr>
      <w:r>
        <w:t>Description:</w:t>
      </w:r>
    </w:p>
    <w:p w14:paraId="2D52A870" w14:textId="289E7D07" w:rsidR="00A03EFB" w:rsidRDefault="00A03EFB" w:rsidP="00852576">
      <w:r>
        <w:t>We have an application with which a user is able to store copies of web server log files in a secure location.</w:t>
      </w:r>
    </w:p>
    <w:p w14:paraId="4B4F97B6" w14:textId="632F4E1B" w:rsidR="00A03EFB" w:rsidRDefault="00A03EFB" w:rsidP="00852576">
      <w:r>
        <w:t xml:space="preserve">The files are copied by the users through the Set-UID application 'backup', as the users do not have the rights required to access the secure location. The 'backup' application code is presented in the </w:t>
      </w:r>
      <w:proofErr w:type="spellStart"/>
      <w:r>
        <w:t>exercise.c</w:t>
      </w:r>
      <w:proofErr w:type="spellEnd"/>
      <w:r>
        <w:t xml:space="preserve"> file (attached).</w:t>
      </w:r>
    </w:p>
    <w:p w14:paraId="2D778E81" w14:textId="77777777" w:rsidR="00852576" w:rsidRDefault="00A03EFB" w:rsidP="00852576">
      <w:r w:rsidRPr="00852576">
        <w:rPr>
          <w:rStyle w:val="Heading1Char"/>
        </w:rPr>
        <w:t>(A)</w:t>
      </w:r>
      <w:r>
        <w:t xml:space="preserve"> </w:t>
      </w:r>
    </w:p>
    <w:p w14:paraId="7A93B7F5" w14:textId="79D64DE7" w:rsidR="00A03EFB" w:rsidRDefault="00A03EFB" w:rsidP="00852576">
      <w:r>
        <w:t>You are asked to identify the weaknesses of the above application. For any weaknesses that will be identified when checking the source code, your documentation should include:</w:t>
      </w:r>
    </w:p>
    <w:p w14:paraId="100527F2" w14:textId="79AE61FD" w:rsidR="00A03EFB" w:rsidRDefault="00A03EFB" w:rsidP="00852576">
      <w:pPr>
        <w:pStyle w:val="ListParagraph"/>
        <w:numPr>
          <w:ilvl w:val="0"/>
          <w:numId w:val="2"/>
        </w:numPr>
      </w:pPr>
      <w:r>
        <w:t>the description of the weakness</w:t>
      </w:r>
    </w:p>
    <w:p w14:paraId="30DA1ECB" w14:textId="041EE16B" w:rsidR="00A03EFB" w:rsidRDefault="00A03EFB" w:rsidP="00852576">
      <w:pPr>
        <w:pStyle w:val="ListParagraph"/>
        <w:numPr>
          <w:ilvl w:val="0"/>
          <w:numId w:val="2"/>
        </w:numPr>
      </w:pPr>
      <w:r>
        <w:t>the type of weakness assigned to CWE (s)</w:t>
      </w:r>
    </w:p>
    <w:p w14:paraId="3ADC2E35" w14:textId="7DB13A60" w:rsidR="00A03EFB" w:rsidRDefault="00A03EFB" w:rsidP="00852576">
      <w:pPr>
        <w:pStyle w:val="ListParagraph"/>
        <w:numPr>
          <w:ilvl w:val="0"/>
          <w:numId w:val="2"/>
        </w:numPr>
      </w:pPr>
      <w:r>
        <w:t>the consequences of exploiting the weakness for the application, the system and its users</w:t>
      </w:r>
    </w:p>
    <w:p w14:paraId="2BE586A4" w14:textId="3AAEA86F" w:rsidR="00A03EFB" w:rsidRDefault="00A03EFB" w:rsidP="00852576">
      <w:pPr>
        <w:pStyle w:val="ListParagraph"/>
        <w:numPr>
          <w:ilvl w:val="0"/>
          <w:numId w:val="2"/>
        </w:numPr>
      </w:pPr>
      <w:r>
        <w:t>a suggestion to address the vulnerability that the 'backup' application developer could follow</w:t>
      </w:r>
    </w:p>
    <w:p w14:paraId="1F6AFDD3" w14:textId="77777777" w:rsidR="00A03EFB" w:rsidRDefault="00A03EFB" w:rsidP="00A03EFB"/>
    <w:p w14:paraId="66983CA0" w14:textId="77777777" w:rsidR="00A03EFB" w:rsidRDefault="00A03EFB" w:rsidP="00A03EFB"/>
    <w:p w14:paraId="24CB85CA" w14:textId="77777777" w:rsidR="00852576" w:rsidRDefault="00A03EFB" w:rsidP="00A03EFB">
      <w:r w:rsidRPr="00852576">
        <w:rPr>
          <w:rStyle w:val="Heading1Char"/>
        </w:rPr>
        <w:t>(B)</w:t>
      </w:r>
      <w:r>
        <w:t xml:space="preserve"> </w:t>
      </w:r>
    </w:p>
    <w:p w14:paraId="4F816F60" w14:textId="3DE36893" w:rsidR="00A03EFB" w:rsidRDefault="00A03EFB" w:rsidP="00852576">
      <w:r>
        <w:t>Also, to prove the criticality of the above weaknesses, you are invited to implement an application type "exploit" (it can also be a batch file) which will take advantage of some of the weaknesses you have identified in order to give a simple user access administrator level (root shell) on the shared hosting server.</w:t>
      </w:r>
    </w:p>
    <w:p w14:paraId="582F9276" w14:textId="77777777" w:rsidR="00852576" w:rsidRDefault="00852576" w:rsidP="00852576"/>
    <w:p w14:paraId="6EFF633D" w14:textId="339A8EE4" w:rsidR="001A44FD" w:rsidRDefault="00A03EFB" w:rsidP="00A03EFB">
      <w:r>
        <w:t>The documentation of the weaknesses and the source code of the application-exploit will be the deliverable of the work.</w:t>
      </w:r>
    </w:p>
    <w:sectPr w:rsidR="001A4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12FF2"/>
    <w:multiLevelType w:val="hybridMultilevel"/>
    <w:tmpl w:val="DF8ED248"/>
    <w:lvl w:ilvl="0" w:tplc="57EC4E8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DC53BC"/>
    <w:multiLevelType w:val="hybridMultilevel"/>
    <w:tmpl w:val="299CB5C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81C"/>
    <w:rsid w:val="000462FE"/>
    <w:rsid w:val="00113A4A"/>
    <w:rsid w:val="003010FE"/>
    <w:rsid w:val="005C0925"/>
    <w:rsid w:val="007721B0"/>
    <w:rsid w:val="007E0450"/>
    <w:rsid w:val="00834AB0"/>
    <w:rsid w:val="00852576"/>
    <w:rsid w:val="008E481C"/>
    <w:rsid w:val="00A03EFB"/>
    <w:rsid w:val="00D5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432D2"/>
  <w15:chartTrackingRefBased/>
  <w15:docId w15:val="{0C83A82A-A9DC-4B1E-BDCE-93A2EF75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0450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Quote"/>
    <w:link w:val="codeChar"/>
    <w:qFormat/>
    <w:rsid w:val="00113A4A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left"/>
    </w:pPr>
    <w:rPr>
      <w:rFonts w:ascii="Consolas" w:hAnsi="Consolas"/>
      <w:i w:val="0"/>
      <w:sz w:val="20"/>
    </w:rPr>
  </w:style>
  <w:style w:type="character" w:customStyle="1" w:styleId="codeChar">
    <w:name w:val="code Char"/>
    <w:basedOn w:val="QuoteChar"/>
    <w:link w:val="code"/>
    <w:rsid w:val="00113A4A"/>
    <w:rPr>
      <w:rFonts w:ascii="Consolas" w:hAnsi="Consolas"/>
      <w:i w:val="0"/>
      <w:iCs/>
      <w:color w:val="404040" w:themeColor="text1" w:themeTint="BF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5C092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925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7E04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52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Asad</dc:creator>
  <cp:keywords/>
  <dc:description/>
  <cp:lastModifiedBy>Ali Asad</cp:lastModifiedBy>
  <cp:revision>3</cp:revision>
  <dcterms:created xsi:type="dcterms:W3CDTF">2021-04-11T19:17:00Z</dcterms:created>
  <dcterms:modified xsi:type="dcterms:W3CDTF">2021-04-11T19:18:00Z</dcterms:modified>
</cp:coreProperties>
</file>