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C389" w14:textId="77777777" w:rsidR="0092440C" w:rsidRDefault="00000000">
      <w:pPr>
        <w:spacing w:before="2000" w:after="400"/>
        <w:jc w:val="center"/>
      </w:pPr>
      <w:r>
        <w:rPr>
          <w:b/>
          <w:bCs/>
          <w:color w:val="1F4E78"/>
          <w:sz w:val="40"/>
          <w:szCs w:val="40"/>
        </w:rPr>
        <w:t>AI-Powered Financial Transaction</w:t>
      </w:r>
    </w:p>
    <w:p w14:paraId="43822580" w14:textId="77777777" w:rsidR="0092440C" w:rsidRDefault="00000000">
      <w:pPr>
        <w:spacing w:after="400"/>
        <w:jc w:val="center"/>
      </w:pPr>
      <w:r>
        <w:rPr>
          <w:b/>
          <w:bCs/>
          <w:color w:val="1F4E78"/>
          <w:sz w:val="40"/>
          <w:szCs w:val="40"/>
        </w:rPr>
        <w:t>Fraud Detection System</w:t>
      </w:r>
    </w:p>
    <w:p w14:paraId="72E58B52" w14:textId="77777777" w:rsidR="0092440C" w:rsidRDefault="00000000">
      <w:pPr>
        <w:spacing w:after="200"/>
        <w:jc w:val="center"/>
      </w:pPr>
      <w:r>
        <w:rPr>
          <w:color w:val="2E75B6"/>
          <w:sz w:val="28"/>
          <w:szCs w:val="28"/>
        </w:rPr>
        <w:t>High-Level Design Document</w:t>
      </w:r>
    </w:p>
    <w:p w14:paraId="6B1EB13D" w14:textId="77777777" w:rsidR="0092440C" w:rsidRDefault="00000000">
      <w:pPr>
        <w:spacing w:after="3000"/>
        <w:jc w:val="center"/>
      </w:pPr>
      <w:r>
        <w:rPr>
          <w:i/>
          <w:iCs/>
          <w:sz w:val="24"/>
          <w:szCs w:val="24"/>
        </w:rPr>
        <w:t>Version 1.0</w:t>
      </w:r>
    </w:p>
    <w:p w14:paraId="13825318" w14:textId="77777777" w:rsidR="0092440C" w:rsidRDefault="00000000">
      <w:pPr>
        <w:pStyle w:val="Heading1"/>
      </w:pPr>
      <w:r>
        <w:t>Document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2440C" w14:paraId="25C8F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9BA82C9" w14:textId="77777777" w:rsidR="0092440C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37FBEF" w14:textId="77777777" w:rsidR="0092440C" w:rsidRDefault="00000000">
            <w:r>
              <w:t>Aliasgar Kantawala</w:t>
            </w:r>
          </w:p>
        </w:tc>
      </w:tr>
      <w:tr w:rsidR="0092440C" w14:paraId="1CA3A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907B5C1" w14:textId="77777777" w:rsidR="0092440C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47545" w14:textId="77777777" w:rsidR="0092440C" w:rsidRDefault="00000000">
            <w:r>
              <w:t>1.0</w:t>
            </w:r>
          </w:p>
        </w:tc>
      </w:tr>
      <w:tr w:rsidR="0092440C" w14:paraId="435C1C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E770841" w14:textId="77777777" w:rsidR="0092440C" w:rsidRDefault="00000000">
            <w:r>
              <w:rPr>
                <w:b/>
                <w:bCs/>
              </w:rPr>
              <w:t>Last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848E83" w14:textId="77777777" w:rsidR="0092440C" w:rsidRDefault="00000000">
            <w:r>
              <w:t>February 2026</w:t>
            </w:r>
          </w:p>
        </w:tc>
      </w:tr>
      <w:tr w:rsidR="0092440C" w14:paraId="0F912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FCA66FA" w14:textId="77777777" w:rsidR="0092440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D519F" w14:textId="77777777" w:rsidR="0092440C" w:rsidRDefault="00000000">
            <w:r>
              <w:t>Draft</w:t>
            </w:r>
          </w:p>
        </w:tc>
      </w:tr>
    </w:tbl>
    <w:p w14:paraId="4DC1AB97" w14:textId="77777777" w:rsidR="0092440C" w:rsidRDefault="00000000">
      <w:pPr>
        <w:pStyle w:val="Heading1"/>
      </w:pPr>
      <w:r>
        <w:t>1. Executive Summary</w:t>
      </w:r>
    </w:p>
    <w:p w14:paraId="19E0999F" w14:textId="77777777" w:rsidR="0092440C" w:rsidRDefault="00000000">
      <w:pPr>
        <w:spacing w:after="200"/>
      </w:pPr>
      <w:r>
        <w:t>This document outlines the high-level design of an AI-powered fraud detection system for financial transactions. The system leverages machine learning to identify potentially fraudulent transactions in real-time, reducing manual review overhead and improving detection accuracy.</w:t>
      </w:r>
    </w:p>
    <w:p w14:paraId="58723377" w14:textId="77777777" w:rsidR="0092440C" w:rsidRDefault="00000000">
      <w:pPr>
        <w:pStyle w:val="Heading2"/>
      </w:pPr>
      <w:r>
        <w:t>1.1 Project Goals</w:t>
      </w:r>
    </w:p>
    <w:p w14:paraId="302D39BE" w14:textId="77777777" w:rsidR="0092440C" w:rsidRDefault="00000000">
      <w:pPr>
        <w:spacing w:after="100"/>
      </w:pPr>
      <w:r>
        <w:t>• Build production-ready ML model for fraud detection (95%+ accuracy)</w:t>
      </w:r>
    </w:p>
    <w:p w14:paraId="520CFBE0" w14:textId="77777777" w:rsidR="0092440C" w:rsidRDefault="00000000">
      <w:pPr>
        <w:spacing w:after="100"/>
      </w:pPr>
      <w:r>
        <w:t>• Create REST API for real-time fraud scoring (&lt;100ms response time)</w:t>
      </w:r>
    </w:p>
    <w:p w14:paraId="57278FA6" w14:textId="77777777" w:rsidR="0092440C" w:rsidRDefault="00000000">
      <w:pPr>
        <w:spacing w:after="100"/>
      </w:pPr>
      <w:r>
        <w:t>• Demonstrate ML + backend engineering skills for AI job applications</w:t>
      </w:r>
    </w:p>
    <w:p w14:paraId="23BEB3E4" w14:textId="77777777" w:rsidR="0092440C" w:rsidRDefault="00000000">
      <w:pPr>
        <w:spacing w:after="100"/>
      </w:pPr>
      <w:r>
        <w:t>• Bridge Java and Python ecosystems in a single project</w:t>
      </w:r>
    </w:p>
    <w:p w14:paraId="6607EA79" w14:textId="77777777" w:rsidR="0092440C" w:rsidRDefault="00000000">
      <w:pPr>
        <w:spacing w:after="200"/>
      </w:pPr>
      <w:r>
        <w:lastRenderedPageBreak/>
        <w:t>• Showcase payment systems domain knowledge</w:t>
      </w:r>
    </w:p>
    <w:p w14:paraId="58BB0A15" w14:textId="77777777" w:rsidR="0092440C" w:rsidRDefault="00000000">
      <w:pPr>
        <w:pStyle w:val="Heading1"/>
      </w:pPr>
      <w:r>
        <w:t>2. System Overview</w:t>
      </w:r>
    </w:p>
    <w:p w14:paraId="1A7EB793" w14:textId="77777777" w:rsidR="0092440C" w:rsidRDefault="00000000">
      <w:pPr>
        <w:spacing w:after="200"/>
      </w:pPr>
      <w:r>
        <w:t xml:space="preserve">The fraud detection system consists of three main components: (1) ML Model Training Pipeline, (2) Python </w:t>
      </w:r>
      <w:proofErr w:type="spellStart"/>
      <w:r>
        <w:t>FastAPI</w:t>
      </w:r>
      <w:proofErr w:type="spellEnd"/>
      <w:r>
        <w:t xml:space="preserve"> Service, and (3) Java Spring Boot Client Application. The system processes transaction data, applies ML-based risk scoring, and provides actionable insights through a RESTful API.</w:t>
      </w:r>
    </w:p>
    <w:p w14:paraId="0A55441E" w14:textId="77777777" w:rsidR="0092440C" w:rsidRDefault="00000000">
      <w:pPr>
        <w:pStyle w:val="Heading2"/>
      </w:pPr>
      <w:r>
        <w:t>2.1 High-Level Architecture</w:t>
      </w:r>
    </w:p>
    <w:p w14:paraId="0422F1D8" w14:textId="77777777" w:rsidR="0092440C" w:rsidRDefault="00000000">
      <w:pPr>
        <w:spacing w:after="200"/>
      </w:pPr>
      <w:r>
        <w:t>Architecture follows a microservices pattern with clear separation between ML inference and business logic: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2440C" w14:paraId="0892A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BA48EC2" w14:textId="77777777" w:rsidR="0092440C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3059786" w14:textId="77777777" w:rsidR="0092440C" w:rsidRDefault="00000000">
            <w:r>
              <w:rPr>
                <w:b/>
                <w:bCs/>
              </w:rPr>
              <w:t>Description</w:t>
            </w:r>
          </w:p>
        </w:tc>
      </w:tr>
      <w:tr w:rsidR="0092440C" w14:paraId="31227B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3BA87" w14:textId="77777777" w:rsidR="0092440C" w:rsidRDefault="00000000">
            <w:r>
              <w:t>ML Training Pipeline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7CF90" w14:textId="77777777" w:rsidR="0092440C" w:rsidRDefault="00000000">
            <w:r>
              <w:t>Python scripts for data preprocessing, model training, and evaluation</w:t>
            </w:r>
          </w:p>
        </w:tc>
      </w:tr>
      <w:tr w:rsidR="0092440C" w14:paraId="0FD933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FE781" w14:textId="77777777" w:rsidR="0092440C" w:rsidRDefault="00000000">
            <w:r>
              <w:t>Fraud Detection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10E2B" w14:textId="77777777" w:rsidR="0092440C" w:rsidRDefault="00000000">
            <w:proofErr w:type="spellStart"/>
            <w:r>
              <w:t>FastAPI</w:t>
            </w:r>
            <w:proofErr w:type="spellEnd"/>
            <w:r>
              <w:t xml:space="preserve"> service exposing ML model via REST endpoints</w:t>
            </w:r>
          </w:p>
        </w:tc>
      </w:tr>
      <w:tr w:rsidR="0092440C" w14:paraId="03E02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ABEC0B" w14:textId="77777777" w:rsidR="0092440C" w:rsidRDefault="00000000">
            <w:r>
              <w:t>Java Client App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B1CE4" w14:textId="77777777" w:rsidR="0092440C" w:rsidRDefault="00000000">
            <w:r>
              <w:t>Spring Boot application that consumes the API and handles business logic</w:t>
            </w:r>
          </w:p>
        </w:tc>
      </w:tr>
      <w:tr w:rsidR="0092440C" w14:paraId="2B57CF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4B10E" w14:textId="77777777" w:rsidR="0092440C" w:rsidRDefault="00000000">
            <w:r>
              <w:t>PostgreSQL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9330A" w14:textId="77777777" w:rsidR="0092440C" w:rsidRDefault="00000000">
            <w:r>
              <w:t>Stores transaction history and fraud labels for model retraining</w:t>
            </w:r>
          </w:p>
        </w:tc>
      </w:tr>
      <w:tr w:rsidR="0092440C" w14:paraId="05892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D91C3" w14:textId="77777777" w:rsidR="0092440C" w:rsidRDefault="00000000">
            <w:r>
              <w:t>Monitoring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DC05B" w14:textId="77777777" w:rsidR="0092440C" w:rsidRDefault="00000000">
            <w:r>
              <w:t>Web UI showing model performance metrics and fraud statistics</w:t>
            </w:r>
          </w:p>
        </w:tc>
      </w:tr>
    </w:tbl>
    <w:p w14:paraId="799F3B81" w14:textId="77777777" w:rsidR="0092440C" w:rsidRDefault="00000000">
      <w:pPr>
        <w:pStyle w:val="Heading1"/>
      </w:pPr>
      <w:r>
        <w:t>3. Detailed Component Design</w:t>
      </w:r>
    </w:p>
    <w:p w14:paraId="6CBABBD2" w14:textId="77777777" w:rsidR="0092440C" w:rsidRDefault="00000000">
      <w:pPr>
        <w:pStyle w:val="Heading2"/>
      </w:pPr>
      <w:r>
        <w:t>3.1 ML Training Pipeline</w:t>
      </w:r>
    </w:p>
    <w:p w14:paraId="52C46026" w14:textId="77777777" w:rsidR="0092440C" w:rsidRDefault="00000000">
      <w:pPr>
        <w:pStyle w:val="Heading3"/>
      </w:pPr>
      <w:r>
        <w:t>Purpose</w:t>
      </w:r>
    </w:p>
    <w:p w14:paraId="52A96B31" w14:textId="77777777" w:rsidR="0092440C" w:rsidRDefault="00000000">
      <w:pPr>
        <w:spacing w:after="200"/>
      </w:pPr>
      <w:r>
        <w:t>Train and evaluate fraud detection models using historical transaction data.</w:t>
      </w:r>
    </w:p>
    <w:p w14:paraId="48822B64" w14:textId="77777777" w:rsidR="0092440C" w:rsidRDefault="00000000">
      <w:pPr>
        <w:pStyle w:val="Heading3"/>
      </w:pPr>
      <w:r>
        <w:t>Technology Stack</w:t>
      </w:r>
    </w:p>
    <w:p w14:paraId="44C76715" w14:textId="77777777" w:rsidR="0092440C" w:rsidRDefault="00000000">
      <w:pPr>
        <w:spacing w:after="100"/>
      </w:pPr>
      <w:r>
        <w:t xml:space="preserve">• </w:t>
      </w:r>
      <w:r>
        <w:rPr>
          <w:b/>
          <w:bCs/>
        </w:rPr>
        <w:t>Python 3.9+</w:t>
      </w:r>
      <w:r>
        <w:t xml:space="preserve"> - Core language</w:t>
      </w:r>
    </w:p>
    <w:p w14:paraId="30CA5C9C" w14:textId="77777777" w:rsidR="0092440C" w:rsidRDefault="00000000">
      <w:pPr>
        <w:spacing w:after="100"/>
      </w:pPr>
      <w:r>
        <w:t xml:space="preserve">• </w:t>
      </w:r>
      <w:r>
        <w:rPr>
          <w:b/>
          <w:bCs/>
        </w:rPr>
        <w:t>scikit-learn</w:t>
      </w:r>
      <w:r>
        <w:t xml:space="preserve"> - ML library for model training (Random Forest, </w:t>
      </w:r>
      <w:proofErr w:type="spellStart"/>
      <w:r>
        <w:t>XGBoost</w:t>
      </w:r>
      <w:proofErr w:type="spellEnd"/>
      <w:r>
        <w:t>)</w:t>
      </w:r>
    </w:p>
    <w:p w14:paraId="5E4F8730" w14:textId="77777777" w:rsidR="0092440C" w:rsidRDefault="00000000">
      <w:pPr>
        <w:spacing w:after="100"/>
      </w:pPr>
      <w:r>
        <w:t xml:space="preserve">• </w:t>
      </w:r>
      <w:r>
        <w:rPr>
          <w:b/>
          <w:bCs/>
        </w:rPr>
        <w:t>pandas</w:t>
      </w:r>
      <w:r>
        <w:t xml:space="preserve"> - Data manipulation and feature engineering</w:t>
      </w:r>
    </w:p>
    <w:p w14:paraId="2C023752" w14:textId="77777777" w:rsidR="0092440C" w:rsidRDefault="00000000">
      <w:pPr>
        <w:spacing w:after="200"/>
      </w:pPr>
      <w:r>
        <w:t xml:space="preserve">• </w:t>
      </w:r>
      <w:proofErr w:type="spellStart"/>
      <w:r>
        <w:rPr>
          <w:b/>
          <w:bCs/>
        </w:rPr>
        <w:t>joblib</w:t>
      </w:r>
      <w:proofErr w:type="spellEnd"/>
      <w:r>
        <w:t xml:space="preserve"> - Model serialization</w:t>
      </w:r>
    </w:p>
    <w:p w14:paraId="6C111A6E" w14:textId="77777777" w:rsidR="0092440C" w:rsidRDefault="00000000">
      <w:pPr>
        <w:pStyle w:val="Heading3"/>
      </w:pPr>
      <w:r>
        <w:t>Key Features</w:t>
      </w:r>
    </w:p>
    <w:p w14:paraId="672FDF66" w14:textId="77777777" w:rsidR="0092440C" w:rsidRDefault="00000000">
      <w:pPr>
        <w:spacing w:after="100"/>
      </w:pPr>
      <w:r>
        <w:t>1. Data preprocessing: Handle missing values, outliers, categorical encoding</w:t>
      </w:r>
    </w:p>
    <w:p w14:paraId="329A4C8F" w14:textId="77777777" w:rsidR="0092440C" w:rsidRDefault="00000000">
      <w:pPr>
        <w:spacing w:after="100"/>
      </w:pPr>
      <w:r>
        <w:t>2. Feature engineering: Transaction velocity, hour-of-day, amount percentiles</w:t>
      </w:r>
    </w:p>
    <w:p w14:paraId="6477D121" w14:textId="77777777" w:rsidR="0092440C" w:rsidRDefault="00000000">
      <w:pPr>
        <w:spacing w:after="100"/>
      </w:pPr>
      <w:r>
        <w:t>3. Model training: Random Forest with hyperparameter tuning</w:t>
      </w:r>
    </w:p>
    <w:p w14:paraId="639ECE41" w14:textId="77777777" w:rsidR="0092440C" w:rsidRDefault="00000000">
      <w:pPr>
        <w:spacing w:after="100"/>
      </w:pPr>
      <w:r>
        <w:t>4. Evaluation: Precision, Recall, F1-Score, ROC-AUC</w:t>
      </w:r>
    </w:p>
    <w:p w14:paraId="5E5B89B3" w14:textId="77777777" w:rsidR="0092440C" w:rsidRDefault="00000000">
      <w:pPr>
        <w:spacing w:after="200"/>
      </w:pPr>
      <w:r>
        <w:t>5. Model export: Save trained model as .</w:t>
      </w:r>
      <w:proofErr w:type="spellStart"/>
      <w:r>
        <w:t>pkl</w:t>
      </w:r>
      <w:proofErr w:type="spellEnd"/>
      <w:r>
        <w:t xml:space="preserve"> file</w:t>
      </w:r>
    </w:p>
    <w:p w14:paraId="78BE7C0E" w14:textId="77777777" w:rsidR="0092440C" w:rsidRDefault="00000000">
      <w:pPr>
        <w:pStyle w:val="Heading2"/>
      </w:pPr>
      <w:r>
        <w:t>3.2 Fraud Detection API (</w:t>
      </w:r>
      <w:proofErr w:type="spellStart"/>
      <w:r>
        <w:t>FastAPI</w:t>
      </w:r>
      <w:proofErr w:type="spellEnd"/>
      <w:r>
        <w:t>)</w:t>
      </w:r>
    </w:p>
    <w:p w14:paraId="3EAA11BB" w14:textId="77777777" w:rsidR="0092440C" w:rsidRDefault="00000000">
      <w:pPr>
        <w:pStyle w:val="Heading3"/>
      </w:pPr>
      <w:r>
        <w:lastRenderedPageBreak/>
        <w:t>Purpose</w:t>
      </w:r>
    </w:p>
    <w:p w14:paraId="1D771B76" w14:textId="77777777" w:rsidR="0092440C" w:rsidRDefault="00000000">
      <w:pPr>
        <w:spacing w:after="200"/>
      </w:pPr>
      <w:r>
        <w:t>Expose ML model as a REST API for real-time fraud scoring.</w:t>
      </w:r>
    </w:p>
    <w:p w14:paraId="7D654040" w14:textId="77777777" w:rsidR="0092440C" w:rsidRDefault="00000000">
      <w:pPr>
        <w:pStyle w:val="Heading3"/>
      </w:pPr>
      <w:r>
        <w:t>Technology Stack</w:t>
      </w:r>
    </w:p>
    <w:p w14:paraId="305ED4E8" w14:textId="77777777" w:rsidR="0092440C" w:rsidRDefault="00000000">
      <w:pPr>
        <w:spacing w:after="100"/>
      </w:pPr>
      <w:r>
        <w:t xml:space="preserve">• </w:t>
      </w:r>
      <w:proofErr w:type="spellStart"/>
      <w:r>
        <w:rPr>
          <w:b/>
          <w:bCs/>
        </w:rPr>
        <w:t>FastAPI</w:t>
      </w:r>
      <w:proofErr w:type="spellEnd"/>
      <w:r>
        <w:t xml:space="preserve"> - Modern Python web framework (similar to Spring Boot)</w:t>
      </w:r>
    </w:p>
    <w:p w14:paraId="411A9349" w14:textId="77777777" w:rsidR="0092440C" w:rsidRDefault="00000000">
      <w:pPr>
        <w:spacing w:after="100"/>
      </w:pPr>
      <w:r>
        <w:t xml:space="preserve">• </w:t>
      </w:r>
      <w:proofErr w:type="spellStart"/>
      <w:r>
        <w:rPr>
          <w:b/>
          <w:bCs/>
        </w:rPr>
        <w:t>Pydantic</w:t>
      </w:r>
      <w:proofErr w:type="spellEnd"/>
      <w:r>
        <w:t xml:space="preserve"> - Request/response validation (like Java Bean Validation)</w:t>
      </w:r>
    </w:p>
    <w:p w14:paraId="33912A8B" w14:textId="77777777" w:rsidR="0092440C" w:rsidRDefault="00000000">
      <w:pPr>
        <w:spacing w:after="100"/>
      </w:pPr>
      <w:r>
        <w:t xml:space="preserve">• </w:t>
      </w:r>
      <w:proofErr w:type="spellStart"/>
      <w:r>
        <w:rPr>
          <w:b/>
          <w:bCs/>
        </w:rPr>
        <w:t>uvicorn</w:t>
      </w:r>
      <w:proofErr w:type="spellEnd"/>
      <w:r>
        <w:t xml:space="preserve"> - ASGI server</w:t>
      </w:r>
    </w:p>
    <w:p w14:paraId="6319D3DC" w14:textId="77777777" w:rsidR="0092440C" w:rsidRDefault="00000000">
      <w:pPr>
        <w:spacing w:after="200"/>
      </w:pPr>
      <w:r>
        <w:t xml:space="preserve">• </w:t>
      </w:r>
      <w:proofErr w:type="spellStart"/>
      <w:r>
        <w:rPr>
          <w:b/>
          <w:bCs/>
        </w:rPr>
        <w:t>SQLAlchemy</w:t>
      </w:r>
      <w:proofErr w:type="spellEnd"/>
      <w:r>
        <w:t xml:space="preserve"> - ORM for PostgreSQL (like Hibernate)</w:t>
      </w:r>
    </w:p>
    <w:p w14:paraId="70E1960E" w14:textId="77777777" w:rsidR="0092440C" w:rsidRDefault="00000000">
      <w:pPr>
        <w:pStyle w:val="Heading3"/>
      </w:pPr>
      <w:r>
        <w:t>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92440C" w14:paraId="4FCDB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9468FF3" w14:textId="77777777" w:rsidR="0092440C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30D104E" w14:textId="77777777" w:rsidR="0092440C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7374E8F" w14:textId="77777777" w:rsidR="0092440C" w:rsidRDefault="00000000">
            <w:r>
              <w:rPr>
                <w:b/>
                <w:bCs/>
              </w:rPr>
              <w:t>Description</w:t>
            </w:r>
          </w:p>
        </w:tc>
      </w:tr>
      <w:tr w:rsidR="0092440C" w14:paraId="737EF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CE7628" w14:textId="77777777" w:rsidR="0092440C" w:rsidRDefault="00000000">
            <w: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7970E" w14:textId="77777777" w:rsidR="0092440C" w:rsidRDefault="00000000">
            <w:r>
              <w:t>/</w:t>
            </w:r>
            <w:proofErr w:type="gramStart"/>
            <w:r>
              <w:t>predict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8AA23E" w14:textId="77777777" w:rsidR="0092440C" w:rsidRDefault="00000000">
            <w:r>
              <w:t>Score a single transaction for fraud</w:t>
            </w:r>
          </w:p>
        </w:tc>
      </w:tr>
      <w:tr w:rsidR="0092440C" w14:paraId="1ED71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500EB2" w14:textId="77777777" w:rsidR="0092440C" w:rsidRDefault="00000000">
            <w: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50C32B" w14:textId="77777777" w:rsidR="0092440C" w:rsidRDefault="00000000">
            <w:r>
              <w:t>/</w:t>
            </w:r>
            <w:proofErr w:type="gramStart"/>
            <w:r>
              <w:t>batch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C0FCE" w14:textId="77777777" w:rsidR="0092440C" w:rsidRDefault="00000000">
            <w:r>
              <w:t>Score multiple transactions in bulk</w:t>
            </w:r>
          </w:p>
        </w:tc>
      </w:tr>
      <w:tr w:rsidR="0092440C" w14:paraId="0AB370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9BABF" w14:textId="77777777" w:rsidR="0092440C" w:rsidRDefault="00000000">
            <w: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E156B" w14:textId="77777777" w:rsidR="0092440C" w:rsidRDefault="00000000">
            <w:r>
              <w:t>/</w:t>
            </w:r>
            <w:proofErr w:type="gramStart"/>
            <w:r>
              <w:t>health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87028" w14:textId="77777777" w:rsidR="0092440C" w:rsidRDefault="00000000">
            <w:r>
              <w:t>Service health check</w:t>
            </w:r>
          </w:p>
        </w:tc>
      </w:tr>
      <w:tr w:rsidR="0092440C" w14:paraId="005955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15F50" w14:textId="77777777" w:rsidR="0092440C" w:rsidRDefault="00000000">
            <w: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2393B" w14:textId="77777777" w:rsidR="0092440C" w:rsidRDefault="00000000">
            <w:r>
              <w:t>/</w:t>
            </w:r>
            <w:proofErr w:type="gramStart"/>
            <w:r>
              <w:t>metrics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A7CFB" w14:textId="77777777" w:rsidR="0092440C" w:rsidRDefault="00000000">
            <w:r>
              <w:t>Model performance statistics</w:t>
            </w:r>
          </w:p>
        </w:tc>
      </w:tr>
    </w:tbl>
    <w:p w14:paraId="7E41DCB4" w14:textId="77777777" w:rsidR="0092440C" w:rsidRDefault="00000000">
      <w:pPr>
        <w:pStyle w:val="Heading3"/>
      </w:pPr>
      <w:r>
        <w:t>Request/Response Schema</w:t>
      </w:r>
    </w:p>
    <w:p w14:paraId="3FBCD868" w14:textId="77777777" w:rsidR="0092440C" w:rsidRDefault="00000000">
      <w:pPr>
        <w:spacing w:after="100"/>
      </w:pPr>
      <w:r>
        <w:rPr>
          <w:b/>
          <w:bCs/>
        </w:rPr>
        <w:t>Request (POST /predict):</w:t>
      </w:r>
    </w:p>
    <w:p w14:paraId="4AC6EF1D" w14:textId="77777777" w:rsidR="0092440C" w:rsidRDefault="00000000">
      <w:pPr>
        <w:spacing w:after="20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transaction_id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"TXN123456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"amount": 250.00,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merchant_category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"retail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"location": "US-CA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"timestamp": "2026-02-18T10:30:00Z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"USER789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 }</w:t>
      </w:r>
      <w:proofErr w:type="gramEnd"/>
    </w:p>
    <w:p w14:paraId="4CD00380" w14:textId="77777777" w:rsidR="0092440C" w:rsidRDefault="00000000">
      <w:pPr>
        <w:spacing w:after="100"/>
      </w:pPr>
      <w:r>
        <w:rPr>
          <w:b/>
          <w:bCs/>
        </w:rPr>
        <w:t>Response:</w:t>
      </w:r>
    </w:p>
    <w:p w14:paraId="632328C7" w14:textId="77777777" w:rsidR="0092440C" w:rsidRDefault="00000000">
      <w:pPr>
        <w:spacing w:after="20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transaction_id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"TXN123456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fraud_score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0.85,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is_fraudulent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true,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"confidence": "high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risk_factors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unusual_amount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new_location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],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processing_time_ms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45 }</w:t>
      </w:r>
      <w:proofErr w:type="gramEnd"/>
    </w:p>
    <w:p w14:paraId="56E04DFB" w14:textId="77777777" w:rsidR="0092440C" w:rsidRDefault="00000000">
      <w:pPr>
        <w:pStyle w:val="Heading2"/>
      </w:pPr>
      <w:r>
        <w:t>3.3 Java Spring Boot Client</w:t>
      </w:r>
    </w:p>
    <w:p w14:paraId="761C8167" w14:textId="77777777" w:rsidR="0092440C" w:rsidRDefault="00000000">
      <w:pPr>
        <w:pStyle w:val="Heading3"/>
      </w:pPr>
      <w:r>
        <w:t>Purpose</w:t>
      </w:r>
    </w:p>
    <w:p w14:paraId="3E9D49D9" w14:textId="77777777" w:rsidR="0092440C" w:rsidRDefault="00000000">
      <w:pPr>
        <w:spacing w:after="200"/>
      </w:pPr>
      <w:r>
        <w:t>Demonstrate Java-Python integration and showcase backend engineering skills.</w:t>
      </w:r>
    </w:p>
    <w:p w14:paraId="3326E65F" w14:textId="77777777" w:rsidR="0092440C" w:rsidRDefault="00000000">
      <w:pPr>
        <w:pStyle w:val="Heading3"/>
      </w:pPr>
      <w:r>
        <w:t>Technology Stack</w:t>
      </w:r>
    </w:p>
    <w:p w14:paraId="76608A7F" w14:textId="77777777" w:rsidR="0092440C" w:rsidRDefault="00000000">
      <w:pPr>
        <w:spacing w:after="100"/>
      </w:pPr>
      <w:r>
        <w:t xml:space="preserve">• </w:t>
      </w:r>
      <w:r>
        <w:rPr>
          <w:b/>
          <w:bCs/>
        </w:rPr>
        <w:t>Java 17</w:t>
      </w:r>
    </w:p>
    <w:p w14:paraId="70AE2EFB" w14:textId="77777777" w:rsidR="0092440C" w:rsidRDefault="00000000">
      <w:pPr>
        <w:spacing w:after="100"/>
      </w:pPr>
      <w:r>
        <w:t xml:space="preserve">• </w:t>
      </w:r>
      <w:r>
        <w:rPr>
          <w:b/>
          <w:bCs/>
        </w:rPr>
        <w:t>Spring Boot 3.x</w:t>
      </w:r>
      <w:r>
        <w:t xml:space="preserve"> - REST client and business logic</w:t>
      </w:r>
    </w:p>
    <w:p w14:paraId="654D5555" w14:textId="77777777" w:rsidR="0092440C" w:rsidRDefault="00000000">
      <w:pPr>
        <w:spacing w:after="100"/>
      </w:pPr>
      <w:r>
        <w:t xml:space="preserve">• </w:t>
      </w:r>
      <w:proofErr w:type="spellStart"/>
      <w:r>
        <w:rPr>
          <w:b/>
          <w:bCs/>
        </w:rPr>
        <w:t>RestTemplate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WebClient</w:t>
      </w:r>
      <w:proofErr w:type="spellEnd"/>
      <w:r>
        <w:t xml:space="preserve"> - HTTP client to call Python API</w:t>
      </w:r>
    </w:p>
    <w:p w14:paraId="62CF8B59" w14:textId="77777777" w:rsidR="0092440C" w:rsidRDefault="00000000">
      <w:pPr>
        <w:spacing w:after="200"/>
      </w:pPr>
      <w:r>
        <w:t xml:space="preserve">• </w:t>
      </w:r>
      <w:r>
        <w:rPr>
          <w:b/>
          <w:bCs/>
        </w:rPr>
        <w:t>JUnit 5</w:t>
      </w:r>
      <w:r>
        <w:t xml:space="preserve"> - Testing</w:t>
      </w:r>
    </w:p>
    <w:p w14:paraId="4F21BDA2" w14:textId="77777777" w:rsidR="0092440C" w:rsidRDefault="00000000">
      <w:pPr>
        <w:pStyle w:val="Heading3"/>
      </w:pPr>
      <w:r>
        <w:t>Key Features</w:t>
      </w:r>
    </w:p>
    <w:p w14:paraId="5C74C3B2" w14:textId="77777777" w:rsidR="0092440C" w:rsidRDefault="00000000">
      <w:pPr>
        <w:spacing w:after="100"/>
      </w:pPr>
      <w:r>
        <w:t>1. Transaction submission to fraud detection API</w:t>
      </w:r>
    </w:p>
    <w:p w14:paraId="06846753" w14:textId="77777777" w:rsidR="0092440C" w:rsidRDefault="00000000">
      <w:pPr>
        <w:spacing w:after="100"/>
      </w:pPr>
      <w:r>
        <w:t>2. Retry logic with exponential backoff</w:t>
      </w:r>
    </w:p>
    <w:p w14:paraId="207C7E98" w14:textId="77777777" w:rsidR="0092440C" w:rsidRDefault="00000000">
      <w:pPr>
        <w:spacing w:after="100"/>
      </w:pPr>
      <w:r>
        <w:t>3. Circuit breaker pattern for API failures</w:t>
      </w:r>
    </w:p>
    <w:p w14:paraId="631163D6" w14:textId="77777777" w:rsidR="0092440C" w:rsidRDefault="00000000">
      <w:pPr>
        <w:spacing w:after="200"/>
      </w:pPr>
      <w:r>
        <w:t>4. Transaction history persistence</w:t>
      </w:r>
    </w:p>
    <w:p w14:paraId="2D2FE1AF" w14:textId="77777777" w:rsidR="0092440C" w:rsidRDefault="00000000">
      <w:pPr>
        <w:pStyle w:val="Heading1"/>
      </w:pPr>
      <w:r>
        <w:lastRenderedPageBreak/>
        <w:t>4. Data Model</w:t>
      </w:r>
    </w:p>
    <w:p w14:paraId="20F1C15B" w14:textId="77777777" w:rsidR="0092440C" w:rsidRDefault="00000000">
      <w:pPr>
        <w:pStyle w:val="Heading2"/>
      </w:pPr>
      <w:r>
        <w:t>4.1 Transaction Schema (PostgreSQL)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860"/>
        <w:gridCol w:w="3000"/>
      </w:tblGrid>
      <w:tr w:rsidR="0092440C" w14:paraId="2C0936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5937E2C" w14:textId="77777777" w:rsidR="0092440C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65C4E14" w14:textId="77777777" w:rsidR="0092440C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E2C24EB" w14:textId="77777777" w:rsidR="0092440C" w:rsidRDefault="00000000">
            <w:r>
              <w:rPr>
                <w:b/>
                <w:bCs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E910211" w14:textId="77777777" w:rsidR="0092440C" w:rsidRDefault="00000000">
            <w:r>
              <w:rPr>
                <w:b/>
                <w:bCs/>
              </w:rPr>
              <w:t>Description</w:t>
            </w:r>
          </w:p>
        </w:tc>
      </w:tr>
      <w:tr w:rsidR="0092440C" w14:paraId="148ECB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DA38C" w14:textId="77777777" w:rsidR="0092440C" w:rsidRDefault="00000000">
            <w: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C8368E" w14:textId="77777777" w:rsidR="0092440C" w:rsidRDefault="00000000">
            <w:r>
              <w:t>UUID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1D9CC" w14:textId="77777777" w:rsidR="0092440C" w:rsidRDefault="00000000">
            <w:r>
              <w:t>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D5CD3" w14:textId="77777777" w:rsidR="0092440C" w:rsidRDefault="00000000">
            <w:r>
              <w:t>Primary key</w:t>
            </w:r>
          </w:p>
        </w:tc>
      </w:tr>
      <w:tr w:rsidR="0092440C" w14:paraId="15AA09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ED1FE" w14:textId="77777777" w:rsidR="0092440C" w:rsidRDefault="00000000">
            <w:proofErr w:type="spellStart"/>
            <w:r>
              <w:t>transaction_id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AE3C7" w14:textId="77777777" w:rsidR="0092440C" w:rsidRDefault="00000000">
            <w:r>
              <w:t>VARCHAR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410F59" w14:textId="77777777" w:rsidR="0092440C" w:rsidRDefault="00000000">
            <w:r>
              <w:t>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F6C32B" w14:textId="77777777" w:rsidR="0092440C" w:rsidRDefault="00000000">
            <w:r>
              <w:t>Unique transaction ID</w:t>
            </w:r>
          </w:p>
        </w:tc>
      </w:tr>
      <w:tr w:rsidR="0092440C" w14:paraId="3B5A85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38C5BC" w14:textId="77777777" w:rsidR="0092440C" w:rsidRDefault="00000000">
            <w:r>
              <w:t>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69D8C" w14:textId="77777777" w:rsidR="0092440C" w:rsidRDefault="00000000">
            <w:r>
              <w:t>DECIMAL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6B05E" w14:textId="77777777" w:rsidR="0092440C" w:rsidRDefault="00000000">
            <w:r>
              <w:t>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8DBF1" w14:textId="77777777" w:rsidR="0092440C" w:rsidRDefault="00000000">
            <w:r>
              <w:t>Transaction amount</w:t>
            </w:r>
          </w:p>
        </w:tc>
      </w:tr>
      <w:tr w:rsidR="0092440C" w14:paraId="6A6EEF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2DD6D" w14:textId="77777777" w:rsidR="0092440C" w:rsidRDefault="00000000">
            <w:proofErr w:type="spellStart"/>
            <w:r>
              <w:t>merchant_category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55898" w14:textId="77777777" w:rsidR="0092440C" w:rsidRDefault="00000000">
            <w:r>
              <w:t>VARCHAR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48954" w14:textId="77777777" w:rsidR="0092440C" w:rsidRDefault="00000000">
            <w:r>
              <w:t>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50148" w14:textId="77777777" w:rsidR="0092440C" w:rsidRDefault="00000000">
            <w:r>
              <w:t>Merchant type</w:t>
            </w:r>
          </w:p>
        </w:tc>
      </w:tr>
      <w:tr w:rsidR="0092440C" w14:paraId="3A8082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B2650" w14:textId="77777777" w:rsidR="0092440C" w:rsidRDefault="00000000">
            <w:proofErr w:type="spellStart"/>
            <w:r>
              <w:t>is_fraud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9A175" w14:textId="77777777" w:rsidR="0092440C" w:rsidRDefault="00000000">
            <w:r>
              <w:t>BOOLEAN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3C989" w14:textId="77777777" w:rsidR="0092440C" w:rsidRDefault="00000000">
            <w: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78A47" w14:textId="77777777" w:rsidR="0092440C" w:rsidRDefault="00000000">
            <w:r>
              <w:t>Fraud label</w:t>
            </w:r>
          </w:p>
        </w:tc>
      </w:tr>
      <w:tr w:rsidR="0092440C" w14:paraId="72A8C3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90D2F" w14:textId="77777777" w:rsidR="0092440C" w:rsidRDefault="00000000">
            <w:proofErr w:type="spellStart"/>
            <w:r>
              <w:t>fraud_score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EBA70F" w14:textId="77777777" w:rsidR="0092440C" w:rsidRDefault="00000000">
            <w:r>
              <w:t>FLOAT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749BFA" w14:textId="77777777" w:rsidR="0092440C" w:rsidRDefault="00000000">
            <w: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0A222" w14:textId="77777777" w:rsidR="0092440C" w:rsidRDefault="00000000">
            <w:r>
              <w:t>ML model score</w:t>
            </w:r>
          </w:p>
        </w:tc>
      </w:tr>
      <w:tr w:rsidR="0092440C" w14:paraId="0DBE55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C53F5" w14:textId="77777777" w:rsidR="0092440C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DB8BF" w14:textId="77777777" w:rsidR="0092440C" w:rsidRDefault="00000000">
            <w:r>
              <w:t>TIMESTAMP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52997" w14:textId="77777777" w:rsidR="0092440C" w:rsidRDefault="00000000">
            <w:r>
              <w:t>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95428" w14:textId="77777777" w:rsidR="0092440C" w:rsidRDefault="00000000">
            <w:r>
              <w:t>Record creation time</w:t>
            </w:r>
          </w:p>
        </w:tc>
      </w:tr>
    </w:tbl>
    <w:p w14:paraId="59D96678" w14:textId="77777777" w:rsidR="0092440C" w:rsidRDefault="00000000">
      <w:pPr>
        <w:pStyle w:val="Heading1"/>
      </w:pPr>
      <w:r>
        <w:t>5. ML Model Details</w:t>
      </w:r>
    </w:p>
    <w:p w14:paraId="043CEADB" w14:textId="77777777" w:rsidR="0092440C" w:rsidRDefault="00000000">
      <w:pPr>
        <w:pStyle w:val="Heading2"/>
      </w:pPr>
      <w:r>
        <w:t>5.1 Algorithm Selection</w:t>
      </w:r>
    </w:p>
    <w:p w14:paraId="300A7E32" w14:textId="77777777" w:rsidR="0092440C" w:rsidRDefault="00000000">
      <w:pPr>
        <w:spacing w:after="200"/>
      </w:pPr>
      <w:r>
        <w:t>Primary Model: Random Forest Classifier - chosen for interpretability, handles mixed data types, resistant to overfitting</w:t>
      </w:r>
    </w:p>
    <w:p w14:paraId="1D980534" w14:textId="77777777" w:rsidR="0092440C" w:rsidRDefault="00000000">
      <w:pPr>
        <w:pStyle w:val="Heading2"/>
      </w:pPr>
      <w:r>
        <w:t>5.2 Features</w:t>
      </w:r>
    </w:p>
    <w:p w14:paraId="6C0C68D7" w14:textId="77777777" w:rsidR="0092440C" w:rsidRDefault="00000000">
      <w:pPr>
        <w:spacing w:after="100"/>
      </w:pPr>
      <w:r>
        <w:t>• Transaction amount (normalized)</w:t>
      </w:r>
    </w:p>
    <w:p w14:paraId="331EEEDA" w14:textId="77777777" w:rsidR="0092440C" w:rsidRDefault="00000000">
      <w:pPr>
        <w:spacing w:after="100"/>
      </w:pPr>
      <w:r>
        <w:t>• Merchant category (one-hot encoded)</w:t>
      </w:r>
    </w:p>
    <w:p w14:paraId="44BDE6A7" w14:textId="77777777" w:rsidR="0092440C" w:rsidRDefault="00000000">
      <w:pPr>
        <w:spacing w:after="100"/>
      </w:pPr>
      <w:r>
        <w:t>• Hour of day (cyclical encoding)</w:t>
      </w:r>
    </w:p>
    <w:p w14:paraId="44467D1E" w14:textId="77777777" w:rsidR="0092440C" w:rsidRDefault="00000000">
      <w:pPr>
        <w:spacing w:after="100"/>
      </w:pPr>
      <w:r>
        <w:t>• Transaction velocity (transactions per hour for user)</w:t>
      </w:r>
    </w:p>
    <w:p w14:paraId="5F3AC9AE" w14:textId="77777777" w:rsidR="0092440C" w:rsidRDefault="00000000">
      <w:pPr>
        <w:spacing w:after="100"/>
      </w:pPr>
      <w:r>
        <w:t>• Location change indicator (distance from previous transaction)</w:t>
      </w:r>
    </w:p>
    <w:p w14:paraId="6D57F39F" w14:textId="77777777" w:rsidR="0092440C" w:rsidRDefault="00000000">
      <w:pPr>
        <w:spacing w:after="200"/>
      </w:pPr>
      <w:r>
        <w:t>• Amount percentile for user (compared to historical average)</w:t>
      </w:r>
    </w:p>
    <w:p w14:paraId="622A0BAD" w14:textId="77777777" w:rsidR="0092440C" w:rsidRDefault="00000000">
      <w:pPr>
        <w:pStyle w:val="Heading2"/>
      </w:pPr>
      <w:r>
        <w:t>5.3 Performance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2440C" w14:paraId="411C3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20EE1DD" w14:textId="77777777" w:rsidR="0092440C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FFB91FC" w14:textId="77777777" w:rsidR="0092440C" w:rsidRDefault="00000000">
            <w:r>
              <w:rPr>
                <w:b/>
                <w:bCs/>
              </w:rPr>
              <w:t>Target</w:t>
            </w:r>
          </w:p>
        </w:tc>
      </w:tr>
      <w:tr w:rsidR="0092440C" w14:paraId="40797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E7B47" w14:textId="77777777" w:rsidR="0092440C" w:rsidRDefault="00000000">
            <w:r>
              <w:t>Accuracy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C4E6E" w14:textId="77777777" w:rsidR="0092440C" w:rsidRDefault="00000000">
            <w:r>
              <w:t>&gt; 95%</w:t>
            </w:r>
          </w:p>
        </w:tc>
      </w:tr>
      <w:tr w:rsidR="0092440C" w14:paraId="5BFDF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77E81" w14:textId="77777777" w:rsidR="0092440C" w:rsidRDefault="00000000">
            <w:r>
              <w:t>Precision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CC9FF" w14:textId="77777777" w:rsidR="0092440C" w:rsidRDefault="00000000">
            <w:r>
              <w:t>&gt; 90% (minimize false positives)</w:t>
            </w:r>
          </w:p>
        </w:tc>
      </w:tr>
      <w:tr w:rsidR="0092440C" w14:paraId="1F4CF9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DCC86" w14:textId="77777777" w:rsidR="0092440C" w:rsidRDefault="00000000">
            <w:r>
              <w:t>Recall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DC0F8B" w14:textId="77777777" w:rsidR="0092440C" w:rsidRDefault="00000000">
            <w:r>
              <w:t>&gt; 85% (catch most fraud)</w:t>
            </w:r>
          </w:p>
        </w:tc>
      </w:tr>
      <w:tr w:rsidR="0092440C" w14:paraId="556CC6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05B6F9" w14:textId="77777777" w:rsidR="0092440C" w:rsidRDefault="00000000">
            <w:r>
              <w:t>Inference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955C8" w14:textId="77777777" w:rsidR="0092440C" w:rsidRDefault="00000000">
            <w:r>
              <w:t>&lt; 100ms per transaction</w:t>
            </w:r>
          </w:p>
        </w:tc>
      </w:tr>
    </w:tbl>
    <w:p w14:paraId="48F4E0DD" w14:textId="77777777" w:rsidR="0092440C" w:rsidRDefault="00000000">
      <w:pPr>
        <w:pStyle w:val="Heading1"/>
      </w:pPr>
      <w:r>
        <w:t>6. Deployment Architecture</w:t>
      </w:r>
    </w:p>
    <w:p w14:paraId="75636994" w14:textId="77777777" w:rsidR="0092440C" w:rsidRDefault="00000000">
      <w:pPr>
        <w:pStyle w:val="Heading2"/>
      </w:pPr>
      <w:r>
        <w:t>6.1 Containerization</w:t>
      </w:r>
    </w:p>
    <w:p w14:paraId="01D6572B" w14:textId="77777777" w:rsidR="0092440C" w:rsidRDefault="00000000">
      <w:pPr>
        <w:spacing w:after="100"/>
      </w:pPr>
      <w:r>
        <w:t>All components will be containerized using Docker:</w:t>
      </w:r>
    </w:p>
    <w:p w14:paraId="16DABE9A" w14:textId="77777777" w:rsidR="0092440C" w:rsidRDefault="00000000">
      <w:pPr>
        <w:spacing w:after="100"/>
      </w:pPr>
      <w:r>
        <w:t xml:space="preserve">• </w:t>
      </w:r>
      <w:r>
        <w:rPr>
          <w:b/>
          <w:bCs/>
        </w:rPr>
        <w:t>fraud-detection-</w:t>
      </w:r>
      <w:proofErr w:type="spellStart"/>
      <w:r>
        <w:rPr>
          <w:b/>
          <w:bCs/>
        </w:rPr>
        <w:t>api</w:t>
      </w:r>
      <w:proofErr w:type="spellEnd"/>
      <w:r>
        <w:t xml:space="preserve"> - </w:t>
      </w:r>
      <w:proofErr w:type="spellStart"/>
      <w:r>
        <w:t>FastAPI</w:t>
      </w:r>
      <w:proofErr w:type="spellEnd"/>
      <w:r>
        <w:t xml:space="preserve"> service</w:t>
      </w:r>
    </w:p>
    <w:p w14:paraId="60CED357" w14:textId="77777777" w:rsidR="0092440C" w:rsidRDefault="00000000">
      <w:pPr>
        <w:spacing w:after="100"/>
      </w:pPr>
      <w:r>
        <w:t xml:space="preserve">• </w:t>
      </w:r>
      <w:r>
        <w:rPr>
          <w:b/>
          <w:bCs/>
        </w:rPr>
        <w:t>java-client</w:t>
      </w:r>
      <w:r>
        <w:t xml:space="preserve"> - Spring Boot application</w:t>
      </w:r>
    </w:p>
    <w:p w14:paraId="798EA6B0" w14:textId="77777777" w:rsidR="0092440C" w:rsidRDefault="00000000">
      <w:pPr>
        <w:spacing w:after="200"/>
      </w:pPr>
      <w:r>
        <w:t xml:space="preserve">• </w:t>
      </w:r>
      <w:proofErr w:type="spellStart"/>
      <w:r>
        <w:rPr>
          <w:b/>
          <w:bCs/>
        </w:rPr>
        <w:t>postgres</w:t>
      </w:r>
      <w:proofErr w:type="spellEnd"/>
      <w:r>
        <w:t xml:space="preserve"> - Database</w:t>
      </w:r>
    </w:p>
    <w:p w14:paraId="709DB854" w14:textId="77777777" w:rsidR="0092440C" w:rsidRDefault="00000000">
      <w:pPr>
        <w:pStyle w:val="Heading2"/>
      </w:pPr>
      <w:r>
        <w:lastRenderedPageBreak/>
        <w:t>6.2 Docker Compose Setup</w:t>
      </w:r>
    </w:p>
    <w:p w14:paraId="6DB55B3C" w14:textId="77777777" w:rsidR="0092440C" w:rsidRDefault="00000000">
      <w:pPr>
        <w:spacing w:after="200"/>
      </w:pPr>
      <w:r>
        <w:t>Single docker-</w:t>
      </w:r>
      <w:proofErr w:type="spellStart"/>
      <w:r>
        <w:t>compose.yml</w:t>
      </w:r>
      <w:proofErr w:type="spellEnd"/>
      <w:r>
        <w:t xml:space="preserve"> orchestrates all services for local development and demo.</w:t>
      </w:r>
    </w:p>
    <w:p w14:paraId="6179FC37" w14:textId="77777777" w:rsidR="0092440C" w:rsidRDefault="00000000">
      <w:pPr>
        <w:pStyle w:val="Heading1"/>
      </w:pPr>
      <w:r>
        <w:t>7. Development Phases</w:t>
      </w:r>
    </w:p>
    <w:p w14:paraId="1FCDA7B8" w14:textId="77777777" w:rsidR="0092440C" w:rsidRDefault="00000000">
      <w:pPr>
        <w:pStyle w:val="Heading2"/>
      </w:pPr>
      <w:r>
        <w:t>Phase 1: ML Model Development (Week 1-2)</w:t>
      </w:r>
    </w:p>
    <w:p w14:paraId="2FA7FA3D" w14:textId="77777777" w:rsidR="0092440C" w:rsidRDefault="00000000">
      <w:pPr>
        <w:spacing w:after="100"/>
      </w:pPr>
      <w:r>
        <w:t>1. Setup Python environment and install dependencies</w:t>
      </w:r>
    </w:p>
    <w:p w14:paraId="5A37B912" w14:textId="77777777" w:rsidR="0092440C" w:rsidRDefault="00000000">
      <w:pPr>
        <w:spacing w:after="100"/>
      </w:pPr>
      <w:r>
        <w:t>2. Generate synthetic transaction dataset with fraud labels</w:t>
      </w:r>
    </w:p>
    <w:p w14:paraId="26C3C93F" w14:textId="77777777" w:rsidR="0092440C" w:rsidRDefault="00000000">
      <w:pPr>
        <w:spacing w:after="100"/>
      </w:pPr>
      <w:r>
        <w:t>3. Implement data preprocessing and feature engineering</w:t>
      </w:r>
    </w:p>
    <w:p w14:paraId="400C4A55" w14:textId="77777777" w:rsidR="0092440C" w:rsidRDefault="00000000">
      <w:pPr>
        <w:spacing w:after="100"/>
      </w:pPr>
      <w:r>
        <w:t>4. Train Random Forest model with hyperparameter tuning</w:t>
      </w:r>
    </w:p>
    <w:p w14:paraId="328C6D8E" w14:textId="77777777" w:rsidR="0092440C" w:rsidRDefault="00000000">
      <w:pPr>
        <w:spacing w:after="200"/>
      </w:pPr>
      <w:r>
        <w:t>5. Evaluate model and export as .</w:t>
      </w:r>
      <w:proofErr w:type="spellStart"/>
      <w:r>
        <w:t>pkl</w:t>
      </w:r>
      <w:proofErr w:type="spellEnd"/>
      <w:r>
        <w:t xml:space="preserve"> file</w:t>
      </w:r>
    </w:p>
    <w:p w14:paraId="5053AFC9" w14:textId="77777777" w:rsidR="0092440C" w:rsidRDefault="00000000">
      <w:pPr>
        <w:pStyle w:val="Heading2"/>
      </w:pPr>
      <w:r>
        <w:t xml:space="preserve">Phase 2: </w:t>
      </w:r>
      <w:proofErr w:type="spellStart"/>
      <w:r>
        <w:t>FastAPI</w:t>
      </w:r>
      <w:proofErr w:type="spellEnd"/>
      <w:r>
        <w:t xml:space="preserve"> Service (Week 2-3)</w:t>
      </w:r>
    </w:p>
    <w:p w14:paraId="358B8BA2" w14:textId="77777777" w:rsidR="0092440C" w:rsidRDefault="00000000">
      <w:pPr>
        <w:spacing w:after="100"/>
      </w:pPr>
      <w:r>
        <w:t xml:space="preserve">1. Create </w:t>
      </w:r>
      <w:proofErr w:type="spellStart"/>
      <w:r>
        <w:t>FastAPI</w:t>
      </w:r>
      <w:proofErr w:type="spellEnd"/>
      <w:r>
        <w:t xml:space="preserve"> project structure</w:t>
      </w:r>
    </w:p>
    <w:p w14:paraId="4578A8FB" w14:textId="77777777" w:rsidR="0092440C" w:rsidRDefault="00000000">
      <w:pPr>
        <w:spacing w:after="100"/>
      </w:pPr>
      <w:r>
        <w:t>2. Implement /predict and /batch endpoints</w:t>
      </w:r>
    </w:p>
    <w:p w14:paraId="40F78AF0" w14:textId="77777777" w:rsidR="0092440C" w:rsidRDefault="00000000">
      <w:pPr>
        <w:spacing w:after="100"/>
      </w:pPr>
      <w:r>
        <w:t xml:space="preserve">3. Add request validation with </w:t>
      </w:r>
      <w:proofErr w:type="spellStart"/>
      <w:r>
        <w:t>Pydantic</w:t>
      </w:r>
      <w:proofErr w:type="spellEnd"/>
    </w:p>
    <w:p w14:paraId="7399E649" w14:textId="77777777" w:rsidR="0092440C" w:rsidRDefault="00000000">
      <w:pPr>
        <w:spacing w:after="100"/>
      </w:pPr>
      <w:r>
        <w:t>4. Integrate PostgreSQL for transaction logging</w:t>
      </w:r>
    </w:p>
    <w:p w14:paraId="72247B33" w14:textId="77777777" w:rsidR="0092440C" w:rsidRDefault="00000000">
      <w:pPr>
        <w:spacing w:after="200"/>
      </w:pPr>
      <w:r>
        <w:t>5. Add health check and metrics endpoints</w:t>
      </w:r>
    </w:p>
    <w:p w14:paraId="7C9736F4" w14:textId="77777777" w:rsidR="0092440C" w:rsidRDefault="00000000">
      <w:pPr>
        <w:pStyle w:val="Heading2"/>
      </w:pPr>
      <w:r>
        <w:t>Phase 3: Java Client (Week 3)</w:t>
      </w:r>
    </w:p>
    <w:p w14:paraId="50243057" w14:textId="77777777" w:rsidR="0092440C" w:rsidRDefault="00000000">
      <w:pPr>
        <w:spacing w:after="100"/>
      </w:pPr>
      <w:r>
        <w:t xml:space="preserve">1. Create Spring Boot project with </w:t>
      </w:r>
      <w:proofErr w:type="spellStart"/>
      <w:r>
        <w:t>RestTemplate</w:t>
      </w:r>
      <w:proofErr w:type="spellEnd"/>
    </w:p>
    <w:p w14:paraId="175F63A2" w14:textId="77777777" w:rsidR="0092440C" w:rsidRDefault="00000000">
      <w:pPr>
        <w:spacing w:after="100"/>
      </w:pPr>
      <w:r>
        <w:t>2. Implement fraud detection service client</w:t>
      </w:r>
    </w:p>
    <w:p w14:paraId="417DF227" w14:textId="77777777" w:rsidR="0092440C" w:rsidRDefault="00000000">
      <w:pPr>
        <w:spacing w:after="100"/>
      </w:pPr>
      <w:r>
        <w:t>3. Add retry logic and circuit breaker</w:t>
      </w:r>
    </w:p>
    <w:p w14:paraId="17BF93C5" w14:textId="77777777" w:rsidR="0092440C" w:rsidRDefault="00000000">
      <w:pPr>
        <w:spacing w:after="200"/>
      </w:pPr>
      <w:r>
        <w:t>4. Write unit tests with JUnit</w:t>
      </w:r>
    </w:p>
    <w:p w14:paraId="2B9498A0" w14:textId="77777777" w:rsidR="0092440C" w:rsidRDefault="00000000">
      <w:pPr>
        <w:pStyle w:val="Heading2"/>
      </w:pPr>
      <w:r>
        <w:t>Phase 4: Integration &amp; Polish (Week 4)</w:t>
      </w:r>
    </w:p>
    <w:p w14:paraId="7EB00478" w14:textId="77777777" w:rsidR="0092440C" w:rsidRDefault="00000000">
      <w:pPr>
        <w:spacing w:after="100"/>
      </w:pPr>
      <w:r>
        <w:t>1. Docker containerization of all components</w:t>
      </w:r>
    </w:p>
    <w:p w14:paraId="41A86156" w14:textId="77777777" w:rsidR="0092440C" w:rsidRDefault="00000000">
      <w:pPr>
        <w:spacing w:after="100"/>
      </w:pPr>
      <w:r>
        <w:t>2. Create docker-</w:t>
      </w:r>
      <w:proofErr w:type="spellStart"/>
      <w:r>
        <w:t>compose.yml</w:t>
      </w:r>
      <w:proofErr w:type="spellEnd"/>
      <w:r>
        <w:t xml:space="preserve"> for orchestration</w:t>
      </w:r>
    </w:p>
    <w:p w14:paraId="73AAEFE3" w14:textId="77777777" w:rsidR="0092440C" w:rsidRDefault="00000000">
      <w:pPr>
        <w:spacing w:after="100"/>
      </w:pPr>
      <w:r>
        <w:t>3. Build simple dashboard for visualization</w:t>
      </w:r>
    </w:p>
    <w:p w14:paraId="7FC1DAE3" w14:textId="77777777" w:rsidR="0092440C" w:rsidRDefault="00000000">
      <w:pPr>
        <w:spacing w:after="100"/>
      </w:pPr>
      <w:r>
        <w:t>4. Write comprehensive README with architecture diagrams</w:t>
      </w:r>
    </w:p>
    <w:p w14:paraId="4AF72762" w14:textId="77777777" w:rsidR="0092440C" w:rsidRDefault="00000000">
      <w:pPr>
        <w:spacing w:after="200"/>
      </w:pPr>
      <w:r>
        <w:t>5. Record demo video</w:t>
      </w:r>
    </w:p>
    <w:p w14:paraId="06AEAA41" w14:textId="77777777" w:rsidR="0092440C" w:rsidRDefault="00000000">
      <w:pPr>
        <w:pStyle w:val="Heading1"/>
      </w:pPr>
      <w:r>
        <w:t>8. Success Criteria</w:t>
      </w:r>
    </w:p>
    <w:p w14:paraId="75C6364F" w14:textId="77777777" w:rsidR="0092440C" w:rsidRDefault="00000000">
      <w:pPr>
        <w:spacing w:after="100"/>
      </w:pPr>
      <w:r>
        <w:t>✓ ML model achieves &gt;95% accuracy on test set</w:t>
      </w:r>
    </w:p>
    <w:p w14:paraId="501E6577" w14:textId="77777777" w:rsidR="0092440C" w:rsidRDefault="00000000">
      <w:pPr>
        <w:spacing w:after="100"/>
      </w:pPr>
      <w:r>
        <w:t>✓ API responds in &lt;100ms for single transaction</w:t>
      </w:r>
    </w:p>
    <w:p w14:paraId="39276E4E" w14:textId="77777777" w:rsidR="0092440C" w:rsidRDefault="00000000">
      <w:pPr>
        <w:spacing w:after="100"/>
      </w:pPr>
      <w:r>
        <w:t>✓ Java client successfully calls Python API</w:t>
      </w:r>
    </w:p>
    <w:p w14:paraId="38BF8BA4" w14:textId="77777777" w:rsidR="0092440C" w:rsidRDefault="00000000">
      <w:pPr>
        <w:spacing w:after="100"/>
      </w:pPr>
      <w:r>
        <w:lastRenderedPageBreak/>
        <w:t>✓ All components run via docker-compose with single command</w:t>
      </w:r>
    </w:p>
    <w:p w14:paraId="275CDC3C" w14:textId="77777777" w:rsidR="0092440C" w:rsidRDefault="00000000">
      <w:pPr>
        <w:spacing w:after="100"/>
      </w:pPr>
      <w:r>
        <w:t>✓ Comprehensive README with setup instructions</w:t>
      </w:r>
    </w:p>
    <w:p w14:paraId="3079B27B" w14:textId="77777777" w:rsidR="0092440C" w:rsidRDefault="00000000">
      <w:pPr>
        <w:spacing w:after="100"/>
      </w:pPr>
      <w:r>
        <w:t>✓ Professional GitHub repository structure</w:t>
      </w:r>
    </w:p>
    <w:p w14:paraId="47C0D381" w14:textId="77777777" w:rsidR="0092440C" w:rsidRDefault="00000000">
      <w:pPr>
        <w:spacing w:after="200"/>
      </w:pPr>
      <w:r>
        <w:t>✓ Demo video showing end-to-end functionality</w:t>
      </w:r>
    </w:p>
    <w:p w14:paraId="4B7EC5E4" w14:textId="77777777" w:rsidR="0092440C" w:rsidRDefault="00000000">
      <w:pPr>
        <w:pStyle w:val="Heading1"/>
      </w:pPr>
      <w:r>
        <w:t>9. Next Steps</w:t>
      </w:r>
    </w:p>
    <w:p w14:paraId="597AA759" w14:textId="77777777" w:rsidR="0092440C" w:rsidRDefault="00000000">
      <w:pPr>
        <w:spacing w:after="100"/>
      </w:pPr>
      <w:r>
        <w:t>1. Review Development Environment Setup Guide</w:t>
      </w:r>
    </w:p>
    <w:p w14:paraId="5172F445" w14:textId="77777777" w:rsidR="0092440C" w:rsidRDefault="00000000">
      <w:pPr>
        <w:spacing w:after="100"/>
      </w:pPr>
      <w:r>
        <w:t>2. Install Python, Java, PostgreSQL, Docker</w:t>
      </w:r>
    </w:p>
    <w:p w14:paraId="4211ED55" w14:textId="77777777" w:rsidR="0092440C" w:rsidRDefault="00000000">
      <w:pPr>
        <w:spacing w:after="100"/>
      </w:pPr>
      <w:r>
        <w:t>3. Follow Phase 1 implementation guide</w:t>
      </w:r>
    </w:p>
    <w:p w14:paraId="44CAAFCB" w14:textId="77777777" w:rsidR="0092440C" w:rsidRDefault="00000000">
      <w:pPr>
        <w:spacing w:after="200"/>
      </w:pPr>
      <w:r>
        <w:t>4. Begin with ML model training</w:t>
      </w:r>
    </w:p>
    <w:sectPr w:rsidR="009244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C4641"/>
    <w:multiLevelType w:val="hybridMultilevel"/>
    <w:tmpl w:val="BF0E35D0"/>
    <w:lvl w:ilvl="0" w:tplc="D7B8551E">
      <w:start w:val="1"/>
      <w:numFmt w:val="bullet"/>
      <w:lvlText w:val="●"/>
      <w:lvlJc w:val="left"/>
      <w:pPr>
        <w:ind w:left="720" w:hanging="360"/>
      </w:pPr>
    </w:lvl>
    <w:lvl w:ilvl="1" w:tplc="C2B406A0">
      <w:start w:val="1"/>
      <w:numFmt w:val="bullet"/>
      <w:lvlText w:val="○"/>
      <w:lvlJc w:val="left"/>
      <w:pPr>
        <w:ind w:left="1440" w:hanging="360"/>
      </w:pPr>
    </w:lvl>
    <w:lvl w:ilvl="2" w:tplc="A12A2F9A">
      <w:start w:val="1"/>
      <w:numFmt w:val="bullet"/>
      <w:lvlText w:val="■"/>
      <w:lvlJc w:val="left"/>
      <w:pPr>
        <w:ind w:left="2160" w:hanging="360"/>
      </w:pPr>
    </w:lvl>
    <w:lvl w:ilvl="3" w:tplc="7DD25BD0">
      <w:start w:val="1"/>
      <w:numFmt w:val="bullet"/>
      <w:lvlText w:val="●"/>
      <w:lvlJc w:val="left"/>
      <w:pPr>
        <w:ind w:left="2880" w:hanging="360"/>
      </w:pPr>
    </w:lvl>
    <w:lvl w:ilvl="4" w:tplc="C8C0F954">
      <w:start w:val="1"/>
      <w:numFmt w:val="bullet"/>
      <w:lvlText w:val="○"/>
      <w:lvlJc w:val="left"/>
      <w:pPr>
        <w:ind w:left="3600" w:hanging="360"/>
      </w:pPr>
    </w:lvl>
    <w:lvl w:ilvl="5" w:tplc="B236681E">
      <w:start w:val="1"/>
      <w:numFmt w:val="bullet"/>
      <w:lvlText w:val="■"/>
      <w:lvlJc w:val="left"/>
      <w:pPr>
        <w:ind w:left="4320" w:hanging="360"/>
      </w:pPr>
    </w:lvl>
    <w:lvl w:ilvl="6" w:tplc="D666C01C">
      <w:start w:val="1"/>
      <w:numFmt w:val="bullet"/>
      <w:lvlText w:val="●"/>
      <w:lvlJc w:val="left"/>
      <w:pPr>
        <w:ind w:left="5040" w:hanging="360"/>
      </w:pPr>
    </w:lvl>
    <w:lvl w:ilvl="7" w:tplc="ACCCA3FC">
      <w:start w:val="1"/>
      <w:numFmt w:val="bullet"/>
      <w:lvlText w:val="●"/>
      <w:lvlJc w:val="left"/>
      <w:pPr>
        <w:ind w:left="5760" w:hanging="360"/>
      </w:pPr>
    </w:lvl>
    <w:lvl w:ilvl="8" w:tplc="62801C82">
      <w:start w:val="1"/>
      <w:numFmt w:val="bullet"/>
      <w:lvlText w:val="●"/>
      <w:lvlJc w:val="left"/>
      <w:pPr>
        <w:ind w:left="6480" w:hanging="360"/>
      </w:pPr>
    </w:lvl>
  </w:abstractNum>
  <w:num w:numId="1" w16cid:durableId="655766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40C"/>
    <w:rsid w:val="002C22EA"/>
    <w:rsid w:val="00675A62"/>
    <w:rsid w:val="0092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1A348"/>
  <w15:docId w15:val="{4D6A0DBE-655C-4D68-9745-57FE687D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995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Aliasgar Kantawala</cp:lastModifiedBy>
  <cp:revision>2</cp:revision>
  <dcterms:created xsi:type="dcterms:W3CDTF">2026-02-23T21:42:00Z</dcterms:created>
  <dcterms:modified xsi:type="dcterms:W3CDTF">2026-02-23T21:42:00Z</dcterms:modified>
</cp:coreProperties>
</file>