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2C61" w14:textId="77777777" w:rsidR="0057587C" w:rsidRDefault="0057587C" w:rsidP="006533C2">
      <w:pPr>
        <w:pStyle w:val="BodyText"/>
        <w:jc w:val="center"/>
        <w:rPr>
          <w:rFonts w:ascii="Arial" w:hAnsi="Arial" w:cs="Arial"/>
          <w:b/>
          <w:bCs/>
          <w:sz w:val="22"/>
          <w:szCs w:val="22"/>
          <w:highlight w:val="lightGray"/>
        </w:rPr>
      </w:pPr>
    </w:p>
    <w:p w14:paraId="17895EEC" w14:textId="504E8E73" w:rsidR="006533C2" w:rsidRPr="0057587C" w:rsidRDefault="0057587C" w:rsidP="0057587C">
      <w:pPr>
        <w:pStyle w:val="BodyText"/>
        <w:jc w:val="center"/>
        <w:rPr>
          <w:rFonts w:ascii="Arial" w:hAnsi="Arial" w:cs="Arial"/>
          <w:b/>
          <w:bCs/>
          <w:sz w:val="22"/>
          <w:szCs w:val="22"/>
        </w:rPr>
      </w:pPr>
      <w:r w:rsidRPr="0057587C">
        <w:rPr>
          <w:rFonts w:ascii="Arial" w:hAnsi="Arial" w:cs="Arial"/>
          <w:b/>
          <w:bCs/>
          <w:sz w:val="22"/>
          <w:szCs w:val="22"/>
          <w:highlight w:val="lightGray"/>
        </w:rPr>
        <w:t>Highlights of Scandinavia with Northern Lights</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1F755BB1" w:rsidR="006533C2" w:rsidRDefault="00A2605C" w:rsidP="00EB3B5B">
      <w:pPr>
        <w:pStyle w:val="BodyText"/>
        <w:jc w:val="center"/>
        <w:rPr>
          <w:rFonts w:ascii="Arial" w:hAnsi="Arial" w:cs="Arial"/>
          <w:b/>
          <w:bCs/>
          <w:sz w:val="22"/>
          <w:szCs w:val="22"/>
          <w:lang w:val="en-IN"/>
        </w:rPr>
      </w:pPr>
      <w:r w:rsidRPr="00A2605C">
        <w:rPr>
          <w:rFonts w:ascii="Arial" w:hAnsi="Arial" w:cs="Arial"/>
          <w:b/>
          <w:bCs/>
          <w:sz w:val="22"/>
          <w:szCs w:val="22"/>
          <w:highlight w:val="lightGray"/>
          <w:lang w:val="en-IN"/>
        </w:rPr>
        <w:t>Travel Departure Date:  07 Dec 2026</w:t>
      </w:r>
    </w:p>
    <w:p w14:paraId="1EA80791" w14:textId="77777777" w:rsidR="001A3B18" w:rsidRPr="00891090" w:rsidRDefault="001A3B18" w:rsidP="00EB3B5B">
      <w:pPr>
        <w:pStyle w:val="BodyText"/>
        <w:jc w:val="center"/>
        <w:rPr>
          <w:rFonts w:ascii="Arial" w:hAnsi="Arial" w:cs="Arial"/>
          <w:b/>
          <w:bCs/>
          <w:sz w:val="22"/>
          <w:szCs w:val="22"/>
          <w:lang w:val="en-IN"/>
        </w:rPr>
      </w:pPr>
    </w:p>
    <w:p w14:paraId="3A59D1A8" w14:textId="77777777" w:rsidR="00EB3B5B" w:rsidRPr="00891090" w:rsidRDefault="00EB3B5B" w:rsidP="00EB3B5B">
      <w:pPr>
        <w:pStyle w:val="BodyText"/>
        <w:jc w:val="center"/>
        <w:rPr>
          <w:rFonts w:ascii="Arial" w:hAnsi="Arial" w:cs="Arial"/>
          <w:b/>
          <w:bCs/>
          <w:sz w:val="22"/>
          <w:szCs w:val="22"/>
          <w:lang w:val="en-IN"/>
        </w:rPr>
      </w:pPr>
    </w:p>
    <w:p w14:paraId="53D37038" w14:textId="037A0C70" w:rsidR="0057587C" w:rsidRPr="0057587C" w:rsidRDefault="0057587C" w:rsidP="0057587C">
      <w:pPr>
        <w:jc w:val="center"/>
        <w:rPr>
          <w:rFonts w:ascii="Cambria" w:hAnsi="Cambria"/>
          <w:i/>
          <w:iCs/>
          <w:sz w:val="24"/>
          <w:szCs w:val="22"/>
        </w:rPr>
      </w:pPr>
      <w:r w:rsidRPr="0057587C">
        <w:rPr>
          <w:rFonts w:ascii="Cambria" w:hAnsi="Cambria"/>
          <w:b/>
          <w:bCs/>
          <w:i/>
          <w:iCs/>
          <w:sz w:val="24"/>
          <w:szCs w:val="22"/>
        </w:rPr>
        <w:t>Routing</w:t>
      </w:r>
      <w:r w:rsidRPr="0057587C">
        <w:rPr>
          <w:rFonts w:ascii="Cambria" w:hAnsi="Cambria"/>
          <w:i/>
          <w:iCs/>
          <w:sz w:val="24"/>
          <w:szCs w:val="22"/>
        </w:rPr>
        <w:t xml:space="preserve"> - Oslo, Stockholm, Overnight Cruise, Helsinki, Rovaniemi</w:t>
      </w:r>
    </w:p>
    <w:p w14:paraId="20536440" w14:textId="77777777" w:rsidR="0057587C" w:rsidRPr="00DA0681" w:rsidRDefault="0057587C" w:rsidP="0057587C">
      <w:pPr>
        <w:jc w:val="center"/>
        <w:rPr>
          <w:rFonts w:ascii="Cambria" w:hAnsi="Cambria"/>
          <w:i/>
          <w:iCs/>
          <w:lang w:eastAsia="zh-CN" w:bidi="ar-SA"/>
        </w:rPr>
      </w:pPr>
    </w:p>
    <w:p w14:paraId="2C1BFF08" w14:textId="5D7011B8"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A2605C">
        <w:rPr>
          <w:rFonts w:ascii="Arial" w:hAnsi="Arial" w:cs="Arial"/>
          <w:b/>
          <w:bCs/>
          <w:sz w:val="22"/>
          <w:szCs w:val="22"/>
          <w:lang w:val="en-IN"/>
        </w:rPr>
        <w:t>8</w:t>
      </w:r>
      <w:r w:rsidR="007D31C4">
        <w:rPr>
          <w:rFonts w:ascii="Arial" w:hAnsi="Arial" w:cs="Arial"/>
          <w:b/>
          <w:bCs/>
          <w:sz w:val="22"/>
          <w:szCs w:val="22"/>
          <w:lang w:val="en-IN"/>
        </w:rPr>
        <w:t>N</w:t>
      </w:r>
      <w:r w:rsidRPr="00891090">
        <w:rPr>
          <w:rFonts w:ascii="Arial" w:hAnsi="Arial" w:cs="Arial"/>
          <w:b/>
          <w:bCs/>
          <w:sz w:val="22"/>
          <w:szCs w:val="22"/>
          <w:lang w:val="en-IN"/>
        </w:rPr>
        <w:t>/</w:t>
      </w:r>
      <w:r w:rsidR="00A2605C">
        <w:rPr>
          <w:rFonts w:ascii="Arial" w:hAnsi="Arial" w:cs="Arial"/>
          <w:b/>
          <w:bCs/>
          <w:sz w:val="22"/>
          <w:szCs w:val="22"/>
          <w:lang w:val="en-IN"/>
        </w:rPr>
        <w:t>9</w:t>
      </w:r>
      <w:r w:rsidRPr="00891090">
        <w:rPr>
          <w:rFonts w:ascii="Arial" w:hAnsi="Arial" w:cs="Arial"/>
          <w:b/>
          <w:bCs/>
          <w:sz w:val="22"/>
          <w:szCs w:val="22"/>
          <w:lang w:val="en-IN"/>
        </w:rPr>
        <w:t>D</w:t>
      </w:r>
    </w:p>
    <w:p w14:paraId="0E3C7E42" w14:textId="77777777" w:rsidR="00EB3B5B" w:rsidRPr="00891090" w:rsidRDefault="00EB3B5B" w:rsidP="006533C2">
      <w:pPr>
        <w:pStyle w:val="BodyText"/>
        <w:rPr>
          <w:rFonts w:ascii="Arial" w:hAnsi="Arial" w:cs="Arial"/>
          <w:b/>
          <w:bCs/>
          <w:sz w:val="22"/>
          <w:szCs w:val="22"/>
          <w:lang w:val="en-IN"/>
        </w:rPr>
      </w:pPr>
    </w:p>
    <w:p w14:paraId="28B650EF" w14:textId="3945A5A0" w:rsidR="00EB3B5B" w:rsidRDefault="006533C2" w:rsidP="00F23571">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691F8F09" w14:textId="77777777" w:rsidR="00F23571" w:rsidRPr="00F23571" w:rsidRDefault="00F23571" w:rsidP="00F23571">
      <w:pPr>
        <w:pStyle w:val="BodyText"/>
        <w:rPr>
          <w:rFonts w:ascii="Arial" w:hAnsi="Arial" w:cs="Arial"/>
          <w:b/>
          <w:bCs/>
          <w:sz w:val="22"/>
          <w:szCs w:val="22"/>
          <w:lang w:val="en-IN"/>
        </w:rPr>
      </w:pPr>
    </w:p>
    <w:p w14:paraId="2AF24635"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Oslo City Orientation Tour</w:t>
      </w:r>
    </w:p>
    <w:p w14:paraId="2B7C3952"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Oslo Fjord Sightseeing Cruise</w:t>
      </w:r>
    </w:p>
    <w:p w14:paraId="57AFBF00"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 xml:space="preserve">Visit to </w:t>
      </w:r>
      <w:proofErr w:type="spellStart"/>
      <w:r w:rsidRPr="0099763D">
        <w:rPr>
          <w:rFonts w:ascii="Arial" w:hAnsi="Arial" w:cs="Arial"/>
          <w:sz w:val="22"/>
          <w:szCs w:val="22"/>
          <w:lang w:val="en-IN"/>
        </w:rPr>
        <w:t>Holmenkollen</w:t>
      </w:r>
      <w:proofErr w:type="spellEnd"/>
      <w:r w:rsidRPr="0099763D">
        <w:rPr>
          <w:rFonts w:ascii="Arial" w:hAnsi="Arial" w:cs="Arial"/>
          <w:sz w:val="22"/>
          <w:szCs w:val="22"/>
          <w:lang w:val="en-IN"/>
        </w:rPr>
        <w:t xml:space="preserve"> Ski Jump</w:t>
      </w:r>
    </w:p>
    <w:p w14:paraId="0C3F5665"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Guided Stockholm, Helsinki, walking tour Tallinn Old Town</w:t>
      </w:r>
    </w:p>
    <w:p w14:paraId="74E209AD"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Ferry transfer from Stockholm to Helsinki</w:t>
      </w:r>
    </w:p>
    <w:p w14:paraId="1E9A1967"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Visit to the Charming town of Porvoo</w:t>
      </w:r>
    </w:p>
    <w:p w14:paraId="18CD3918"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Entrance to the Iconic Rock Church</w:t>
      </w:r>
    </w:p>
    <w:p w14:paraId="14141BCC"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Day trip ferry to Tallinn, Estonia</w:t>
      </w:r>
    </w:p>
    <w:p w14:paraId="627B1EEC"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Return ferry to Helsinki</w:t>
      </w:r>
    </w:p>
    <w:p w14:paraId="285E3E52"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Travel on Board the Santa Claus Express</w:t>
      </w:r>
    </w:p>
    <w:p w14:paraId="4289898F"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 xml:space="preserve">Visit to </w:t>
      </w:r>
      <w:proofErr w:type="spellStart"/>
      <w:r w:rsidRPr="0099763D">
        <w:rPr>
          <w:rFonts w:ascii="Arial" w:hAnsi="Arial" w:cs="Arial"/>
          <w:sz w:val="22"/>
          <w:szCs w:val="22"/>
          <w:lang w:val="en-IN"/>
        </w:rPr>
        <w:t>Ranua</w:t>
      </w:r>
      <w:proofErr w:type="spellEnd"/>
      <w:r w:rsidRPr="0099763D">
        <w:rPr>
          <w:rFonts w:ascii="Arial" w:hAnsi="Arial" w:cs="Arial"/>
          <w:sz w:val="22"/>
          <w:szCs w:val="22"/>
          <w:lang w:val="en-IN"/>
        </w:rPr>
        <w:t xml:space="preserve"> Wildlife Park</w:t>
      </w:r>
    </w:p>
    <w:p w14:paraId="316F0E83"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Northern Lights Hunting in Night</w:t>
      </w:r>
    </w:p>
    <w:p w14:paraId="0C8C9015" w14:textId="77777777" w:rsidR="00A2605C" w:rsidRPr="0099763D" w:rsidRDefault="00A2605C" w:rsidP="0099763D">
      <w:pPr>
        <w:pStyle w:val="BodyText"/>
        <w:rPr>
          <w:rFonts w:ascii="Arial" w:hAnsi="Arial" w:cs="Arial"/>
          <w:sz w:val="22"/>
          <w:szCs w:val="22"/>
          <w:lang w:val="en-IN"/>
        </w:rPr>
      </w:pPr>
      <w:r w:rsidRPr="0099763D">
        <w:rPr>
          <w:rFonts w:ascii="Arial" w:hAnsi="Arial" w:cs="Arial"/>
          <w:sz w:val="22"/>
          <w:szCs w:val="22"/>
          <w:lang w:val="en-IN"/>
        </w:rPr>
        <w:t>Santa Claus Village Excursion</w:t>
      </w:r>
    </w:p>
    <w:p w14:paraId="4186CEDA" w14:textId="1292B303" w:rsidR="00A2605C" w:rsidRDefault="00A2605C" w:rsidP="0099763D">
      <w:pPr>
        <w:pStyle w:val="BodyText"/>
        <w:rPr>
          <w:rFonts w:ascii="Arial" w:hAnsi="Arial" w:cs="Arial"/>
          <w:b/>
          <w:bCs/>
          <w:szCs w:val="22"/>
          <w:lang w:val="en-IN"/>
        </w:rPr>
      </w:pPr>
      <w:r w:rsidRPr="0099763D">
        <w:rPr>
          <w:rFonts w:ascii="Arial" w:hAnsi="Arial" w:cs="Arial"/>
          <w:sz w:val="22"/>
          <w:szCs w:val="22"/>
          <w:lang w:val="en-IN"/>
        </w:rPr>
        <w:t>Husky Farm Visit with an included Sled Ride</w:t>
      </w:r>
    </w:p>
    <w:p w14:paraId="1D150E5A" w14:textId="77777777" w:rsidR="007D31C4" w:rsidRDefault="007D31C4" w:rsidP="00F23571">
      <w:pPr>
        <w:spacing w:after="0"/>
        <w:rPr>
          <w:rFonts w:ascii="Arial" w:eastAsia="Constantia" w:hAnsi="Arial" w:cs="Arial"/>
          <w:b/>
          <w:bCs/>
          <w:szCs w:val="22"/>
          <w:lang w:val="en-IN" w:bidi="ar-SA"/>
        </w:rPr>
      </w:pPr>
    </w:p>
    <w:p w14:paraId="468E2FED" w14:textId="77777777" w:rsidR="00F23571" w:rsidRDefault="00F23571" w:rsidP="00F23571">
      <w:pPr>
        <w:spacing w:after="0"/>
        <w:rPr>
          <w:rFonts w:ascii="Arial" w:eastAsia="Constantia" w:hAnsi="Arial" w:cs="Arial"/>
          <w:b/>
          <w:bCs/>
          <w:szCs w:val="22"/>
          <w:lang w:val="en-IN" w:bidi="ar-SA"/>
        </w:rPr>
      </w:pPr>
    </w:p>
    <w:p w14:paraId="54951F64" w14:textId="77777777" w:rsidR="00A2605C" w:rsidRPr="00A2605C" w:rsidRDefault="00A809EC" w:rsidP="00A2605C">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A2605C" w:rsidRPr="00A2605C">
        <w:rPr>
          <w:rFonts w:ascii="Arial" w:hAnsi="Arial" w:cs="Arial"/>
          <w:b/>
          <w:bCs/>
          <w:szCs w:val="22"/>
          <w:lang w:val="en-IN"/>
        </w:rPr>
        <w:t>Day 1: Arrival in Oslo</w:t>
      </w:r>
    </w:p>
    <w:p w14:paraId="77E22348" w14:textId="77777777" w:rsidR="00A2605C" w:rsidRPr="00A2605C" w:rsidRDefault="00A2605C" w:rsidP="00A2605C">
      <w:pPr>
        <w:spacing w:after="0"/>
        <w:rPr>
          <w:rFonts w:ascii="Arial" w:hAnsi="Arial" w:cs="Arial"/>
          <w:szCs w:val="22"/>
          <w:lang w:val="en-IN"/>
        </w:rPr>
      </w:pPr>
      <w:r w:rsidRPr="00A2605C">
        <w:rPr>
          <w:rFonts w:ascii="Arial" w:hAnsi="Arial" w:cs="Arial"/>
          <w:szCs w:val="22"/>
          <w:lang w:val="en-IN"/>
        </w:rPr>
        <w:t>Welcome to Norway! Upon arrival at Oslo Airport, meet your tour manager and transfer to your hotel. Norway's vibrant capital blends Scandinavian charm with modern architecture, Viking heritage, and stunning waterfront views. The rest of the day is at leisure to relax after your journey or explore the nearby surroundings. In the evening, enjoy dinner followed by a short tour briefing. Overnight stay in Oslo.</w:t>
      </w:r>
    </w:p>
    <w:p w14:paraId="00F5727F" w14:textId="77777777" w:rsidR="00A2605C" w:rsidRDefault="00A2605C" w:rsidP="00A2605C">
      <w:pPr>
        <w:spacing w:after="0"/>
        <w:rPr>
          <w:rFonts w:ascii="Arial" w:hAnsi="Arial" w:cs="Arial"/>
          <w:b/>
          <w:bCs/>
          <w:szCs w:val="22"/>
          <w:lang w:val="en-IN"/>
        </w:rPr>
      </w:pPr>
    </w:p>
    <w:p w14:paraId="397066D6" w14:textId="41FC23C7"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 xml:space="preserve">Day 2: Oslo Fjord Cruise &amp; </w:t>
      </w:r>
      <w:proofErr w:type="spellStart"/>
      <w:r w:rsidRPr="00A2605C">
        <w:rPr>
          <w:rFonts w:ascii="Arial" w:hAnsi="Arial" w:cs="Arial"/>
          <w:b/>
          <w:bCs/>
          <w:szCs w:val="22"/>
          <w:lang w:val="en-IN"/>
        </w:rPr>
        <w:t>Holmenkollen</w:t>
      </w:r>
      <w:proofErr w:type="spellEnd"/>
      <w:r w:rsidRPr="00A2605C">
        <w:rPr>
          <w:rFonts w:ascii="Arial" w:hAnsi="Arial" w:cs="Arial"/>
          <w:b/>
          <w:bCs/>
          <w:szCs w:val="22"/>
          <w:lang w:val="en-IN"/>
        </w:rPr>
        <w:t xml:space="preserve"> Ski Jump</w:t>
      </w:r>
    </w:p>
    <w:p w14:paraId="2825E5F4" w14:textId="453930C1" w:rsidR="00A2605C" w:rsidRPr="00A2605C" w:rsidRDefault="00A2605C" w:rsidP="00A2605C">
      <w:pPr>
        <w:spacing w:after="0"/>
        <w:rPr>
          <w:rFonts w:ascii="Arial" w:hAnsi="Arial" w:cs="Arial"/>
          <w:szCs w:val="22"/>
          <w:lang w:val="en-IN"/>
        </w:rPr>
      </w:pPr>
      <w:r w:rsidRPr="00A2605C">
        <w:rPr>
          <w:rFonts w:ascii="Arial" w:hAnsi="Arial" w:cs="Arial"/>
          <w:szCs w:val="22"/>
          <w:lang w:val="en-IN"/>
        </w:rPr>
        <w:t xml:space="preserve">After breakfast, begin the day with a scenic cruise on the beautiful Oslo Fjord, sailing past charming islands, picturesque </w:t>
      </w:r>
      <w:proofErr w:type="spellStart"/>
      <w:r w:rsidRPr="00A2605C">
        <w:rPr>
          <w:rFonts w:ascii="Arial" w:hAnsi="Arial" w:cs="Arial"/>
          <w:szCs w:val="22"/>
          <w:lang w:val="en-IN"/>
        </w:rPr>
        <w:t>harbors</w:t>
      </w:r>
      <w:proofErr w:type="spellEnd"/>
      <w:r w:rsidRPr="00A2605C">
        <w:rPr>
          <w:rFonts w:ascii="Arial" w:hAnsi="Arial" w:cs="Arial"/>
          <w:szCs w:val="22"/>
          <w:lang w:val="en-IN"/>
        </w:rPr>
        <w:t>, and the city</w:t>
      </w:r>
      <w:r>
        <w:rPr>
          <w:rFonts w:ascii="Arial" w:hAnsi="Arial" w:cs="Arial"/>
          <w:szCs w:val="22"/>
          <w:lang w:val="en-IN"/>
        </w:rPr>
        <w:t>’</w:t>
      </w:r>
      <w:r w:rsidRPr="00A2605C">
        <w:rPr>
          <w:rFonts w:ascii="Arial" w:hAnsi="Arial" w:cs="Arial"/>
          <w:szCs w:val="22"/>
          <w:lang w:val="en-IN"/>
        </w:rPr>
        <w:t xml:space="preserve">s impressive skyline. Later, visit the iconic </w:t>
      </w:r>
      <w:proofErr w:type="spellStart"/>
      <w:r w:rsidRPr="00A2605C">
        <w:rPr>
          <w:rFonts w:ascii="Arial" w:hAnsi="Arial" w:cs="Arial"/>
          <w:szCs w:val="22"/>
          <w:lang w:val="en-IN"/>
        </w:rPr>
        <w:t>Holmenkollen</w:t>
      </w:r>
      <w:proofErr w:type="spellEnd"/>
      <w:r w:rsidRPr="00A2605C">
        <w:rPr>
          <w:rFonts w:ascii="Arial" w:hAnsi="Arial" w:cs="Arial"/>
          <w:szCs w:val="22"/>
          <w:lang w:val="en-IN"/>
        </w:rPr>
        <w:t xml:space="preserve"> Ski Jump, one of Norway</w:t>
      </w:r>
      <w:r>
        <w:rPr>
          <w:rFonts w:ascii="Arial" w:hAnsi="Arial" w:cs="Arial"/>
          <w:szCs w:val="22"/>
          <w:lang w:val="en-IN"/>
        </w:rPr>
        <w:t>’</w:t>
      </w:r>
      <w:r w:rsidRPr="00A2605C">
        <w:rPr>
          <w:rFonts w:ascii="Arial" w:hAnsi="Arial" w:cs="Arial"/>
          <w:szCs w:val="22"/>
          <w:lang w:val="en-IN"/>
        </w:rPr>
        <w:t>s most famous landmarks, offering spectacular panoramic views over Oslo and the surrounding fjord. Explore the historic Ski Museum, showcasing over 4,000 years of skiing history. The afternoon is free to explore the city or visit nearby attractions at your own pace before returning to the hotel. Overnight stay in Oslo.</w:t>
      </w:r>
    </w:p>
    <w:p w14:paraId="2F704828" w14:textId="77777777" w:rsidR="00A2605C" w:rsidRDefault="00A2605C" w:rsidP="00A2605C">
      <w:pPr>
        <w:spacing w:after="0"/>
        <w:rPr>
          <w:rFonts w:ascii="Arial" w:hAnsi="Arial" w:cs="Arial"/>
          <w:b/>
          <w:bCs/>
          <w:szCs w:val="22"/>
          <w:lang w:val="en-IN"/>
        </w:rPr>
      </w:pPr>
    </w:p>
    <w:p w14:paraId="50F37CAF" w14:textId="63362683"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3: Oslo City Tour – Stockholm</w:t>
      </w:r>
    </w:p>
    <w:p w14:paraId="28032483" w14:textId="77777777" w:rsidR="00A2605C" w:rsidRDefault="00A2605C" w:rsidP="00A2605C">
      <w:pPr>
        <w:spacing w:after="0"/>
        <w:rPr>
          <w:rFonts w:ascii="Arial" w:hAnsi="Arial" w:cs="Arial"/>
          <w:b/>
          <w:bCs/>
          <w:szCs w:val="22"/>
          <w:lang w:val="en-IN"/>
        </w:rPr>
      </w:pPr>
      <w:r w:rsidRPr="00A2605C">
        <w:rPr>
          <w:rFonts w:ascii="Arial" w:hAnsi="Arial" w:cs="Arial"/>
          <w:szCs w:val="22"/>
          <w:lang w:val="en-IN"/>
        </w:rPr>
        <w:t xml:space="preserve">Enjoy breakfast before setting out on an orientation tour of Oslo, passing the Royal Palace, Karl Johans Gate, Oslo City Hall, Parliament House, and the striking Oslo Opera House. Later, depart by luxury coach for Stockholm, enjoying scenic Nordic landscapes filled with forests, </w:t>
      </w:r>
      <w:r w:rsidRPr="00A2605C">
        <w:rPr>
          <w:rFonts w:ascii="Arial" w:hAnsi="Arial" w:cs="Arial"/>
          <w:szCs w:val="22"/>
          <w:lang w:val="en-IN"/>
        </w:rPr>
        <w:lastRenderedPageBreak/>
        <w:t>lakes, and charming villages along the way. Upon arrival in Sweden's elegant capital, check in to your hotel and relax before dinner. Overnight stay in Stockholm</w:t>
      </w:r>
      <w:r w:rsidRPr="00A2605C">
        <w:rPr>
          <w:rFonts w:ascii="Arial" w:hAnsi="Arial" w:cs="Arial"/>
          <w:b/>
          <w:bCs/>
          <w:szCs w:val="22"/>
          <w:lang w:val="en-IN"/>
        </w:rPr>
        <w:t>.</w:t>
      </w:r>
    </w:p>
    <w:p w14:paraId="0F90BC34" w14:textId="77777777" w:rsidR="00A2605C" w:rsidRDefault="00A2605C" w:rsidP="00A2605C">
      <w:pPr>
        <w:spacing w:after="0"/>
        <w:rPr>
          <w:rFonts w:ascii="Arial" w:hAnsi="Arial" w:cs="Arial"/>
          <w:b/>
          <w:bCs/>
          <w:szCs w:val="22"/>
          <w:lang w:val="en-IN"/>
        </w:rPr>
      </w:pPr>
    </w:p>
    <w:p w14:paraId="1B9C6E63" w14:textId="3E103A13"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4: Stockholm City Tour &amp; Overnight Baltic Cruise</w:t>
      </w:r>
    </w:p>
    <w:p w14:paraId="5B4399AA" w14:textId="77777777" w:rsidR="00A2605C" w:rsidRPr="00A2605C" w:rsidRDefault="00A2605C" w:rsidP="00A2605C">
      <w:pPr>
        <w:spacing w:after="0"/>
        <w:rPr>
          <w:rFonts w:ascii="Arial" w:hAnsi="Arial" w:cs="Arial"/>
          <w:szCs w:val="22"/>
          <w:lang w:val="en-IN"/>
        </w:rPr>
      </w:pPr>
      <w:r w:rsidRPr="00A2605C">
        <w:rPr>
          <w:rFonts w:ascii="Arial" w:hAnsi="Arial" w:cs="Arial"/>
          <w:szCs w:val="22"/>
          <w:lang w:val="en-IN"/>
        </w:rPr>
        <w:t xml:space="preserve">After breakfast, discover the highlights of Stockholm on a guided city tour. Explore the charming cobbled streets of </w:t>
      </w:r>
      <w:proofErr w:type="spellStart"/>
      <w:r w:rsidRPr="00A2605C">
        <w:rPr>
          <w:rFonts w:ascii="Arial" w:hAnsi="Arial" w:cs="Arial"/>
          <w:szCs w:val="22"/>
          <w:lang w:val="en-IN"/>
        </w:rPr>
        <w:t>Gamla</w:t>
      </w:r>
      <w:proofErr w:type="spellEnd"/>
      <w:r w:rsidRPr="00A2605C">
        <w:rPr>
          <w:rFonts w:ascii="Arial" w:hAnsi="Arial" w:cs="Arial"/>
          <w:szCs w:val="22"/>
          <w:lang w:val="en-IN"/>
        </w:rPr>
        <w:t xml:space="preserve"> Stan (Old Town), admire the Royal Palace, Stockholm Cathedral, City Hall, and enjoy beautiful views from </w:t>
      </w:r>
      <w:proofErr w:type="spellStart"/>
      <w:r w:rsidRPr="00A2605C">
        <w:rPr>
          <w:rFonts w:ascii="Arial" w:hAnsi="Arial" w:cs="Arial"/>
          <w:szCs w:val="22"/>
          <w:lang w:val="en-IN"/>
        </w:rPr>
        <w:t>Fjällgatan</w:t>
      </w:r>
      <w:proofErr w:type="spellEnd"/>
      <w:r w:rsidRPr="00A2605C">
        <w:rPr>
          <w:rFonts w:ascii="Arial" w:hAnsi="Arial" w:cs="Arial"/>
          <w:szCs w:val="22"/>
          <w:lang w:val="en-IN"/>
        </w:rPr>
        <w:t>. After some free time, transfer to the port and board your overnight Baltic Sea cruise to Helsinki. Enjoy dinner on board while sailing through the stunning archipelago. Overnight onboard the cruise.</w:t>
      </w:r>
    </w:p>
    <w:p w14:paraId="54262484" w14:textId="77777777" w:rsidR="00A2605C" w:rsidRDefault="00A2605C" w:rsidP="00A2605C">
      <w:pPr>
        <w:spacing w:after="0"/>
        <w:rPr>
          <w:rFonts w:ascii="Arial" w:hAnsi="Arial" w:cs="Arial"/>
          <w:b/>
          <w:bCs/>
          <w:szCs w:val="22"/>
          <w:lang w:val="en-IN"/>
        </w:rPr>
      </w:pPr>
    </w:p>
    <w:p w14:paraId="4B6AF675" w14:textId="3E90CD70"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5: Helsinki City Tour &amp; Porvoo</w:t>
      </w:r>
    </w:p>
    <w:p w14:paraId="617DCF54" w14:textId="77777777" w:rsidR="00A2605C" w:rsidRPr="00A2605C" w:rsidRDefault="00A2605C" w:rsidP="00A2605C">
      <w:pPr>
        <w:spacing w:after="0"/>
        <w:rPr>
          <w:rFonts w:ascii="Arial" w:hAnsi="Arial" w:cs="Arial"/>
          <w:szCs w:val="22"/>
          <w:lang w:val="en-IN"/>
        </w:rPr>
      </w:pPr>
      <w:r w:rsidRPr="00A2605C">
        <w:rPr>
          <w:rFonts w:ascii="Arial" w:hAnsi="Arial" w:cs="Arial"/>
          <w:szCs w:val="22"/>
          <w:lang w:val="en-IN"/>
        </w:rPr>
        <w:t xml:space="preserve">Arrive in Helsinki after breakfast and begin a guided city tour covering Senate Square, Helsinki Cathedral, the remarkable Rock Church (Temppeliaukio Church), the Sibelius Monument, and </w:t>
      </w:r>
      <w:proofErr w:type="spellStart"/>
      <w:r w:rsidRPr="00A2605C">
        <w:rPr>
          <w:rFonts w:ascii="Arial" w:hAnsi="Arial" w:cs="Arial"/>
          <w:szCs w:val="22"/>
          <w:lang w:val="en-IN"/>
        </w:rPr>
        <w:t>Uspenski</w:t>
      </w:r>
      <w:proofErr w:type="spellEnd"/>
      <w:r w:rsidRPr="00A2605C">
        <w:rPr>
          <w:rFonts w:ascii="Arial" w:hAnsi="Arial" w:cs="Arial"/>
          <w:szCs w:val="22"/>
          <w:lang w:val="en-IN"/>
        </w:rPr>
        <w:t xml:space="preserve"> Cathedral. Continue to the charming medieval town of Porvoo, famous for its </w:t>
      </w:r>
      <w:proofErr w:type="spellStart"/>
      <w:r w:rsidRPr="00A2605C">
        <w:rPr>
          <w:rFonts w:ascii="Arial" w:hAnsi="Arial" w:cs="Arial"/>
          <w:szCs w:val="22"/>
          <w:lang w:val="en-IN"/>
        </w:rPr>
        <w:t>colorful</w:t>
      </w:r>
      <w:proofErr w:type="spellEnd"/>
      <w:r w:rsidRPr="00A2605C">
        <w:rPr>
          <w:rFonts w:ascii="Arial" w:hAnsi="Arial" w:cs="Arial"/>
          <w:szCs w:val="22"/>
          <w:lang w:val="en-IN"/>
        </w:rPr>
        <w:t xml:space="preserve"> wooden houses, cobbled streets, riverside views, and historic cathedral. Return to Helsinki in the evening and relax at your hotel. Overnight stay in Helsinki.</w:t>
      </w:r>
    </w:p>
    <w:p w14:paraId="67CD77BF" w14:textId="77777777" w:rsidR="00A2605C" w:rsidRDefault="00A2605C" w:rsidP="00A2605C">
      <w:pPr>
        <w:spacing w:after="0"/>
        <w:rPr>
          <w:rFonts w:ascii="Arial" w:hAnsi="Arial" w:cs="Arial"/>
          <w:b/>
          <w:bCs/>
          <w:szCs w:val="22"/>
          <w:lang w:val="en-IN"/>
        </w:rPr>
      </w:pPr>
    </w:p>
    <w:p w14:paraId="3287A7C7" w14:textId="5653CC32"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6: Tallinn Excursion &amp; Santa Claus Express</w:t>
      </w:r>
    </w:p>
    <w:p w14:paraId="57B6B411" w14:textId="6BECD43C" w:rsidR="00A2605C" w:rsidRDefault="00A2605C" w:rsidP="00A2605C">
      <w:pPr>
        <w:spacing w:after="0"/>
        <w:rPr>
          <w:rFonts w:ascii="Arial" w:hAnsi="Arial" w:cs="Arial"/>
          <w:b/>
          <w:bCs/>
          <w:szCs w:val="22"/>
          <w:lang w:val="en-IN"/>
        </w:rPr>
      </w:pPr>
      <w:r w:rsidRPr="00A2605C">
        <w:rPr>
          <w:rFonts w:ascii="Arial" w:hAnsi="Arial" w:cs="Arial"/>
          <w:szCs w:val="22"/>
          <w:lang w:val="en-IN"/>
        </w:rPr>
        <w:t>After breakfast, board a high-speed ferry to Tallinn, Estonia</w:t>
      </w:r>
      <w:r>
        <w:rPr>
          <w:rFonts w:ascii="Arial" w:hAnsi="Arial" w:cs="Arial"/>
          <w:szCs w:val="22"/>
          <w:lang w:val="en-IN"/>
        </w:rPr>
        <w:t>’</w:t>
      </w:r>
      <w:r w:rsidRPr="00A2605C">
        <w:rPr>
          <w:rFonts w:ascii="Arial" w:hAnsi="Arial" w:cs="Arial"/>
          <w:szCs w:val="22"/>
          <w:lang w:val="en-IN"/>
        </w:rPr>
        <w:t xml:space="preserve">s enchanting medieval capital. Explore the UNESCO-listed Old Town, including </w:t>
      </w:r>
      <w:proofErr w:type="spellStart"/>
      <w:r w:rsidRPr="00A2605C">
        <w:rPr>
          <w:rFonts w:ascii="Arial" w:hAnsi="Arial" w:cs="Arial"/>
          <w:szCs w:val="22"/>
          <w:lang w:val="en-IN"/>
        </w:rPr>
        <w:t>Toompea</w:t>
      </w:r>
      <w:proofErr w:type="spellEnd"/>
      <w:r w:rsidRPr="00A2605C">
        <w:rPr>
          <w:rFonts w:ascii="Arial" w:hAnsi="Arial" w:cs="Arial"/>
          <w:szCs w:val="22"/>
          <w:lang w:val="en-IN"/>
        </w:rPr>
        <w:t xml:space="preserve"> Castle, Alexander Nevsky Cathedral, Town Hall Square, and its charming narrow streets lined with cafés and boutiques. Later, return to Helsinki by ferry. In the evening, board the legendary Santa Claus Express overnight train to Rovaniemi, travelling across the Arctic Circle while you sleep. Overnight onboard the Santa Claus Express.</w:t>
      </w:r>
    </w:p>
    <w:p w14:paraId="459F72F2" w14:textId="77777777" w:rsidR="00A2605C" w:rsidRDefault="00A2605C" w:rsidP="00A2605C">
      <w:pPr>
        <w:spacing w:after="0"/>
        <w:rPr>
          <w:rFonts w:ascii="Arial" w:hAnsi="Arial" w:cs="Arial"/>
          <w:b/>
          <w:bCs/>
          <w:szCs w:val="22"/>
          <w:lang w:val="en-IN"/>
        </w:rPr>
      </w:pPr>
    </w:p>
    <w:p w14:paraId="380D65DF" w14:textId="1726C6A5"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 xml:space="preserve">Day 7: </w:t>
      </w:r>
      <w:proofErr w:type="spellStart"/>
      <w:r w:rsidRPr="00A2605C">
        <w:rPr>
          <w:rFonts w:ascii="Arial" w:hAnsi="Arial" w:cs="Arial"/>
          <w:b/>
          <w:bCs/>
          <w:szCs w:val="22"/>
          <w:lang w:val="en-IN"/>
        </w:rPr>
        <w:t>Ranua</w:t>
      </w:r>
      <w:proofErr w:type="spellEnd"/>
      <w:r w:rsidRPr="00A2605C">
        <w:rPr>
          <w:rFonts w:ascii="Arial" w:hAnsi="Arial" w:cs="Arial"/>
          <w:b/>
          <w:bCs/>
          <w:szCs w:val="22"/>
          <w:lang w:val="en-IN"/>
        </w:rPr>
        <w:t xml:space="preserve"> Wildlife Park &amp; Northern Lights Experience</w:t>
      </w:r>
    </w:p>
    <w:p w14:paraId="750A0056" w14:textId="615E27EB" w:rsidR="00A2605C" w:rsidRPr="00A2605C" w:rsidRDefault="00A2605C" w:rsidP="00A2605C">
      <w:pPr>
        <w:spacing w:after="0"/>
        <w:rPr>
          <w:rFonts w:ascii="Arial" w:hAnsi="Arial" w:cs="Arial"/>
          <w:szCs w:val="22"/>
          <w:lang w:val="en-IN"/>
        </w:rPr>
      </w:pPr>
      <w:r w:rsidRPr="00A2605C">
        <w:rPr>
          <w:rFonts w:ascii="Arial" w:hAnsi="Arial" w:cs="Arial"/>
          <w:szCs w:val="22"/>
          <w:lang w:val="en-IN"/>
        </w:rPr>
        <w:t xml:space="preserve">Arrive in Rovaniemi and begin your Arctic adventure with a visit to </w:t>
      </w:r>
      <w:proofErr w:type="spellStart"/>
      <w:r w:rsidRPr="00A2605C">
        <w:rPr>
          <w:rFonts w:ascii="Arial" w:hAnsi="Arial" w:cs="Arial"/>
          <w:szCs w:val="22"/>
          <w:lang w:val="en-IN"/>
        </w:rPr>
        <w:t>Ranua</w:t>
      </w:r>
      <w:proofErr w:type="spellEnd"/>
      <w:r w:rsidRPr="00A2605C">
        <w:rPr>
          <w:rFonts w:ascii="Arial" w:hAnsi="Arial" w:cs="Arial"/>
          <w:szCs w:val="22"/>
          <w:lang w:val="en-IN"/>
        </w:rPr>
        <w:t xml:space="preserve"> Wildlife Park, Finland</w:t>
      </w:r>
      <w:r>
        <w:rPr>
          <w:rFonts w:ascii="Arial" w:hAnsi="Arial" w:cs="Arial"/>
          <w:szCs w:val="22"/>
          <w:lang w:val="en-IN"/>
        </w:rPr>
        <w:t>’</w:t>
      </w:r>
      <w:r w:rsidRPr="00A2605C">
        <w:rPr>
          <w:rFonts w:ascii="Arial" w:hAnsi="Arial" w:cs="Arial"/>
          <w:szCs w:val="22"/>
          <w:lang w:val="en-IN"/>
        </w:rPr>
        <w:t xml:space="preserve">s northernmost zoo. Walk through snowy forest trails to observe Arctic wildlife including polar bears, Arctic foxes, wolves, lynx, moose, and snowy owls in their natural surroundings. Later, return to Rovaniemi and, after dinner, head out on an exciting Northern Lights excursion. If weather conditions are </w:t>
      </w:r>
      <w:proofErr w:type="spellStart"/>
      <w:r w:rsidRPr="00A2605C">
        <w:rPr>
          <w:rFonts w:ascii="Arial" w:hAnsi="Arial" w:cs="Arial"/>
          <w:szCs w:val="22"/>
          <w:lang w:val="en-IN"/>
        </w:rPr>
        <w:t>favorable</w:t>
      </w:r>
      <w:proofErr w:type="spellEnd"/>
      <w:r w:rsidRPr="00A2605C">
        <w:rPr>
          <w:rFonts w:ascii="Arial" w:hAnsi="Arial" w:cs="Arial"/>
          <w:szCs w:val="22"/>
          <w:lang w:val="en-IN"/>
        </w:rPr>
        <w:t>, witness the magical Aurora Borealis illuminating the Arctic sky in shades of green, pink, and violet. Overnight stay in Rovaniemi.</w:t>
      </w:r>
    </w:p>
    <w:p w14:paraId="2CB49632" w14:textId="77777777" w:rsidR="00A2605C" w:rsidRDefault="00A2605C" w:rsidP="00A2605C">
      <w:pPr>
        <w:spacing w:after="0"/>
        <w:rPr>
          <w:rFonts w:ascii="Arial" w:hAnsi="Arial" w:cs="Arial"/>
          <w:b/>
          <w:bCs/>
          <w:szCs w:val="22"/>
          <w:lang w:val="en-IN"/>
        </w:rPr>
      </w:pPr>
    </w:p>
    <w:p w14:paraId="1BBBEBC4" w14:textId="742E3BAF"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8: Santa Claus Village &amp; Husky Safari</w:t>
      </w:r>
    </w:p>
    <w:p w14:paraId="13506FE2" w14:textId="77777777" w:rsidR="00A2605C" w:rsidRPr="00A2605C" w:rsidRDefault="00A2605C" w:rsidP="00A2605C">
      <w:pPr>
        <w:spacing w:after="0"/>
        <w:rPr>
          <w:rFonts w:ascii="Arial" w:hAnsi="Arial" w:cs="Arial"/>
          <w:szCs w:val="22"/>
          <w:lang w:val="en-IN"/>
        </w:rPr>
      </w:pPr>
      <w:r w:rsidRPr="00A2605C">
        <w:rPr>
          <w:rFonts w:ascii="Arial" w:hAnsi="Arial" w:cs="Arial"/>
          <w:szCs w:val="22"/>
          <w:lang w:val="en-IN"/>
        </w:rPr>
        <w:t>After breakfast, visit the world-famous Santa Claus Village, where Christmas is celebrated every day of the year. Cross the Arctic Circle, meet Santa Claus, visit his official post office, and browse festive souvenir shops. Later, visit a traditional Husky Farm, meet the energetic Siberian huskies, and enjoy an exhilarating husky sled ride through the snow-covered forests (subject to snow conditions). Return to the hotel for a farewell dinner. Overnight stay in Rovaniemi.</w:t>
      </w:r>
    </w:p>
    <w:p w14:paraId="34A4348E" w14:textId="77777777" w:rsidR="00A2605C" w:rsidRDefault="00A2605C" w:rsidP="00A2605C">
      <w:pPr>
        <w:spacing w:after="0"/>
        <w:rPr>
          <w:rFonts w:ascii="Arial" w:hAnsi="Arial" w:cs="Arial"/>
          <w:b/>
          <w:bCs/>
          <w:szCs w:val="22"/>
          <w:lang w:val="en-IN"/>
        </w:rPr>
      </w:pPr>
    </w:p>
    <w:p w14:paraId="0FE0F4FD" w14:textId="110980F0" w:rsidR="00A2605C" w:rsidRPr="00A2605C" w:rsidRDefault="00A2605C" w:rsidP="00A2605C">
      <w:pPr>
        <w:spacing w:after="0"/>
        <w:rPr>
          <w:rFonts w:ascii="Arial" w:hAnsi="Arial" w:cs="Arial"/>
          <w:b/>
          <w:bCs/>
          <w:szCs w:val="22"/>
          <w:lang w:val="en-IN"/>
        </w:rPr>
      </w:pPr>
      <w:r w:rsidRPr="00A2605C">
        <w:rPr>
          <w:rFonts w:ascii="Arial" w:hAnsi="Arial" w:cs="Arial"/>
          <w:b/>
          <w:bCs/>
          <w:szCs w:val="22"/>
          <w:lang w:val="en-IN"/>
        </w:rPr>
        <w:t>Day 9: Departure from Rovaniemi</w:t>
      </w:r>
    </w:p>
    <w:p w14:paraId="4423571D" w14:textId="77777777" w:rsidR="00A2605C" w:rsidRPr="00A2605C" w:rsidRDefault="00A2605C" w:rsidP="00A2605C">
      <w:pPr>
        <w:spacing w:after="0"/>
        <w:rPr>
          <w:rFonts w:ascii="Arial" w:hAnsi="Arial" w:cs="Arial"/>
          <w:szCs w:val="22"/>
          <w:lang w:val="en-IN"/>
        </w:rPr>
      </w:pPr>
      <w:r w:rsidRPr="00A2605C">
        <w:rPr>
          <w:rFonts w:ascii="Arial" w:hAnsi="Arial" w:cs="Arial"/>
          <w:szCs w:val="22"/>
          <w:lang w:val="en-IN"/>
        </w:rPr>
        <w:t>After breakfast, check out from the hotel and transfer to Rovaniemi Airport for your onward flight home. Depart with unforgettable memories of Scandinavia's vibrant cities, breathtaking fjords, medieval towns, Arctic adventures, magical Northern Lights, and the enchanting home of Santa Claus. Safe travels!</w:t>
      </w:r>
    </w:p>
    <w:p w14:paraId="4BCAE392" w14:textId="1AD1DF23" w:rsidR="00C71B34" w:rsidRDefault="00C71B34" w:rsidP="00A2605C">
      <w:pPr>
        <w:spacing w:after="0"/>
        <w:rPr>
          <w:rFonts w:ascii="Arial" w:hAnsi="Arial" w:cs="Arial"/>
          <w:szCs w:val="22"/>
          <w:lang w:val="en-IN"/>
        </w:rPr>
      </w:pPr>
    </w:p>
    <w:p w14:paraId="47D27055" w14:textId="77777777" w:rsidR="00C71B34" w:rsidRDefault="00C71B34" w:rsidP="0083461A">
      <w:pPr>
        <w:spacing w:after="0"/>
        <w:rPr>
          <w:rFonts w:ascii="Arial" w:hAnsi="Arial" w:cs="Arial"/>
          <w:szCs w:val="22"/>
          <w:lang w:val="en-IN"/>
        </w:rPr>
      </w:pPr>
    </w:p>
    <w:p w14:paraId="5F3E4F86" w14:textId="77777777" w:rsidR="0094065D" w:rsidRDefault="0094065D" w:rsidP="00FD52DC">
      <w:pPr>
        <w:spacing w:after="0"/>
        <w:rPr>
          <w:rFonts w:ascii="Arial" w:hAnsi="Arial" w:cs="Arial"/>
          <w:szCs w:val="22"/>
          <w:lang w:val="en-IN"/>
        </w:rPr>
      </w:pPr>
    </w:p>
    <w:p w14:paraId="0C4CAAA7" w14:textId="77777777" w:rsidR="00C6070B" w:rsidRDefault="00C6070B" w:rsidP="00FD52DC">
      <w:pPr>
        <w:spacing w:after="0"/>
        <w:rPr>
          <w:rFonts w:ascii="Arial" w:hAnsi="Arial" w:cs="Arial"/>
          <w:szCs w:val="22"/>
          <w:lang w:val="en-IN"/>
        </w:rPr>
      </w:pPr>
    </w:p>
    <w:p w14:paraId="2AEDD3E8" w14:textId="77777777" w:rsidR="00C6070B" w:rsidRPr="009B6F18" w:rsidRDefault="00C6070B" w:rsidP="00FD52DC">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365" w:type="dxa"/>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4"/>
        <w:gridCol w:w="3461"/>
      </w:tblGrid>
      <w:tr w:rsidR="00A809EC" w:rsidRPr="00891090" w14:paraId="14B749B7" w14:textId="77777777" w:rsidTr="009D26E6">
        <w:trPr>
          <w:trHeight w:val="411"/>
        </w:trPr>
        <w:tc>
          <w:tcPr>
            <w:tcW w:w="4904" w:type="dxa"/>
          </w:tcPr>
          <w:p w14:paraId="2C340A60" w14:textId="78CF226F"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Total</w:t>
            </w:r>
            <w:r w:rsidRPr="00891090">
              <w:rPr>
                <w:rFonts w:ascii="Arial" w:hAnsi="Arial" w:cs="Arial"/>
                <w:iCs/>
                <w:spacing w:val="-22"/>
              </w:rPr>
              <w:t xml:space="preserve"> </w:t>
            </w:r>
            <w:r w:rsidRPr="00891090">
              <w:rPr>
                <w:rFonts w:ascii="Arial" w:hAnsi="Arial" w:cs="Arial"/>
                <w:iCs/>
                <w:spacing w:val="-6"/>
              </w:rPr>
              <w:t>Cost</w:t>
            </w:r>
            <w:r w:rsidRPr="00891090">
              <w:rPr>
                <w:rFonts w:ascii="Arial" w:hAnsi="Arial" w:cs="Arial"/>
                <w:iCs/>
                <w:spacing w:val="-8"/>
              </w:rPr>
              <w:t xml:space="preserve"> </w:t>
            </w: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61" w:type="dxa"/>
          </w:tcPr>
          <w:p w14:paraId="637EDB7E" w14:textId="7C336B17" w:rsidR="00A809EC" w:rsidRPr="00891090" w:rsidRDefault="00A2605C" w:rsidP="00D12304">
            <w:pPr>
              <w:pStyle w:val="TableParagraph"/>
              <w:spacing w:before="74"/>
              <w:ind w:left="84" w:right="3"/>
              <w:jc w:val="center"/>
              <w:rPr>
                <w:rFonts w:ascii="Arial" w:hAnsi="Arial" w:cs="Arial"/>
                <w:i/>
              </w:rPr>
            </w:pPr>
            <w:r>
              <w:rPr>
                <w:rFonts w:ascii="Arial" w:hAnsi="Arial" w:cs="Arial"/>
                <w:bCs/>
                <w:iCs/>
                <w:spacing w:val="-4"/>
              </w:rPr>
              <w:t>5</w:t>
            </w:r>
            <w:r w:rsidR="00C71B34">
              <w:rPr>
                <w:rFonts w:ascii="Arial" w:hAnsi="Arial" w:cs="Arial"/>
                <w:bCs/>
                <w:iCs/>
                <w:spacing w:val="-4"/>
              </w:rPr>
              <w:t>,</w:t>
            </w:r>
            <w:r>
              <w:rPr>
                <w:rFonts w:ascii="Arial" w:hAnsi="Arial" w:cs="Arial"/>
                <w:bCs/>
                <w:iCs/>
                <w:spacing w:val="-4"/>
              </w:rPr>
              <w:t>9</w:t>
            </w:r>
            <w:r w:rsidR="00C71B34">
              <w:rPr>
                <w:rFonts w:ascii="Arial" w:hAnsi="Arial" w:cs="Arial"/>
                <w:bCs/>
                <w:iCs/>
                <w:spacing w:val="-4"/>
              </w:rPr>
              <w:t>8</w:t>
            </w:r>
            <w:r w:rsidR="007E35BB" w:rsidRPr="00891090">
              <w:rPr>
                <w:rFonts w:ascii="Arial" w:hAnsi="Arial" w:cs="Arial"/>
                <w:bCs/>
                <w:iCs/>
                <w:spacing w:val="-4"/>
              </w:rPr>
              <w:t>,</w:t>
            </w:r>
            <w:r w:rsidR="004A474A">
              <w:rPr>
                <w:rFonts w:ascii="Arial" w:hAnsi="Arial" w:cs="Arial"/>
                <w:bCs/>
                <w:iCs/>
                <w:spacing w:val="-4"/>
              </w:rPr>
              <w:t>9</w:t>
            </w:r>
            <w:r w:rsidR="00C71B34">
              <w:rPr>
                <w:rFonts w:ascii="Arial" w:hAnsi="Arial" w:cs="Arial"/>
                <w:bCs/>
                <w:iCs/>
                <w:spacing w:val="-4"/>
              </w:rPr>
              <w:t>99</w:t>
            </w:r>
            <w:r w:rsidR="007E35BB" w:rsidRPr="00891090">
              <w:rPr>
                <w:rFonts w:ascii="Arial" w:hAnsi="Arial" w:cs="Arial"/>
                <w:bCs/>
                <w:iCs/>
                <w:spacing w:val="-4"/>
              </w:rPr>
              <w:t>/- + 5% GST + 2% TCS</w:t>
            </w:r>
          </w:p>
        </w:tc>
      </w:tr>
      <w:tr w:rsidR="00D12304" w:rsidRPr="00891090" w14:paraId="214788F4" w14:textId="77777777" w:rsidTr="009D26E6">
        <w:trPr>
          <w:trHeight w:val="411"/>
        </w:trPr>
        <w:tc>
          <w:tcPr>
            <w:tcW w:w="4904" w:type="dxa"/>
          </w:tcPr>
          <w:p w14:paraId="2A6E891E" w14:textId="52394A67"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Total</w:t>
            </w:r>
            <w:r w:rsidRPr="00891090">
              <w:rPr>
                <w:rFonts w:ascii="Arial" w:hAnsi="Arial" w:cs="Arial"/>
                <w:iCs/>
                <w:spacing w:val="-22"/>
              </w:rPr>
              <w:t xml:space="preserve"> </w:t>
            </w:r>
            <w:r w:rsidRPr="00891090">
              <w:rPr>
                <w:rFonts w:ascii="Arial" w:hAnsi="Arial" w:cs="Arial"/>
                <w:iCs/>
                <w:spacing w:val="-6"/>
              </w:rPr>
              <w:t>Cost</w:t>
            </w:r>
            <w:r w:rsidRPr="00891090">
              <w:rPr>
                <w:rFonts w:ascii="Arial" w:hAnsi="Arial" w:cs="Arial"/>
                <w:iCs/>
                <w:spacing w:val="-8"/>
              </w:rPr>
              <w:t xml:space="preserve"> </w:t>
            </w: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61" w:type="dxa"/>
          </w:tcPr>
          <w:p w14:paraId="6D8EFB31" w14:textId="7CAEA12A" w:rsidR="00D12304" w:rsidRPr="00891090" w:rsidRDefault="00A2605C" w:rsidP="00D12304">
            <w:pPr>
              <w:pStyle w:val="TableParagraph"/>
              <w:spacing w:before="74"/>
              <w:ind w:left="84" w:right="3"/>
              <w:jc w:val="center"/>
              <w:rPr>
                <w:rFonts w:ascii="Arial" w:hAnsi="Arial" w:cs="Arial"/>
                <w:bCs/>
                <w:iCs/>
                <w:spacing w:val="-4"/>
              </w:rPr>
            </w:pPr>
            <w:r>
              <w:rPr>
                <w:rFonts w:ascii="Arial" w:hAnsi="Arial" w:cs="Arial"/>
                <w:bCs/>
                <w:iCs/>
                <w:spacing w:val="-4"/>
              </w:rPr>
              <w:t>4</w:t>
            </w:r>
            <w:r w:rsidR="00C71B34">
              <w:rPr>
                <w:rFonts w:ascii="Arial" w:hAnsi="Arial" w:cs="Arial"/>
                <w:bCs/>
                <w:iCs/>
                <w:spacing w:val="-4"/>
              </w:rPr>
              <w:t>,</w:t>
            </w:r>
            <w:r>
              <w:rPr>
                <w:rFonts w:ascii="Arial" w:hAnsi="Arial" w:cs="Arial"/>
                <w:bCs/>
                <w:iCs/>
                <w:spacing w:val="-4"/>
              </w:rPr>
              <w:t>73</w:t>
            </w:r>
            <w:r w:rsidR="00F23571" w:rsidRPr="00F23571">
              <w:rPr>
                <w:rFonts w:ascii="Arial" w:hAnsi="Arial" w:cs="Arial"/>
                <w:bCs/>
                <w:iCs/>
                <w:spacing w:val="-4"/>
              </w:rPr>
              <w:t>,9</w:t>
            </w:r>
            <w:r w:rsidR="00C71B34">
              <w:rPr>
                <w:rFonts w:ascii="Arial" w:hAnsi="Arial" w:cs="Arial"/>
                <w:bCs/>
                <w:iCs/>
                <w:spacing w:val="-4"/>
              </w:rPr>
              <w:t>99</w:t>
            </w:r>
            <w:r w:rsidR="007E35BB" w:rsidRPr="00891090">
              <w:rPr>
                <w:rFonts w:ascii="Arial" w:hAnsi="Arial" w:cs="Arial"/>
                <w:bCs/>
                <w:iCs/>
                <w:spacing w:val="-4"/>
              </w:rPr>
              <w:t>/- + 5% GST + 2% TCS</w:t>
            </w:r>
          </w:p>
        </w:tc>
      </w:tr>
    </w:tbl>
    <w:p w14:paraId="43FCB16E" w14:textId="77777777" w:rsidR="00C71B34" w:rsidRDefault="00C71B34" w:rsidP="0084329C">
      <w:pPr>
        <w:jc w:val="center"/>
        <w:rPr>
          <w:rFonts w:ascii="Arial" w:hAnsi="Arial" w:cs="Arial"/>
          <w:b/>
          <w:spacing w:val="-2"/>
          <w:szCs w:val="22"/>
        </w:rPr>
      </w:pPr>
    </w:p>
    <w:p w14:paraId="55DA97C9" w14:textId="77777777" w:rsidR="00C6070B" w:rsidRDefault="00C6070B" w:rsidP="0083461A">
      <w:pPr>
        <w:rPr>
          <w:rFonts w:ascii="Arial" w:hAnsi="Arial" w:cs="Arial"/>
          <w:b/>
          <w:szCs w:val="22"/>
        </w:rPr>
      </w:pPr>
    </w:p>
    <w:p w14:paraId="59DF9F22" w14:textId="1E8E5834" w:rsidR="004A474A" w:rsidRDefault="0083461A" w:rsidP="0083461A">
      <w:pPr>
        <w:rPr>
          <w:rFonts w:ascii="Arial" w:hAnsi="Arial" w:cs="Arial"/>
          <w:b/>
          <w:szCs w:val="22"/>
        </w:rPr>
      </w:pPr>
      <w:r>
        <w:rPr>
          <w:rFonts w:ascii="Arial" w:hAnsi="Arial" w:cs="Arial"/>
          <w:b/>
          <w:szCs w:val="22"/>
        </w:rPr>
        <w:t>In</w:t>
      </w:r>
      <w:r w:rsidRPr="00891090">
        <w:rPr>
          <w:rFonts w:ascii="Arial" w:hAnsi="Arial" w:cs="Arial"/>
          <w:b/>
          <w:szCs w:val="22"/>
        </w:rPr>
        <w:t>clusions</w:t>
      </w:r>
      <w:r>
        <w:rPr>
          <w:rFonts w:ascii="Arial" w:hAnsi="Arial" w:cs="Arial"/>
          <w:b/>
          <w:szCs w:val="22"/>
        </w:rPr>
        <w:t>:</w:t>
      </w:r>
    </w:p>
    <w:p w14:paraId="7889B7BA"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 xml:space="preserve">To and </w:t>
      </w:r>
      <w:proofErr w:type="spellStart"/>
      <w:r w:rsidRPr="00A2605C">
        <w:rPr>
          <w:rFonts w:ascii="Arial" w:hAnsi="Arial" w:cs="Arial"/>
          <w:bCs/>
          <w:spacing w:val="-2"/>
          <w:szCs w:val="22"/>
        </w:rPr>
        <w:t>Fro</w:t>
      </w:r>
      <w:proofErr w:type="spellEnd"/>
      <w:r w:rsidRPr="00A2605C">
        <w:rPr>
          <w:rFonts w:ascii="Arial" w:hAnsi="Arial" w:cs="Arial"/>
          <w:bCs/>
          <w:spacing w:val="-2"/>
          <w:szCs w:val="22"/>
        </w:rPr>
        <w:t xml:space="preserve"> Flights Included (into Oslo &amp; out of Rovaniemi)</w:t>
      </w:r>
    </w:p>
    <w:p w14:paraId="565A62DD"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International flights include 23 kg of check-in baggage and complimentary in-flight meals</w:t>
      </w:r>
    </w:p>
    <w:p w14:paraId="648FA1B5"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Meals Included as per itinerary (Packed Indian Dinner / On-Board Cruise Dinner)</w:t>
      </w:r>
    </w:p>
    <w:p w14:paraId="753B8C65"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Packed meals may be offered on long travel/transit days</w:t>
      </w:r>
    </w:p>
    <w:p w14:paraId="0885F143"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4* Hotels conveniently situated on the outskirts</w:t>
      </w:r>
    </w:p>
    <w:p w14:paraId="1585407A"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All Driver Tips Included</w:t>
      </w:r>
    </w:p>
    <w:p w14:paraId="34075772"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 xml:space="preserve">Group Tour </w:t>
      </w:r>
      <w:proofErr w:type="gramStart"/>
      <w:r w:rsidRPr="00A2605C">
        <w:rPr>
          <w:rFonts w:ascii="Arial" w:hAnsi="Arial" w:cs="Arial"/>
          <w:bCs/>
          <w:spacing w:val="-2"/>
          <w:szCs w:val="22"/>
        </w:rPr>
        <w:t>With</w:t>
      </w:r>
      <w:proofErr w:type="gramEnd"/>
      <w:r w:rsidRPr="00A2605C">
        <w:rPr>
          <w:rFonts w:ascii="Arial" w:hAnsi="Arial" w:cs="Arial"/>
          <w:bCs/>
          <w:spacing w:val="-2"/>
          <w:szCs w:val="22"/>
        </w:rPr>
        <w:t xml:space="preserve"> Tour Manager</w:t>
      </w:r>
    </w:p>
    <w:p w14:paraId="18B28310" w14:textId="77777777" w:rsidR="00A2605C" w:rsidRPr="00A2605C" w:rsidRDefault="00A2605C">
      <w:pPr>
        <w:pStyle w:val="ListParagraph"/>
        <w:numPr>
          <w:ilvl w:val="0"/>
          <w:numId w:val="4"/>
        </w:numPr>
        <w:rPr>
          <w:rFonts w:ascii="Arial" w:hAnsi="Arial" w:cs="Arial"/>
          <w:bCs/>
          <w:spacing w:val="-2"/>
          <w:szCs w:val="22"/>
        </w:rPr>
      </w:pPr>
      <w:r w:rsidRPr="00A2605C">
        <w:rPr>
          <w:rFonts w:ascii="Arial" w:hAnsi="Arial" w:cs="Arial"/>
          <w:bCs/>
          <w:spacing w:val="-2"/>
          <w:szCs w:val="22"/>
        </w:rPr>
        <w:t>All sightseeing and entrance fees as per itinerary are included</w:t>
      </w:r>
    </w:p>
    <w:p w14:paraId="65EBD9EB" w14:textId="135ABDB4" w:rsidR="004A474A" w:rsidRPr="00A2605C" w:rsidRDefault="00A2605C">
      <w:pPr>
        <w:pStyle w:val="ListParagraph"/>
        <w:numPr>
          <w:ilvl w:val="0"/>
          <w:numId w:val="4"/>
        </w:numPr>
        <w:rPr>
          <w:rFonts w:ascii="Arial" w:hAnsi="Arial" w:cs="Arial"/>
          <w:b/>
          <w:spacing w:val="-2"/>
          <w:szCs w:val="22"/>
        </w:rPr>
      </w:pPr>
      <w:r w:rsidRPr="00A2605C">
        <w:rPr>
          <w:rFonts w:ascii="Arial" w:hAnsi="Arial" w:cs="Arial"/>
          <w:bCs/>
          <w:spacing w:val="-2"/>
          <w:szCs w:val="22"/>
        </w:rPr>
        <w:t>Travel by luxury air-conditioned coach, overnight ferry, and Santa Claus Express train</w:t>
      </w:r>
    </w:p>
    <w:p w14:paraId="3FBBB151" w14:textId="77777777" w:rsidR="00C6070B" w:rsidRDefault="00C6070B" w:rsidP="0084329C">
      <w:pPr>
        <w:rPr>
          <w:rFonts w:ascii="Arial" w:hAnsi="Arial" w:cs="Arial"/>
          <w:b/>
          <w:szCs w:val="22"/>
        </w:rPr>
      </w:pPr>
    </w:p>
    <w:p w14:paraId="74142AB9" w14:textId="00E72D26" w:rsidR="00A809EC" w:rsidRPr="00891090" w:rsidRDefault="0083461A" w:rsidP="0084329C">
      <w:pPr>
        <w:rPr>
          <w:rFonts w:ascii="Arial" w:hAnsi="Arial" w:cs="Arial"/>
          <w:b/>
          <w:spacing w:val="-2"/>
          <w:szCs w:val="22"/>
        </w:rPr>
      </w:pPr>
      <w:r w:rsidRPr="00891090">
        <w:rPr>
          <w:rFonts w:ascii="Arial" w:hAnsi="Arial" w:cs="Arial"/>
          <w:b/>
          <w:szCs w:val="22"/>
        </w:rPr>
        <w:t>Exclusions</w:t>
      </w:r>
      <w:r w:rsidR="00A809EC" w:rsidRPr="00891090">
        <w:rPr>
          <w:rFonts w:ascii="Arial" w:hAnsi="Arial" w:cs="Arial"/>
          <w:b/>
          <w:spacing w:val="-2"/>
          <w:szCs w:val="22"/>
        </w:rPr>
        <w:t xml:space="preserve">: </w:t>
      </w:r>
    </w:p>
    <w:p w14:paraId="67409AE7"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Domestic Airfare</w:t>
      </w:r>
    </w:p>
    <w:p w14:paraId="34837EF6"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Visa fees &amp; Travel insurance</w:t>
      </w:r>
    </w:p>
    <w:p w14:paraId="33AA848D"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Personal expenses, shopping, and laundry</w:t>
      </w:r>
    </w:p>
    <w:p w14:paraId="2FABDF41"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Hotel city tax</w:t>
      </w:r>
    </w:p>
    <w:p w14:paraId="6FA085C5"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Tips and gratuities</w:t>
      </w:r>
    </w:p>
    <w:p w14:paraId="7C38C981" w14:textId="77777777" w:rsidR="00A2605C" w:rsidRPr="00A2605C" w:rsidRDefault="00A2605C">
      <w:pPr>
        <w:pStyle w:val="BodyText"/>
        <w:numPr>
          <w:ilvl w:val="0"/>
          <w:numId w:val="5"/>
        </w:numPr>
        <w:jc w:val="both"/>
        <w:rPr>
          <w:rFonts w:ascii="Arial" w:eastAsiaTheme="minorHAnsi" w:hAnsi="Arial" w:cs="Arial"/>
          <w:bCs/>
          <w:spacing w:val="-2"/>
          <w:sz w:val="22"/>
          <w:szCs w:val="22"/>
          <w:lang w:val="en-IN" w:bidi="hi-IN"/>
        </w:rPr>
      </w:pPr>
      <w:r w:rsidRPr="00A2605C">
        <w:rPr>
          <w:rFonts w:ascii="Arial" w:eastAsiaTheme="minorHAnsi" w:hAnsi="Arial" w:cs="Arial"/>
          <w:bCs/>
          <w:spacing w:val="-2"/>
          <w:sz w:val="22"/>
          <w:szCs w:val="22"/>
          <w:lang w:val="en-IN" w:bidi="hi-IN"/>
        </w:rPr>
        <w:t>Any services not explicitly listed in inclusions</w:t>
      </w:r>
    </w:p>
    <w:p w14:paraId="6861405A" w14:textId="29974C48" w:rsidR="004A474A" w:rsidRDefault="00A2605C">
      <w:pPr>
        <w:pStyle w:val="BodyText"/>
        <w:numPr>
          <w:ilvl w:val="0"/>
          <w:numId w:val="5"/>
        </w:numPr>
        <w:jc w:val="both"/>
        <w:rPr>
          <w:rFonts w:ascii="Arial" w:hAnsi="Arial" w:cs="Arial"/>
          <w:b/>
          <w:sz w:val="22"/>
          <w:szCs w:val="22"/>
        </w:rPr>
      </w:pPr>
      <w:r w:rsidRPr="00A2605C">
        <w:rPr>
          <w:rFonts w:ascii="Arial" w:eastAsiaTheme="minorHAnsi" w:hAnsi="Arial" w:cs="Arial"/>
          <w:bCs/>
          <w:spacing w:val="-2"/>
          <w:sz w:val="22"/>
          <w:szCs w:val="22"/>
          <w:lang w:val="en-IN" w:bidi="hi-IN"/>
        </w:rPr>
        <w:t>Rates and availability are dynamic and subject to change at the time of booking</w:t>
      </w:r>
    </w:p>
    <w:p w14:paraId="67168000" w14:textId="77777777" w:rsidR="008B7D64" w:rsidRDefault="008B7D64" w:rsidP="00930110">
      <w:pPr>
        <w:rPr>
          <w:rFonts w:ascii="Arial" w:hAnsi="Arial" w:cs="Arial"/>
          <w:b/>
          <w:spacing w:val="-9"/>
          <w:szCs w:val="22"/>
        </w:rPr>
      </w:pPr>
    </w:p>
    <w:p w14:paraId="4FC13547" w14:textId="77777777" w:rsidR="002572C7" w:rsidRDefault="002572C7" w:rsidP="00930110">
      <w:pPr>
        <w:rPr>
          <w:rFonts w:ascii="Arial" w:hAnsi="Arial" w:cs="Arial"/>
          <w:b/>
          <w:spacing w:val="-9"/>
          <w:szCs w:val="22"/>
        </w:rPr>
      </w:pPr>
    </w:p>
    <w:p w14:paraId="69656B94" w14:textId="77777777" w:rsidR="004A474A" w:rsidRDefault="004A474A" w:rsidP="00930110">
      <w:pPr>
        <w:rPr>
          <w:rFonts w:ascii="Arial" w:hAnsi="Arial" w:cs="Arial"/>
          <w:b/>
          <w:spacing w:val="-9"/>
          <w:szCs w:val="22"/>
        </w:rPr>
      </w:pPr>
    </w:p>
    <w:p w14:paraId="2100290A" w14:textId="77777777" w:rsidR="004A474A" w:rsidRDefault="004A474A" w:rsidP="00930110">
      <w:pPr>
        <w:rPr>
          <w:rFonts w:ascii="Arial" w:hAnsi="Arial" w:cs="Arial"/>
          <w:b/>
          <w:spacing w:val="-9"/>
          <w:szCs w:val="22"/>
        </w:rPr>
      </w:pPr>
    </w:p>
    <w:p w14:paraId="2E77BF10" w14:textId="77777777" w:rsidR="004A474A" w:rsidRDefault="004A474A" w:rsidP="00930110">
      <w:pPr>
        <w:rPr>
          <w:rFonts w:ascii="Arial" w:hAnsi="Arial" w:cs="Arial"/>
          <w:b/>
          <w:spacing w:val="-9"/>
          <w:szCs w:val="22"/>
        </w:rPr>
      </w:pPr>
    </w:p>
    <w:p w14:paraId="1531D373" w14:textId="77777777" w:rsidR="004A474A" w:rsidRDefault="004A474A" w:rsidP="00930110">
      <w:pPr>
        <w:rPr>
          <w:rFonts w:ascii="Arial" w:hAnsi="Arial" w:cs="Arial"/>
          <w:b/>
          <w:spacing w:val="-9"/>
          <w:szCs w:val="22"/>
        </w:rPr>
      </w:pPr>
    </w:p>
    <w:p w14:paraId="4324ACF4" w14:textId="77777777" w:rsidR="004A474A" w:rsidRDefault="004A474A" w:rsidP="00930110">
      <w:pPr>
        <w:rPr>
          <w:rFonts w:ascii="Arial" w:hAnsi="Arial" w:cs="Arial"/>
          <w:b/>
          <w:spacing w:val="-9"/>
          <w:szCs w:val="22"/>
        </w:rPr>
      </w:pPr>
    </w:p>
    <w:p w14:paraId="000AB119" w14:textId="77777777" w:rsidR="0083461A" w:rsidRDefault="0083461A" w:rsidP="00930110">
      <w:pPr>
        <w:rPr>
          <w:rFonts w:ascii="Arial" w:hAnsi="Arial" w:cs="Arial"/>
          <w:b/>
          <w:spacing w:val="-9"/>
          <w:szCs w:val="22"/>
        </w:rPr>
      </w:pPr>
    </w:p>
    <w:p w14:paraId="5EAEF063" w14:textId="77777777" w:rsidR="0083461A" w:rsidRDefault="0083461A" w:rsidP="00930110">
      <w:pPr>
        <w:rPr>
          <w:rFonts w:ascii="Arial" w:hAnsi="Arial" w:cs="Arial"/>
          <w:b/>
          <w:spacing w:val="-9"/>
          <w:szCs w:val="22"/>
        </w:rPr>
      </w:pPr>
    </w:p>
    <w:p w14:paraId="1FE10673" w14:textId="77777777" w:rsidR="0083461A" w:rsidRDefault="0083461A" w:rsidP="00930110">
      <w:pPr>
        <w:rPr>
          <w:rFonts w:ascii="Arial" w:hAnsi="Arial" w:cs="Arial"/>
          <w:b/>
          <w:spacing w:val="-9"/>
          <w:szCs w:val="22"/>
        </w:rPr>
      </w:pPr>
    </w:p>
    <w:p w14:paraId="2D1DF883" w14:textId="77777777" w:rsidR="00C6070B" w:rsidRPr="00610875" w:rsidRDefault="00C6070B" w:rsidP="00C6070B">
      <w:pPr>
        <w:pStyle w:val="NormalWeb"/>
        <w:spacing w:line="16" w:lineRule="atLeast"/>
        <w:rPr>
          <w:rFonts w:ascii="Arial" w:hAnsi="Arial" w:cs="Arial"/>
          <w:sz w:val="22"/>
          <w:szCs w:val="22"/>
        </w:rPr>
      </w:pPr>
      <w:r w:rsidRPr="00610875">
        <w:rPr>
          <w:rFonts w:ascii="Arial" w:eastAsia="Cambria" w:hAnsi="Arial" w:cs="Arial"/>
          <w:b/>
          <w:bCs/>
          <w:color w:val="2D5294"/>
          <w:sz w:val="22"/>
          <w:szCs w:val="22"/>
        </w:rPr>
        <w:lastRenderedPageBreak/>
        <w:t>Important Note:</w:t>
      </w:r>
    </w:p>
    <w:p w14:paraId="71D383EA"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 xml:space="preserve">The offer is valid only until </w:t>
      </w:r>
      <w:r w:rsidRPr="00384B40">
        <w:rPr>
          <w:rFonts w:ascii="Arial" w:eastAsia="Cambria" w:hAnsi="Arial" w:cs="Arial"/>
          <w:color w:val="000000" w:themeColor="text1"/>
          <w:szCs w:val="22"/>
          <w:lang w:val="en-IN" w:eastAsia="zh-CN" w:bidi="ar-SA"/>
        </w:rPr>
        <w:t>15</w:t>
      </w:r>
      <w:r w:rsidRPr="00384B40">
        <w:rPr>
          <w:rFonts w:ascii="Arial" w:eastAsia="Cambria" w:hAnsi="Arial" w:cs="Arial"/>
          <w:color w:val="000000" w:themeColor="text1"/>
          <w:szCs w:val="22"/>
          <w:vertAlign w:val="superscript"/>
          <w:lang w:val="en-IN" w:eastAsia="zh-CN" w:bidi="ar-SA"/>
        </w:rPr>
        <w:t>th</w:t>
      </w:r>
      <w:r w:rsidRPr="00384B40">
        <w:rPr>
          <w:rFonts w:ascii="Arial" w:eastAsia="Cambria" w:hAnsi="Arial" w:cs="Arial"/>
          <w:color w:val="000000" w:themeColor="text1"/>
          <w:szCs w:val="22"/>
          <w:lang w:val="en-IN" w:eastAsia="zh-CN" w:bidi="ar-SA"/>
        </w:rPr>
        <w:t xml:space="preserve"> Sep 2026</w:t>
      </w:r>
      <w:r w:rsidRPr="00610875">
        <w:rPr>
          <w:rFonts w:ascii="Arial" w:eastAsia="Cambria" w:hAnsi="Arial" w:cs="Arial"/>
          <w:color w:val="000000" w:themeColor="text1"/>
          <w:szCs w:val="22"/>
          <w:lang w:val="en-IN" w:eastAsia="zh-CN" w:bidi="ar-SA"/>
        </w:rPr>
        <w:t>. Rates will be revised after this date, and the quoted pricing will no longer apply.</w:t>
      </w:r>
    </w:p>
    <w:p w14:paraId="5A78AF67"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 person below 12 years of age on the entire tour will be considered a child</w:t>
      </w:r>
    </w:p>
    <w:p w14:paraId="62EDE4F2"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As a 3rd person in a triple room, most hotels use rollaway beds and room size may be the same as the double room</w:t>
      </w:r>
    </w:p>
    <w:p w14:paraId="5B7512A5"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Land surcharges applicable on certain departure dates which will be notified</w:t>
      </w:r>
    </w:p>
    <w:p w14:paraId="35593203"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On some occasions, you may have to join another group in case your group does not have adequate members</w:t>
      </w:r>
    </w:p>
    <w:p w14:paraId="39E07069"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On reaching Eiffel Tower, if there is a very long queue, we will be taking you to the Montparnasse tower</w:t>
      </w:r>
    </w:p>
    <w:p w14:paraId="72454562"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Passport must be valid for at least 6 months from the return date and must contain a minimum of 2 blank pages. </w:t>
      </w:r>
    </w:p>
    <w:p w14:paraId="6683A740"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Hotels are subject to availability. </w:t>
      </w:r>
    </w:p>
    <w:p w14:paraId="63B43CC2"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 valid tourist visa is mandatory for all international destinations. Carry both printed and digital copies of the visa. </w:t>
      </w:r>
    </w:p>
    <w:p w14:paraId="148BB7A5"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Any increase in airfare, visa charges, airport taxes, festival surcharges, government-imposed taxes, fuel surcharges, or introduction of new government levies will be charged additionally, if applicable. </w:t>
      </w:r>
    </w:p>
    <w:p w14:paraId="4F10EE43"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Carry local currency or international debit/credit cards. Currency exchange should be done only at airports or authorized exchange outlets. </w:t>
      </w:r>
    </w:p>
    <w:p w14:paraId="57915874"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Carry prescribed medicines along with a doctor’s prescription note. Travel insurance is highly recommended. </w:t>
      </w:r>
    </w:p>
    <w:p w14:paraId="7DFB4B5B"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Activate international roaming or purchase a local SIM card for uninterrupted connectivity during travel. </w:t>
      </w:r>
    </w:p>
    <w:p w14:paraId="2C86CD82"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Respect local customs, dress codes, and regulations. Avoid carrying prohibited items or engaging in restricted activities.</w:t>
      </w:r>
    </w:p>
    <w:p w14:paraId="4A86B9FC"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2D99D682"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lastRenderedPageBreak/>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01C70A87"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In case of any increase in any taxes in Europe, there would be a change in price which will be justified</w:t>
      </w:r>
    </w:p>
    <w:p w14:paraId="4BEB9397"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2789EAB1"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European cities have strict coach parking regulations; coaches may be required to park at designated zones away from attractions.</w:t>
      </w:r>
    </w:p>
    <w:p w14:paraId="70FD42D1"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Guests are responsible for carrying valid travel documents including passports, visas, and insurance.</w:t>
      </w:r>
    </w:p>
    <w:p w14:paraId="3EF946CF"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7C1E48D7"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No refunds will be provided for unused services or delay, missed sightseeing from the guests' end.</w:t>
      </w:r>
    </w:p>
    <w:p w14:paraId="30DD518C"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358E4200"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2D86C12F" w14:textId="77777777" w:rsidR="00C6070B" w:rsidRPr="00610875" w:rsidRDefault="00C6070B" w:rsidP="00C6070B">
      <w:pPr>
        <w:numPr>
          <w:ilvl w:val="0"/>
          <w:numId w:val="6"/>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25ADF0FB" w14:textId="77777777" w:rsidR="00C6070B" w:rsidRPr="00610875" w:rsidRDefault="00C6070B" w:rsidP="00C6070B">
      <w:pPr>
        <w:spacing w:after="240"/>
        <w:rPr>
          <w:rFonts w:ascii="Arial" w:hAnsi="Arial" w:cs="Arial"/>
          <w:szCs w:val="22"/>
        </w:rPr>
      </w:pPr>
      <w:r w:rsidRPr="00610875">
        <w:rPr>
          <w:rFonts w:ascii="Arial" w:eastAsia="Cambria" w:hAnsi="Arial" w:cs="Arial"/>
          <w:b/>
          <w:bCs/>
          <w:color w:val="2D5294"/>
          <w:szCs w:val="22"/>
        </w:rPr>
        <w:t>Terms and Conditions:</w:t>
      </w:r>
    </w:p>
    <w:p w14:paraId="1D029CE9"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Any last-minute changes will not be applicable. </w:t>
      </w:r>
    </w:p>
    <w:p w14:paraId="084A5450"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lastRenderedPageBreak/>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26914759"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2E6AE358"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any passenger has to leave the tour mid-way due to reasons such as death of a relative, illness, or any other personal emergency, no refund shall be applicable for the unused portion of the tour. </w:t>
      </w:r>
    </w:p>
    <w:p w14:paraId="55A081C8"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099FB532" w14:textId="77777777" w:rsidR="00C6070B" w:rsidRPr="00610875" w:rsidRDefault="00C6070B" w:rsidP="00C6070B">
      <w:pPr>
        <w:numPr>
          <w:ilvl w:val="0"/>
          <w:numId w:val="7"/>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 xml:space="preserve">The Company does not control or operate any airlines, ships, vessels, or buses. Any sudden changes in timing, schedules, or services by such providers may result in additional costs, which shall be borne by the individual </w:t>
      </w:r>
      <w:proofErr w:type="spellStart"/>
      <w:r w:rsidRPr="00610875">
        <w:rPr>
          <w:rFonts w:ascii="Arial" w:eastAsia="Cambria" w:hAnsi="Arial" w:cs="Arial"/>
          <w:color w:val="000000" w:themeColor="text1"/>
          <w:szCs w:val="22"/>
          <w:lang w:val="en-IN" w:eastAsia="zh-CN" w:bidi="ar-SA"/>
        </w:rPr>
        <w:t>traveler</w:t>
      </w:r>
      <w:proofErr w:type="spellEnd"/>
      <w:r w:rsidRPr="00610875">
        <w:rPr>
          <w:rFonts w:ascii="Arial" w:eastAsia="Cambria" w:hAnsi="Arial" w:cs="Arial"/>
          <w:color w:val="000000" w:themeColor="text1"/>
          <w:szCs w:val="22"/>
          <w:lang w:val="en-IN" w:eastAsia="zh-CN" w:bidi="ar-SA"/>
        </w:rPr>
        <w:t>. </w:t>
      </w:r>
    </w:p>
    <w:p w14:paraId="4EF6E2FB" w14:textId="77777777" w:rsidR="00C6070B" w:rsidRPr="00CC3779" w:rsidRDefault="00C6070B" w:rsidP="00C6070B">
      <w:pPr>
        <w:numPr>
          <w:ilvl w:val="0"/>
          <w:numId w:val="7"/>
        </w:numPr>
        <w:spacing w:after="240" w:line="14" w:lineRule="atLeast"/>
        <w:rPr>
          <w:rFonts w:ascii="Arial" w:eastAsia="Cambria" w:hAnsi="Arial" w:cs="Arial"/>
          <w:color w:val="000000" w:themeColor="text1"/>
          <w:szCs w:val="22"/>
        </w:rPr>
      </w:pPr>
      <w:r w:rsidRPr="00610875">
        <w:rPr>
          <w:rFonts w:ascii="Arial" w:eastAsia="Cambria" w:hAnsi="Arial" w:cs="Arial"/>
          <w:color w:val="000000" w:themeColor="text1"/>
          <w:szCs w:val="22"/>
          <w:lang w:val="en-IN" w:eastAsia="zh-CN" w:bidi="ar-SA"/>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tbl>
      <w:tblPr>
        <w:tblW w:w="0" w:type="dxa"/>
        <w:tblCellMar>
          <w:left w:w="0" w:type="dxa"/>
          <w:right w:w="0" w:type="dxa"/>
        </w:tblCellMar>
        <w:tblLook w:val="04A0" w:firstRow="1" w:lastRow="0" w:firstColumn="1" w:lastColumn="0" w:noHBand="0" w:noVBand="1"/>
      </w:tblPr>
      <w:tblGrid>
        <w:gridCol w:w="3098"/>
        <w:gridCol w:w="6246"/>
      </w:tblGrid>
      <w:tr w:rsidR="00C6070B" w:rsidRPr="00B34AC1" w14:paraId="5BBBB07D" w14:textId="77777777" w:rsidTr="00E45C31">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6E8A47" w14:textId="77777777" w:rsidR="00C6070B" w:rsidRPr="00B34AC1" w:rsidRDefault="00C6070B"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C6070B" w:rsidRPr="00B34AC1" w14:paraId="46266763"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6E9E6D" w14:textId="77777777" w:rsidR="00C6070B" w:rsidRPr="00B34AC1" w:rsidRDefault="00C6070B"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08E79" w14:textId="77777777" w:rsidR="00C6070B" w:rsidRPr="00B34AC1" w:rsidRDefault="00C6070B"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C6070B" w:rsidRPr="00B34AC1" w14:paraId="474021D2"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5919FB" w14:textId="77777777" w:rsidR="00C6070B" w:rsidRPr="00B34AC1" w:rsidRDefault="00C6070B" w:rsidP="00E45C31">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4683EE" w14:textId="77777777" w:rsidR="00C6070B" w:rsidRPr="00B34AC1" w:rsidRDefault="00C6070B" w:rsidP="00E45C31">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C6070B" w:rsidRPr="00B34AC1" w14:paraId="0B282DC0"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5E3F66" w14:textId="77777777" w:rsidR="00C6070B" w:rsidRPr="00B34AC1" w:rsidRDefault="00C6070B" w:rsidP="00E45C31">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B2D1D1" w14:textId="77777777" w:rsidR="00C6070B" w:rsidRPr="00B34AC1" w:rsidRDefault="00C6070B" w:rsidP="00E45C31">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C6070B" w:rsidRPr="00B34AC1" w14:paraId="214AFC73" w14:textId="77777777" w:rsidTr="00E45C31">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6FDBAB" w14:textId="77777777" w:rsidR="00C6070B" w:rsidRPr="00B34AC1" w:rsidRDefault="00C6070B" w:rsidP="00E45C31">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54C38CA3" w14:textId="77777777" w:rsidR="00C6070B" w:rsidRDefault="00C6070B" w:rsidP="00C6070B">
      <w:pPr>
        <w:pStyle w:val="BodyText"/>
        <w:ind w:left="720"/>
        <w:rPr>
          <w:rFonts w:ascii="Arial" w:hAnsi="Arial" w:cs="Arial"/>
          <w:b/>
          <w:sz w:val="22"/>
          <w:szCs w:val="22"/>
        </w:rPr>
      </w:pPr>
    </w:p>
    <w:p w14:paraId="6CF72047" w14:textId="77777777" w:rsidR="00C6070B" w:rsidRPr="00CC3779" w:rsidRDefault="00C6070B" w:rsidP="00C6070B">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C6070B" w:rsidRPr="00B34AC1" w14:paraId="56051AFC" w14:textId="77777777" w:rsidTr="00E45C31">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9E468B" w14:textId="77777777" w:rsidR="00C6070B" w:rsidRPr="00B34AC1" w:rsidRDefault="00C6070B"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C6070B" w:rsidRPr="00B34AC1" w14:paraId="29EE55A2"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E9233F" w14:textId="77777777" w:rsidR="00C6070B" w:rsidRPr="00B34AC1" w:rsidRDefault="00C6070B"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9D85E" w14:textId="77777777" w:rsidR="00C6070B" w:rsidRPr="00B34AC1" w:rsidRDefault="00C6070B"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C6070B" w:rsidRPr="00B34AC1" w14:paraId="529129DD"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57E645" w14:textId="77777777" w:rsidR="00C6070B" w:rsidRPr="00B34AC1" w:rsidRDefault="00C6070B"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29A44E" w14:textId="77777777" w:rsidR="00C6070B" w:rsidRPr="00B34AC1" w:rsidRDefault="00C6070B"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C6070B" w:rsidRPr="00B34AC1" w14:paraId="502DDA1C"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FFE1D9" w14:textId="77777777" w:rsidR="00C6070B" w:rsidRPr="00B34AC1" w:rsidRDefault="00C6070B"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87FE26" w14:textId="77777777" w:rsidR="00C6070B" w:rsidRPr="00B34AC1" w:rsidRDefault="00C6070B"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4F8875AA" w14:textId="54FA9B20" w:rsidR="00930110" w:rsidRPr="00891090" w:rsidRDefault="00930110" w:rsidP="00C6070B">
      <w:pPr>
        <w:rPr>
          <w:rFonts w:ascii="Arial" w:hAnsi="Arial" w:cs="Arial"/>
          <w:szCs w:val="22"/>
          <w:lang w:val="en-IN" w:bidi="ar-SA"/>
        </w:rPr>
      </w:pPr>
    </w:p>
    <w:sectPr w:rsidR="00930110" w:rsidRP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22FB7" w14:textId="77777777" w:rsidR="005C2FBC" w:rsidRDefault="005C2FBC" w:rsidP="00C710AD">
      <w:pPr>
        <w:spacing w:after="0" w:line="240" w:lineRule="auto"/>
      </w:pPr>
      <w:r>
        <w:separator/>
      </w:r>
    </w:p>
  </w:endnote>
  <w:endnote w:type="continuationSeparator" w:id="0">
    <w:p w14:paraId="6D024F4B" w14:textId="77777777" w:rsidR="005C2FBC" w:rsidRDefault="005C2FBC"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A698" w14:textId="77777777" w:rsidR="005C2FBC" w:rsidRDefault="005C2FBC" w:rsidP="00C710AD">
      <w:pPr>
        <w:spacing w:after="0" w:line="240" w:lineRule="auto"/>
      </w:pPr>
      <w:r>
        <w:separator/>
      </w:r>
    </w:p>
  </w:footnote>
  <w:footnote w:type="continuationSeparator" w:id="0">
    <w:p w14:paraId="68ACCB5D" w14:textId="77777777" w:rsidR="005C2FBC" w:rsidRDefault="005C2FBC"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20DF1B99"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A2605C">
                            <w:rPr>
                              <w:rFonts w:ascii="Constantia" w:hAnsi="Constantia"/>
                              <w:b/>
                              <w:bCs/>
                              <w:lang w:val="en-IN"/>
                            </w:rPr>
                            <w:t>8</w:t>
                          </w:r>
                          <w:r w:rsidR="00A240EB">
                            <w:rPr>
                              <w:rFonts w:ascii="Constantia" w:hAnsi="Constantia"/>
                              <w:b/>
                              <w:bCs/>
                              <w:lang w:val="en-IN"/>
                            </w:rPr>
                            <w:t>n/</w:t>
                          </w:r>
                          <w:r w:rsidR="005953E7">
                            <w:rPr>
                              <w:rFonts w:ascii="Constantia" w:hAnsi="Constantia"/>
                              <w:b/>
                              <w:bCs/>
                              <w:lang w:val="en-IN"/>
                            </w:rPr>
                            <w:t>0</w:t>
                          </w:r>
                          <w:r w:rsidR="00A2605C">
                            <w:rPr>
                              <w:rFonts w:ascii="Constantia" w:hAnsi="Constantia"/>
                              <w:b/>
                              <w:bCs/>
                              <w:lang w:val="en-IN"/>
                            </w:rPr>
                            <w:t>9</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20DF1B99"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A2605C">
                      <w:rPr>
                        <w:rFonts w:ascii="Constantia" w:hAnsi="Constantia"/>
                        <w:b/>
                        <w:bCs/>
                        <w:lang w:val="en-IN"/>
                      </w:rPr>
                      <w:t>8</w:t>
                    </w:r>
                    <w:r w:rsidR="00A240EB">
                      <w:rPr>
                        <w:rFonts w:ascii="Constantia" w:hAnsi="Constantia"/>
                        <w:b/>
                        <w:bCs/>
                        <w:lang w:val="en-IN"/>
                      </w:rPr>
                      <w:t>n/</w:t>
                    </w:r>
                    <w:r w:rsidR="005953E7">
                      <w:rPr>
                        <w:rFonts w:ascii="Constantia" w:hAnsi="Constantia"/>
                        <w:b/>
                        <w:bCs/>
                        <w:lang w:val="en-IN"/>
                      </w:rPr>
                      <w:t>0</w:t>
                    </w:r>
                    <w:r w:rsidR="00A2605C">
                      <w:rPr>
                        <w:rFonts w:ascii="Constantia" w:hAnsi="Constantia"/>
                        <w:b/>
                        <w:bCs/>
                        <w:lang w:val="en-IN"/>
                      </w:rPr>
                      <w:t>9</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85B"/>
    <w:multiLevelType w:val="hybridMultilevel"/>
    <w:tmpl w:val="65CEE6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422EC"/>
    <w:multiLevelType w:val="hybridMultilevel"/>
    <w:tmpl w:val="D370E6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757D6"/>
    <w:multiLevelType w:val="multilevel"/>
    <w:tmpl w:val="0CD757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8B0556"/>
    <w:multiLevelType w:val="hybridMultilevel"/>
    <w:tmpl w:val="B742DF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5F1523"/>
    <w:multiLevelType w:val="multilevel"/>
    <w:tmpl w:val="4C5F1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310324D"/>
    <w:multiLevelType w:val="hybridMultilevel"/>
    <w:tmpl w:val="CE1A79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175AEB"/>
    <w:multiLevelType w:val="hybridMultilevel"/>
    <w:tmpl w:val="4D2273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0417128">
    <w:abstractNumId w:val="5"/>
  </w:num>
  <w:num w:numId="2" w16cid:durableId="1326468414">
    <w:abstractNumId w:val="6"/>
  </w:num>
  <w:num w:numId="3" w16cid:durableId="1897352867">
    <w:abstractNumId w:val="1"/>
  </w:num>
  <w:num w:numId="4" w16cid:durableId="1556618311">
    <w:abstractNumId w:val="3"/>
  </w:num>
  <w:num w:numId="5" w16cid:durableId="775296644">
    <w:abstractNumId w:val="0"/>
  </w:num>
  <w:num w:numId="6" w16cid:durableId="1081828180">
    <w:abstractNumId w:val="2"/>
  </w:num>
  <w:num w:numId="7" w16cid:durableId="123465912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776C0"/>
    <w:rsid w:val="000814F7"/>
    <w:rsid w:val="00090A90"/>
    <w:rsid w:val="000A3675"/>
    <w:rsid w:val="000B1310"/>
    <w:rsid w:val="000C6ECF"/>
    <w:rsid w:val="000E30CF"/>
    <w:rsid w:val="000E5FE1"/>
    <w:rsid w:val="00126F4E"/>
    <w:rsid w:val="001276B8"/>
    <w:rsid w:val="001322E9"/>
    <w:rsid w:val="00137B51"/>
    <w:rsid w:val="0018026D"/>
    <w:rsid w:val="00181971"/>
    <w:rsid w:val="00185FDB"/>
    <w:rsid w:val="001A0615"/>
    <w:rsid w:val="001A3B18"/>
    <w:rsid w:val="001A727C"/>
    <w:rsid w:val="001B0449"/>
    <w:rsid w:val="001B1ABF"/>
    <w:rsid w:val="001B3455"/>
    <w:rsid w:val="001D23A8"/>
    <w:rsid w:val="001D3127"/>
    <w:rsid w:val="001D4673"/>
    <w:rsid w:val="001F5632"/>
    <w:rsid w:val="00227498"/>
    <w:rsid w:val="0023002D"/>
    <w:rsid w:val="002466A8"/>
    <w:rsid w:val="002572C7"/>
    <w:rsid w:val="0026446C"/>
    <w:rsid w:val="002757FC"/>
    <w:rsid w:val="00277997"/>
    <w:rsid w:val="00282B2B"/>
    <w:rsid w:val="002B44F7"/>
    <w:rsid w:val="002B7649"/>
    <w:rsid w:val="002D4063"/>
    <w:rsid w:val="002D4152"/>
    <w:rsid w:val="002E5027"/>
    <w:rsid w:val="0030306D"/>
    <w:rsid w:val="00324099"/>
    <w:rsid w:val="003265EC"/>
    <w:rsid w:val="003621CA"/>
    <w:rsid w:val="00364963"/>
    <w:rsid w:val="00384B63"/>
    <w:rsid w:val="00385FBF"/>
    <w:rsid w:val="003A61E3"/>
    <w:rsid w:val="003B0293"/>
    <w:rsid w:val="003B28B4"/>
    <w:rsid w:val="003B3191"/>
    <w:rsid w:val="003B53B9"/>
    <w:rsid w:val="003C1A04"/>
    <w:rsid w:val="003C53D3"/>
    <w:rsid w:val="003F1343"/>
    <w:rsid w:val="003F2765"/>
    <w:rsid w:val="003F3ECF"/>
    <w:rsid w:val="003F64E8"/>
    <w:rsid w:val="0042524C"/>
    <w:rsid w:val="0044290C"/>
    <w:rsid w:val="004440B7"/>
    <w:rsid w:val="004441F9"/>
    <w:rsid w:val="0044579F"/>
    <w:rsid w:val="004538D9"/>
    <w:rsid w:val="004613D0"/>
    <w:rsid w:val="00472A71"/>
    <w:rsid w:val="00475B3F"/>
    <w:rsid w:val="00484530"/>
    <w:rsid w:val="00492C0B"/>
    <w:rsid w:val="00496C83"/>
    <w:rsid w:val="004A38BF"/>
    <w:rsid w:val="004A474A"/>
    <w:rsid w:val="004A4C8C"/>
    <w:rsid w:val="004A7B5C"/>
    <w:rsid w:val="004C45CF"/>
    <w:rsid w:val="004D59B0"/>
    <w:rsid w:val="0052519B"/>
    <w:rsid w:val="00530FA2"/>
    <w:rsid w:val="0053446F"/>
    <w:rsid w:val="00554CA6"/>
    <w:rsid w:val="00560B8A"/>
    <w:rsid w:val="00563565"/>
    <w:rsid w:val="0057587C"/>
    <w:rsid w:val="00587ACF"/>
    <w:rsid w:val="005953E7"/>
    <w:rsid w:val="00595F81"/>
    <w:rsid w:val="00596418"/>
    <w:rsid w:val="005B46A0"/>
    <w:rsid w:val="005B70F0"/>
    <w:rsid w:val="005C2FBC"/>
    <w:rsid w:val="005C4E37"/>
    <w:rsid w:val="005C6963"/>
    <w:rsid w:val="005E633E"/>
    <w:rsid w:val="00615BE0"/>
    <w:rsid w:val="006161C5"/>
    <w:rsid w:val="006241A1"/>
    <w:rsid w:val="006533C2"/>
    <w:rsid w:val="00660EB0"/>
    <w:rsid w:val="006643D8"/>
    <w:rsid w:val="00670223"/>
    <w:rsid w:val="00672920"/>
    <w:rsid w:val="00674400"/>
    <w:rsid w:val="00683864"/>
    <w:rsid w:val="00683AFB"/>
    <w:rsid w:val="00684E9B"/>
    <w:rsid w:val="0068575B"/>
    <w:rsid w:val="006933B5"/>
    <w:rsid w:val="006A2693"/>
    <w:rsid w:val="006A3305"/>
    <w:rsid w:val="006A52C3"/>
    <w:rsid w:val="006B5FB2"/>
    <w:rsid w:val="006C4F70"/>
    <w:rsid w:val="006E5694"/>
    <w:rsid w:val="006F2028"/>
    <w:rsid w:val="006F6CCA"/>
    <w:rsid w:val="00702582"/>
    <w:rsid w:val="007205D7"/>
    <w:rsid w:val="007259F3"/>
    <w:rsid w:val="00727968"/>
    <w:rsid w:val="007316B0"/>
    <w:rsid w:val="0074444C"/>
    <w:rsid w:val="00745607"/>
    <w:rsid w:val="0075517E"/>
    <w:rsid w:val="0076020A"/>
    <w:rsid w:val="0076106E"/>
    <w:rsid w:val="00766DD9"/>
    <w:rsid w:val="007814CA"/>
    <w:rsid w:val="00782306"/>
    <w:rsid w:val="0078666D"/>
    <w:rsid w:val="007955FA"/>
    <w:rsid w:val="007A55D8"/>
    <w:rsid w:val="007A6C43"/>
    <w:rsid w:val="007A766E"/>
    <w:rsid w:val="007C5751"/>
    <w:rsid w:val="007D31C4"/>
    <w:rsid w:val="007D6C9E"/>
    <w:rsid w:val="007E35BB"/>
    <w:rsid w:val="007F662F"/>
    <w:rsid w:val="0082392A"/>
    <w:rsid w:val="00823F63"/>
    <w:rsid w:val="0083461A"/>
    <w:rsid w:val="0084329C"/>
    <w:rsid w:val="00845E31"/>
    <w:rsid w:val="00846691"/>
    <w:rsid w:val="00870B45"/>
    <w:rsid w:val="00891090"/>
    <w:rsid w:val="00893577"/>
    <w:rsid w:val="008A4A00"/>
    <w:rsid w:val="008B7D64"/>
    <w:rsid w:val="008D4A06"/>
    <w:rsid w:val="008E3235"/>
    <w:rsid w:val="008F54E8"/>
    <w:rsid w:val="00910AC1"/>
    <w:rsid w:val="00914829"/>
    <w:rsid w:val="009268CA"/>
    <w:rsid w:val="00930110"/>
    <w:rsid w:val="0094065D"/>
    <w:rsid w:val="009710D4"/>
    <w:rsid w:val="00977586"/>
    <w:rsid w:val="0099147D"/>
    <w:rsid w:val="0099763D"/>
    <w:rsid w:val="009B0479"/>
    <w:rsid w:val="009B0DDC"/>
    <w:rsid w:val="009B1579"/>
    <w:rsid w:val="009B6938"/>
    <w:rsid w:val="009B6F18"/>
    <w:rsid w:val="009D24BD"/>
    <w:rsid w:val="009D265B"/>
    <w:rsid w:val="009D26E6"/>
    <w:rsid w:val="009E4BEA"/>
    <w:rsid w:val="00A024E1"/>
    <w:rsid w:val="00A04401"/>
    <w:rsid w:val="00A05170"/>
    <w:rsid w:val="00A240EB"/>
    <w:rsid w:val="00A2605C"/>
    <w:rsid w:val="00A53850"/>
    <w:rsid w:val="00A764DB"/>
    <w:rsid w:val="00A809EC"/>
    <w:rsid w:val="00AA60DB"/>
    <w:rsid w:val="00AB39E8"/>
    <w:rsid w:val="00AB52B4"/>
    <w:rsid w:val="00AD1019"/>
    <w:rsid w:val="00AF1556"/>
    <w:rsid w:val="00AF5307"/>
    <w:rsid w:val="00AF782C"/>
    <w:rsid w:val="00B24976"/>
    <w:rsid w:val="00B30A41"/>
    <w:rsid w:val="00B31FAB"/>
    <w:rsid w:val="00B329F6"/>
    <w:rsid w:val="00B33DEB"/>
    <w:rsid w:val="00B35F78"/>
    <w:rsid w:val="00B51463"/>
    <w:rsid w:val="00B73078"/>
    <w:rsid w:val="00B91802"/>
    <w:rsid w:val="00B91F7F"/>
    <w:rsid w:val="00B92483"/>
    <w:rsid w:val="00BA3E2C"/>
    <w:rsid w:val="00BA7224"/>
    <w:rsid w:val="00BC3D93"/>
    <w:rsid w:val="00BD485B"/>
    <w:rsid w:val="00BE4063"/>
    <w:rsid w:val="00C05620"/>
    <w:rsid w:val="00C126DA"/>
    <w:rsid w:val="00C176C0"/>
    <w:rsid w:val="00C179E9"/>
    <w:rsid w:val="00C2462B"/>
    <w:rsid w:val="00C33FD0"/>
    <w:rsid w:val="00C37853"/>
    <w:rsid w:val="00C56187"/>
    <w:rsid w:val="00C6070B"/>
    <w:rsid w:val="00C64A18"/>
    <w:rsid w:val="00C64B23"/>
    <w:rsid w:val="00C710AD"/>
    <w:rsid w:val="00C71A64"/>
    <w:rsid w:val="00C71B34"/>
    <w:rsid w:val="00C93B66"/>
    <w:rsid w:val="00C9532B"/>
    <w:rsid w:val="00C95E3A"/>
    <w:rsid w:val="00CB18D7"/>
    <w:rsid w:val="00CB51B7"/>
    <w:rsid w:val="00CC576F"/>
    <w:rsid w:val="00CC684A"/>
    <w:rsid w:val="00CD525C"/>
    <w:rsid w:val="00CD5F88"/>
    <w:rsid w:val="00CE4936"/>
    <w:rsid w:val="00CE5FCB"/>
    <w:rsid w:val="00CF6EA3"/>
    <w:rsid w:val="00D03B57"/>
    <w:rsid w:val="00D12304"/>
    <w:rsid w:val="00D13F76"/>
    <w:rsid w:val="00D15C80"/>
    <w:rsid w:val="00D2025E"/>
    <w:rsid w:val="00D22880"/>
    <w:rsid w:val="00D27625"/>
    <w:rsid w:val="00D27813"/>
    <w:rsid w:val="00D46F8A"/>
    <w:rsid w:val="00D51828"/>
    <w:rsid w:val="00D653D9"/>
    <w:rsid w:val="00D66035"/>
    <w:rsid w:val="00D66535"/>
    <w:rsid w:val="00D70B22"/>
    <w:rsid w:val="00D81B1F"/>
    <w:rsid w:val="00DA3402"/>
    <w:rsid w:val="00DC06A5"/>
    <w:rsid w:val="00DC5EC2"/>
    <w:rsid w:val="00DE0AA4"/>
    <w:rsid w:val="00DE2BD9"/>
    <w:rsid w:val="00E255E4"/>
    <w:rsid w:val="00E43138"/>
    <w:rsid w:val="00E51EC5"/>
    <w:rsid w:val="00E524B9"/>
    <w:rsid w:val="00E64856"/>
    <w:rsid w:val="00E74965"/>
    <w:rsid w:val="00E7624E"/>
    <w:rsid w:val="00E77310"/>
    <w:rsid w:val="00E87989"/>
    <w:rsid w:val="00E9608A"/>
    <w:rsid w:val="00EB3B5B"/>
    <w:rsid w:val="00EB6156"/>
    <w:rsid w:val="00ED6BA7"/>
    <w:rsid w:val="00EF609D"/>
    <w:rsid w:val="00F12865"/>
    <w:rsid w:val="00F148B8"/>
    <w:rsid w:val="00F17F07"/>
    <w:rsid w:val="00F22125"/>
    <w:rsid w:val="00F23571"/>
    <w:rsid w:val="00F41BC7"/>
    <w:rsid w:val="00F464CD"/>
    <w:rsid w:val="00F554F3"/>
    <w:rsid w:val="00F72996"/>
    <w:rsid w:val="00F91610"/>
    <w:rsid w:val="00F94B80"/>
    <w:rsid w:val="00F96871"/>
    <w:rsid w:val="00FA71DB"/>
    <w:rsid w:val="00FB2766"/>
    <w:rsid w:val="00FB3B91"/>
    <w:rsid w:val="00FC673F"/>
    <w:rsid w:val="00FD52DC"/>
    <w:rsid w:val="00FE0A6F"/>
    <w:rsid w:val="00FE2E0E"/>
    <w:rsid w:val="00FF1B23"/>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2</cp:revision>
  <cp:lastPrinted>2026-07-29T12:10:00Z</cp:lastPrinted>
  <dcterms:created xsi:type="dcterms:W3CDTF">2026-08-11T12:41:00Z</dcterms:created>
  <dcterms:modified xsi:type="dcterms:W3CDTF">2026-08-11T12:41:00Z</dcterms:modified>
</cp:coreProperties>
</file>