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4"/>
        <w:gridCol w:w="1792"/>
        <w:gridCol w:w="1793"/>
        <w:gridCol w:w="1793"/>
        <w:gridCol w:w="2501"/>
      </w:tblGrid>
      <w:tr w:rsidR="00301720" w:rsidRPr="00601D2D" w:rsidTr="00673168">
        <w:trPr>
          <w:trHeight w:val="591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Білім беру ұйымының атауы: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301720" w:rsidRPr="00FC2C25" w:rsidTr="00673168">
        <w:trPr>
          <w:trHeight w:val="416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Пәні: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Информатика</w:t>
            </w:r>
          </w:p>
        </w:tc>
      </w:tr>
      <w:tr w:rsidR="00301720" w:rsidRPr="00FC2C25" w:rsidTr="00673168">
        <w:trPr>
          <w:trHeight w:val="30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Web-жоба</w:t>
            </w:r>
            <w:r w:rsidRPr="00EE0CCC">
              <w:rPr>
                <w:rFonts w:ascii="Times New Roman" w:hAnsi="Times New Roman"/>
                <w:sz w:val="24"/>
                <w:szCs w:val="24"/>
                <w:lang w:val="kk-KZ"/>
              </w:rPr>
              <w:t>лау</w:t>
            </w:r>
          </w:p>
        </w:tc>
      </w:tr>
      <w:tr w:rsidR="00301720" w:rsidRPr="00FC2C25" w:rsidTr="00673168">
        <w:trPr>
          <w:trHeight w:val="41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аты-жөні: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301720" w:rsidRPr="00184514" w:rsidTr="00673168">
        <w:trPr>
          <w:trHeight w:val="36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787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20" w:rsidRPr="00184514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301720" w:rsidRPr="00184514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Сынып: </w:t>
            </w:r>
            <w:r w:rsidRPr="00FC2C25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10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Қатысушылар саны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20" w:rsidRPr="00184514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Қатыспағандар саны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20" w:rsidRPr="00184514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301720" w:rsidRPr="00601D2D" w:rsidTr="00673168">
        <w:trPr>
          <w:trHeight w:val="38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BC57CE" w:rsidRDefault="00301720" w:rsidP="00673168">
            <w:pPr>
              <w:widowControl w:val="0"/>
              <w:spacing w:after="0" w:line="240" w:lineRule="auto"/>
              <w:ind w:right="-2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01720">
              <w:rPr>
                <w:rFonts w:ascii="Times New Roman" w:hAnsi="Times New Roman"/>
                <w:sz w:val="24"/>
                <w:szCs w:val="24"/>
                <w:lang w:val="kk-KZ"/>
              </w:rPr>
              <w:t>§ 4.11</w:t>
            </w:r>
            <w:r w:rsidRPr="00301720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HTML-де мультимедианы енгізу</w:t>
            </w:r>
          </w:p>
        </w:tc>
      </w:tr>
      <w:tr w:rsidR="00301720" w:rsidRPr="00340050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1A615F" w:rsidRDefault="00301720" w:rsidP="00673168">
            <w:pPr>
              <w:widowControl w:val="0"/>
              <w:spacing w:after="0" w:line="240" w:lineRule="auto"/>
              <w:ind w:right="72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1A615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10.4.2.2 web-беттерді жасауда CSS қолдану</w:t>
            </w:r>
          </w:p>
        </w:tc>
      </w:tr>
      <w:tr w:rsidR="00301720" w:rsidRPr="00340050" w:rsidTr="00673168">
        <w:trPr>
          <w:trHeight w:val="567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1720" w:rsidRPr="00301720" w:rsidRDefault="00301720" w:rsidP="00301720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301720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HTML-де мультимедианы қолдану туралы біледі</w:t>
            </w:r>
          </w:p>
          <w:p w:rsidR="00301720" w:rsidRPr="00301720" w:rsidRDefault="00301720" w:rsidP="00301720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301720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Дыбыс пен бейнені енгізу жолдарын анықтайды</w:t>
            </w:r>
          </w:p>
          <w:p w:rsidR="00301720" w:rsidRPr="002D0813" w:rsidRDefault="00301720" w:rsidP="00301720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301720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HTML-де мультимедианы қолдану қажеттілігін түсіндіреді</w:t>
            </w:r>
          </w:p>
        </w:tc>
      </w:tr>
    </w:tbl>
    <w:p w:rsidR="00301720" w:rsidRPr="00FC2C25" w:rsidRDefault="00301720" w:rsidP="00301720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301720" w:rsidRPr="00FC2C25" w:rsidRDefault="00301720" w:rsidP="0030172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FC2C25">
        <w:rPr>
          <w:rFonts w:ascii="Times New Roman" w:hAnsi="Times New Roman"/>
          <w:b/>
          <w:sz w:val="24"/>
          <w:szCs w:val="24"/>
          <w:lang w:val="kk-KZ"/>
        </w:rPr>
        <w:t>Сабақтың барысы:</w:t>
      </w:r>
    </w:p>
    <w:p w:rsidR="00301720" w:rsidRPr="00FC2C25" w:rsidRDefault="00301720" w:rsidP="0030172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2268"/>
        <w:gridCol w:w="1701"/>
        <w:gridCol w:w="1417"/>
      </w:tblGrid>
      <w:tr w:rsidR="00301720" w:rsidRPr="00FC2C25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кезені/ уақыт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301720" w:rsidRPr="00FC2C25" w:rsidTr="00673168">
        <w:trPr>
          <w:trHeight w:val="526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</w:rPr>
              <w:t>2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минут</w:t>
            </w:r>
          </w:p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 минут</w:t>
            </w: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 минут</w:t>
            </w:r>
          </w:p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1. Сыныппен сәлемдесу. Сыныпты ұйымдастыру.</w:t>
            </w: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Оқушыларды түгендеп, назарын сабаққа аудару.</w:t>
            </w: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2. Психологиялық ахуал туғызу. </w:t>
            </w: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301720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«Дос-досымен» жаттығуы </w:t>
            </w:r>
          </w:p>
          <w:p w:rsidR="00301720" w:rsidRPr="00301720" w:rsidRDefault="00301720" w:rsidP="0030172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301720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Топ ішіндегілер бір-бірімен араласып жүреді. Жүргізуші «Дос-досымен» дегенде, ойыншылар досын ұстап, екеу болып тұрады. Жүргізуші тағы да</w:t>
            </w:r>
          </w:p>
          <w:p w:rsidR="00301720" w:rsidRPr="00301720" w:rsidRDefault="00301720" w:rsidP="0030172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301720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«шаш-шашымен» дегенде, шаштарын тигізеді; «арқа- арқамен» дегенде, арқаларын тақайды т.с.с. бет- бетімен, қол-қолымен, саусақ-саусақпен, табан- табанмен, бас-басымен, тізе-тіземен, иық-иықпен деген сияқты бірнеше сөздер айтылса, соларды орындауы керек. Жүргізуші арасында бірнеше рет</w:t>
            </w:r>
          </w:p>
          <w:p w:rsidR="00301720" w:rsidRDefault="00301720" w:rsidP="00301720">
            <w:pPr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301720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«дос-досымен» дегенде, қатысушылар басқа досты таңдап достасады. Достасып қойған достар қайтадан достасып қалса, ойыннан шығады.</w:t>
            </w:r>
          </w:p>
          <w:p w:rsidR="00301720" w:rsidRPr="00BC57CE" w:rsidRDefault="00301720" w:rsidP="00301720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lastRenderedPageBreak/>
              <w:t>3.</w:t>
            </w:r>
            <w:r w:rsidRPr="00592DF1">
              <w:rPr>
                <w:lang w:val="kk-KZ"/>
              </w:rPr>
              <w:t xml:space="preserve"> </w:t>
            </w:r>
            <w:r w:rsidRPr="00706F8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Топқа біріктіру: </w:t>
            </w:r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t>Сандар арқылы топтарға біріктіру</w:t>
            </w: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4.</w:t>
            </w:r>
            <w:r w:rsidRPr="002D0813">
              <w:rPr>
                <w:lang w:val="kk-KZ"/>
              </w:rPr>
              <w:t xml:space="preserve"> 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Өткен сабақты пысықтау</w:t>
            </w: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0172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«Кубизм» әдісі </w:t>
            </w: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01720">
              <w:rPr>
                <w:rFonts w:ascii="Times New Roman" w:hAnsi="Times New Roman"/>
                <w:sz w:val="24"/>
                <w:szCs w:val="24"/>
                <w:lang w:val="kk-KZ"/>
              </w:rPr>
              <w:t>Мұғалім текшенің алты қырына тапсырмалар дайындап жазады. Оқушылар текшедегі тапсырмаларды топта орындайды.</w:t>
            </w: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150EA2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Мұғаліммен сәлемдеседі. Тақырыппен танысады. </w:t>
            </w: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150EA2">
              <w:rPr>
                <w:rFonts w:ascii="Times New Roman" w:hAnsi="Times New Roman"/>
                <w:sz w:val="24"/>
                <w:szCs w:val="24"/>
                <w:lang w:val="kk-KZ"/>
              </w:rPr>
              <w:t>Сабаққа көңілді қатысады.</w:t>
            </w: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FC2C25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 xml:space="preserve"> </w:t>
            </w: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301720" w:rsidRDefault="00301720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150EA2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lastRenderedPageBreak/>
              <w:t>Оқушылар топтарға бірігеді.</w:t>
            </w: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301720" w:rsidRPr="00FC2C25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22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минут</w:t>
            </w:r>
          </w:p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592DF1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706F87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4. </w:t>
            </w: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«Миға шабуыл» әдісі</w:t>
            </w:r>
          </w:p>
          <w:p w:rsidR="00301720" w:rsidRPr="00301720" w:rsidRDefault="00301720" w:rsidP="003017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 w:rsidRPr="00301720">
              <w:rPr>
                <w:rFonts w:ascii="Times New Roman" w:hAnsi="Times New Roman"/>
                <w:sz w:val="24"/>
                <w:szCs w:val="24"/>
                <w:lang w:val="kk-KZ"/>
              </w:rPr>
              <w:t>Web-беттерді жасауда қандай ұстанымдарды басшылыққа алу керек деп ойлайсың?</w:t>
            </w:r>
          </w:p>
          <w:p w:rsidR="00301720" w:rsidRDefault="00301720" w:rsidP="003017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01720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301720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Мультимедиа дегеніміз не?</w:t>
            </w:r>
          </w:p>
          <w:p w:rsidR="00301720" w:rsidRDefault="00301720" w:rsidP="003017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1-тапсырма. </w:t>
            </w:r>
          </w:p>
          <w:p w:rsidR="00340050" w:rsidRDefault="00340050" w:rsidP="00340050">
            <w:pPr>
              <w:pStyle w:val="a5"/>
              <w:rPr>
                <w:color w:val="000000"/>
                <w:sz w:val="27"/>
                <w:szCs w:val="27"/>
                <w:lang w:val="kk-KZ"/>
              </w:rPr>
            </w:pPr>
            <w:r w:rsidRPr="00340050">
              <w:rPr>
                <w:color w:val="000000"/>
                <w:sz w:val="27"/>
                <w:szCs w:val="27"/>
                <w:lang w:val="kk-KZ"/>
              </w:rPr>
              <w:t>Веб-беттен дыбыс немесе бейнефайлға сілтеме жасап аш. Ол үшін төмендегі қатарларды Блокнот программасында теріп, веб-бетті «index.html» атауымен сақта. «index.html» файлын ашқанда төмендегі веб-бет пайда болады. Дыбыс және бейнефайлдардың пиктограммаларын олардың жанына енгіз. Тапсырманы орындау барысында:</w:t>
            </w:r>
          </w:p>
          <w:p w:rsidR="00340050" w:rsidRDefault="00340050" w:rsidP="00340050">
            <w:pPr>
              <w:pStyle w:val="a5"/>
              <w:rPr>
                <w:color w:val="000000"/>
                <w:sz w:val="27"/>
                <w:szCs w:val="27"/>
              </w:rPr>
            </w:pPr>
            <w:r w:rsidRPr="00340050">
              <w:rPr>
                <w:color w:val="000000"/>
                <w:sz w:val="27"/>
                <w:szCs w:val="27"/>
                <w:lang w:val="kk-KZ"/>
              </w:rPr>
              <w:t xml:space="preserve"> 1. Дыбыстық фон BGSOUND элементін веб-бетке енгізуді үйренеміз. </w:t>
            </w:r>
            <w:r>
              <w:rPr>
                <w:color w:val="000000"/>
                <w:sz w:val="27"/>
                <w:szCs w:val="27"/>
              </w:rPr>
              <w:t xml:space="preserve">&lt;BGSOUND </w:t>
            </w:r>
            <w:proofErr w:type="spellStart"/>
            <w:r>
              <w:rPr>
                <w:color w:val="000000"/>
                <w:sz w:val="27"/>
                <w:szCs w:val="27"/>
              </w:rPr>
              <w:t>src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= «</w:t>
            </w:r>
            <w:proofErr w:type="spellStart"/>
            <w:r>
              <w:rPr>
                <w:color w:val="000000"/>
                <w:sz w:val="27"/>
                <w:szCs w:val="27"/>
              </w:rPr>
              <w:t>дыбыстық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файл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атауы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»&gt; </w:t>
            </w:r>
          </w:p>
          <w:p w:rsidR="00340050" w:rsidRDefault="00340050" w:rsidP="00340050">
            <w:pPr>
              <w:pStyle w:val="a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2. </w:t>
            </w:r>
            <w:proofErr w:type="spellStart"/>
            <w:r>
              <w:rPr>
                <w:color w:val="000000"/>
                <w:sz w:val="27"/>
                <w:szCs w:val="27"/>
              </w:rPr>
              <w:t>Гиперсілетемелер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арқылы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дыбыстық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және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бейнефайлдарды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ашуды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lastRenderedPageBreak/>
              <w:t>үйренеміз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. 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="</w:t>
            </w:r>
            <w:proofErr w:type="spellStart"/>
            <w:r>
              <w:rPr>
                <w:color w:val="000000"/>
                <w:sz w:val="27"/>
                <w:szCs w:val="27"/>
              </w:rPr>
              <w:t>аудио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файл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URL"&gt; </w:t>
            </w:r>
            <w:proofErr w:type="spellStart"/>
            <w:r>
              <w:rPr>
                <w:color w:val="000000"/>
                <w:sz w:val="27"/>
                <w:szCs w:val="27"/>
              </w:rPr>
              <w:t>сипаттама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&lt;/a&gt; &lt;html&gt; </w:t>
            </w:r>
          </w:p>
          <w:p w:rsidR="00340050" w:rsidRDefault="00340050" w:rsidP="00340050">
            <w:pPr>
              <w:pStyle w:val="a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&lt;head&gt; &lt;title&gt;</w:t>
            </w:r>
            <w:proofErr w:type="spellStart"/>
            <w:r>
              <w:rPr>
                <w:color w:val="000000"/>
                <w:sz w:val="27"/>
                <w:szCs w:val="27"/>
              </w:rPr>
              <w:t>Дыбыстық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және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бейнефайлдарды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кірістіру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&lt;/title&gt; &lt;/head&gt; &lt;body </w:t>
            </w:r>
            <w:proofErr w:type="spellStart"/>
            <w:r>
              <w:rPr>
                <w:color w:val="000000"/>
                <w:sz w:val="27"/>
                <w:szCs w:val="27"/>
              </w:rPr>
              <w:t>bgcolor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=lime&gt; &lt;H2 align=center&gt; </w:t>
            </w:r>
            <w:proofErr w:type="spellStart"/>
            <w:r>
              <w:rPr>
                <w:color w:val="000000"/>
                <w:sz w:val="27"/>
                <w:szCs w:val="27"/>
              </w:rPr>
              <w:t>Бейне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немесе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дыбыс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файлын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ойнату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&lt;/H2&gt; &lt;p&gt;&lt;I&gt; </w:t>
            </w:r>
            <w:proofErr w:type="spellStart"/>
            <w:r>
              <w:rPr>
                <w:color w:val="000000"/>
                <w:sz w:val="27"/>
                <w:szCs w:val="27"/>
              </w:rPr>
              <w:t>Бетті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жүктегенде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дыбыс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файлды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ойнату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: &lt;/I&gt; &lt;BGSOUND SRC="001.mp3" LOOP=INFINITE&gt;&lt;/p&gt; &lt;I&gt; </w:t>
            </w:r>
            <w:proofErr w:type="spellStart"/>
            <w:r>
              <w:rPr>
                <w:color w:val="000000"/>
                <w:sz w:val="27"/>
                <w:szCs w:val="27"/>
              </w:rPr>
              <w:t>Бейнефайлға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сілтеме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: &lt;/I&gt; 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r>
              <w:rPr>
                <w:color w:val="000000"/>
                <w:sz w:val="27"/>
                <w:szCs w:val="27"/>
              </w:rPr>
              <w:t>="002.avi"&gt; &lt;</w:t>
            </w:r>
            <w:proofErr w:type="spellStart"/>
            <w:r>
              <w:rPr>
                <w:color w:val="000000"/>
                <w:sz w:val="27"/>
                <w:szCs w:val="27"/>
              </w:rPr>
              <w:t>img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src</w:t>
            </w:r>
            <w:proofErr w:type="spellEnd"/>
            <w:r>
              <w:rPr>
                <w:color w:val="000000"/>
                <w:sz w:val="27"/>
                <w:szCs w:val="27"/>
              </w:rPr>
              <w:t>="005.jpg" width=30 height=20 BORDER=2 ALIGN=MIDDLE &lt;/A&gt; &lt;p&gt;&lt;I&gt;</w:t>
            </w:r>
            <w:proofErr w:type="spellStart"/>
            <w:r>
              <w:rPr>
                <w:color w:val="000000"/>
                <w:sz w:val="27"/>
                <w:szCs w:val="27"/>
              </w:rPr>
              <w:t>Дыбыстық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файлға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сілтеме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:&lt;/I&gt;&lt;/p&gt; 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r>
              <w:rPr>
                <w:color w:val="000000"/>
                <w:sz w:val="27"/>
                <w:szCs w:val="27"/>
              </w:rPr>
              <w:t>="004.mp3"&gt;&lt;</w:t>
            </w:r>
            <w:proofErr w:type="spellStart"/>
            <w:r>
              <w:rPr>
                <w:color w:val="000000"/>
                <w:sz w:val="27"/>
                <w:szCs w:val="27"/>
              </w:rPr>
              <w:t>img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src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="006.jpg" width=30 height=20 BORDER=2 ALIGN=MIDDLE &lt;/A&gt; &lt;/body&gt; &lt;/html&gt; </w:t>
            </w:r>
          </w:p>
          <w:p w:rsidR="00340050" w:rsidRDefault="00340050" w:rsidP="00340050">
            <w:pPr>
              <w:pStyle w:val="a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2-тапсырма.</w:t>
            </w:r>
          </w:p>
          <w:p w:rsidR="00340050" w:rsidRDefault="00340050" w:rsidP="00340050">
            <w:pPr>
              <w:pStyle w:val="a5"/>
              <w:rPr>
                <w:color w:val="000000"/>
                <w:sz w:val="27"/>
                <w:szCs w:val="27"/>
              </w:rPr>
            </w:pPr>
            <w:r w:rsidRPr="00340050"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40050">
              <w:rPr>
                <w:color w:val="000000"/>
                <w:sz w:val="27"/>
                <w:szCs w:val="27"/>
                <w:lang w:val="ru-RU"/>
              </w:rPr>
              <w:t>Наурыз</w:t>
            </w:r>
            <w:proofErr w:type="spellEnd"/>
            <w:r w:rsidRPr="00340050"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40050">
              <w:rPr>
                <w:color w:val="000000"/>
                <w:sz w:val="27"/>
                <w:szCs w:val="27"/>
                <w:lang w:val="ru-RU"/>
              </w:rPr>
              <w:t>мейрамы</w:t>
            </w:r>
            <w:proofErr w:type="spellEnd"/>
            <w:r w:rsidRPr="00340050"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340050">
              <w:rPr>
                <w:color w:val="000000"/>
                <w:sz w:val="27"/>
                <w:szCs w:val="27"/>
                <w:lang w:val="ru-RU"/>
              </w:rPr>
              <w:t>жайлы</w:t>
            </w:r>
            <w:proofErr w:type="spellEnd"/>
            <w:r w:rsidRPr="00340050">
              <w:rPr>
                <w:color w:val="000000"/>
                <w:sz w:val="27"/>
                <w:szCs w:val="27"/>
                <w:lang w:val="ru-RU"/>
              </w:rPr>
              <w:t xml:space="preserve"> веб-бет </w:t>
            </w:r>
            <w:proofErr w:type="spellStart"/>
            <w:r w:rsidRPr="00340050">
              <w:rPr>
                <w:color w:val="000000"/>
                <w:sz w:val="27"/>
                <w:szCs w:val="27"/>
                <w:lang w:val="ru-RU"/>
              </w:rPr>
              <w:t>жаса</w:t>
            </w:r>
            <w:proofErr w:type="spellEnd"/>
            <w:r w:rsidRPr="00340050">
              <w:rPr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color w:val="000000"/>
                <w:sz w:val="27"/>
                <w:szCs w:val="27"/>
              </w:rPr>
              <w:t>Бұл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бетте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наурыз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жайлы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ақпарат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пен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бейнеклип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орналастыр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. </w:t>
            </w:r>
            <w:proofErr w:type="spellStart"/>
            <w:r>
              <w:rPr>
                <w:color w:val="000000"/>
                <w:sz w:val="27"/>
                <w:szCs w:val="27"/>
              </w:rPr>
              <w:t>Броузер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жұмысына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арналған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HTML </w:t>
            </w:r>
            <w:proofErr w:type="spellStart"/>
            <w:r>
              <w:rPr>
                <w:color w:val="000000"/>
                <w:sz w:val="27"/>
                <w:szCs w:val="27"/>
              </w:rPr>
              <w:t>кодтарды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енгізіп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«index2.html» </w:t>
            </w:r>
            <w:proofErr w:type="spellStart"/>
            <w:r>
              <w:rPr>
                <w:color w:val="000000"/>
                <w:sz w:val="27"/>
                <w:szCs w:val="27"/>
              </w:rPr>
              <w:t>атауымен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сақта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. </w:t>
            </w:r>
            <w:proofErr w:type="spellStart"/>
            <w:r>
              <w:rPr>
                <w:color w:val="000000"/>
                <w:sz w:val="27"/>
                <w:szCs w:val="27"/>
              </w:rPr>
              <w:t>Қазақ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қаріптері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веб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- </w:t>
            </w:r>
            <w:proofErr w:type="spellStart"/>
            <w:r>
              <w:rPr>
                <w:color w:val="000000"/>
                <w:sz w:val="27"/>
                <w:szCs w:val="27"/>
              </w:rPr>
              <w:t>бетте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дұрыс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көріну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үшін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сақтау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терезесінде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кодировкада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«</w:t>
            </w:r>
            <w:proofErr w:type="spellStart"/>
            <w:r>
              <w:rPr>
                <w:color w:val="000000"/>
                <w:sz w:val="27"/>
                <w:szCs w:val="27"/>
              </w:rPr>
              <w:t>Юникод</w:t>
            </w:r>
            <w:proofErr w:type="spellEnd"/>
            <w:r>
              <w:rPr>
                <w:color w:val="000000"/>
                <w:sz w:val="27"/>
                <w:szCs w:val="27"/>
              </w:rPr>
              <w:t>»-</w:t>
            </w:r>
            <w:proofErr w:type="spellStart"/>
            <w:r>
              <w:rPr>
                <w:color w:val="000000"/>
                <w:sz w:val="27"/>
                <w:szCs w:val="27"/>
              </w:rPr>
              <w:t>ты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таңдау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керек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. HTML </w:t>
            </w:r>
            <w:proofErr w:type="spellStart"/>
            <w:r>
              <w:rPr>
                <w:color w:val="000000"/>
                <w:sz w:val="27"/>
                <w:szCs w:val="27"/>
              </w:rPr>
              <w:t>коды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дұрыс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енгізілгенде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1-суреттегі web-</w:t>
            </w:r>
            <w:proofErr w:type="spellStart"/>
            <w:r>
              <w:rPr>
                <w:color w:val="000000"/>
                <w:sz w:val="27"/>
                <w:szCs w:val="27"/>
              </w:rPr>
              <w:t>терезе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пайда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болады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. </w:t>
            </w:r>
            <w:proofErr w:type="spellStart"/>
            <w:r>
              <w:rPr>
                <w:color w:val="000000"/>
                <w:sz w:val="27"/>
                <w:szCs w:val="27"/>
              </w:rPr>
              <w:t>Тапсырманы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орындау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барысында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: </w:t>
            </w:r>
          </w:p>
          <w:p w:rsidR="00340050" w:rsidRDefault="00340050" w:rsidP="00340050">
            <w:pPr>
              <w:pStyle w:val="a5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Бейнефайл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енгізілген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жағдайда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броузер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терезесінде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бейнеклиптің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ойнауы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жүзеге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асады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. &lt;EMBED </w:t>
            </w:r>
            <w:proofErr w:type="spellStart"/>
            <w:r>
              <w:rPr>
                <w:color w:val="000000"/>
                <w:sz w:val="27"/>
                <w:szCs w:val="27"/>
              </w:rPr>
              <w:t>src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= </w:t>
            </w:r>
            <w:r>
              <w:rPr>
                <w:color w:val="000000"/>
                <w:sz w:val="27"/>
                <w:szCs w:val="27"/>
              </w:rPr>
              <w:lastRenderedPageBreak/>
              <w:t>«</w:t>
            </w:r>
            <w:proofErr w:type="spellStart"/>
            <w:r>
              <w:rPr>
                <w:color w:val="000000"/>
                <w:sz w:val="27"/>
                <w:szCs w:val="27"/>
              </w:rPr>
              <w:t>бейнеатауы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бар</w:t>
            </w:r>
            <w:proofErr w:type="spellEnd"/>
            <w:r>
              <w:rPr>
                <w:color w:val="000000"/>
                <w:sz w:val="27"/>
                <w:szCs w:val="27"/>
              </w:rPr>
              <w:t>»&gt; &lt;html&gt; &lt;head&gt; &lt;title&gt;</w:t>
            </w:r>
            <w:proofErr w:type="spellStart"/>
            <w:r>
              <w:rPr>
                <w:color w:val="000000"/>
                <w:sz w:val="27"/>
                <w:szCs w:val="27"/>
              </w:rPr>
              <w:t>Наурыз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мейрамы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&lt;/title&gt; &lt;/head&gt; &lt;body </w:t>
            </w:r>
            <w:proofErr w:type="spellStart"/>
            <w:r>
              <w:rPr>
                <w:color w:val="000000"/>
                <w:sz w:val="27"/>
                <w:szCs w:val="27"/>
              </w:rPr>
              <w:t>bgcolor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=gold&gt; &lt;H2 align=center&gt; </w:t>
            </w:r>
            <w:proofErr w:type="spellStart"/>
            <w:r>
              <w:rPr>
                <w:color w:val="000000"/>
                <w:sz w:val="27"/>
                <w:szCs w:val="27"/>
              </w:rPr>
              <w:t>Наурыз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мейрамы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&lt;/H2&gt; &lt;p&gt;</w:t>
            </w:r>
            <w:proofErr w:type="spellStart"/>
            <w:r>
              <w:rPr>
                <w:color w:val="000000"/>
                <w:sz w:val="27"/>
                <w:szCs w:val="27"/>
              </w:rPr>
              <w:t>Наурыз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мейрамы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– </w:t>
            </w:r>
            <w:proofErr w:type="spellStart"/>
            <w:r>
              <w:rPr>
                <w:color w:val="000000"/>
                <w:sz w:val="27"/>
                <w:szCs w:val="27"/>
              </w:rPr>
              <w:t>ежелгі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заманнан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қалыптасқан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жыл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бастау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мейрамы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. </w:t>
            </w:r>
            <w:proofErr w:type="spellStart"/>
            <w:r>
              <w:rPr>
                <w:color w:val="000000"/>
                <w:sz w:val="27"/>
                <w:szCs w:val="27"/>
              </w:rPr>
              <w:t>Қазіргі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күнтізбе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бойынша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(</w:t>
            </w:r>
            <w:proofErr w:type="spellStart"/>
            <w:r>
              <w:rPr>
                <w:color w:val="000000"/>
                <w:sz w:val="27"/>
                <w:szCs w:val="27"/>
              </w:rPr>
              <w:t>наурыздың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22- </w:t>
            </w:r>
            <w:proofErr w:type="spellStart"/>
            <w:r>
              <w:rPr>
                <w:color w:val="000000"/>
                <w:sz w:val="27"/>
                <w:szCs w:val="27"/>
              </w:rPr>
              <w:t>сі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) </w:t>
            </w:r>
            <w:proofErr w:type="spellStart"/>
            <w:r>
              <w:rPr>
                <w:color w:val="000000"/>
                <w:sz w:val="27"/>
                <w:szCs w:val="27"/>
              </w:rPr>
              <w:t>күн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мен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түннің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теңесуі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кезіне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келеді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. </w:t>
            </w:r>
            <w:proofErr w:type="spellStart"/>
            <w:r>
              <w:rPr>
                <w:color w:val="000000"/>
                <w:sz w:val="27"/>
                <w:szCs w:val="27"/>
              </w:rPr>
              <w:t>Көне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парсы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тілінде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нава</w:t>
            </w:r>
            <w:proofErr w:type="spellEnd"/>
            <w:r>
              <w:rPr>
                <w:color w:val="000000"/>
                <w:sz w:val="27"/>
                <w:szCs w:val="27"/>
              </w:rPr>
              <w:t>=</w:t>
            </w:r>
            <w:proofErr w:type="spellStart"/>
            <w:r>
              <w:rPr>
                <w:color w:val="000000"/>
                <w:sz w:val="27"/>
                <w:szCs w:val="27"/>
              </w:rPr>
              <w:t>жаңа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+ </w:t>
            </w:r>
            <w:proofErr w:type="spellStart"/>
            <w:r>
              <w:rPr>
                <w:color w:val="000000"/>
                <w:sz w:val="27"/>
                <w:szCs w:val="27"/>
              </w:rPr>
              <w:t>рәзаңһ</w:t>
            </w:r>
            <w:proofErr w:type="spellEnd"/>
            <w:r>
              <w:rPr>
                <w:color w:val="000000"/>
                <w:sz w:val="27"/>
                <w:szCs w:val="27"/>
              </w:rPr>
              <w:t>=</w:t>
            </w:r>
            <w:proofErr w:type="spellStart"/>
            <w:r>
              <w:rPr>
                <w:color w:val="000000"/>
                <w:sz w:val="27"/>
                <w:szCs w:val="27"/>
              </w:rPr>
              <w:t>күн</w:t>
            </w:r>
            <w:proofErr w:type="spellEnd"/>
            <w:r>
              <w:rPr>
                <w:color w:val="000000"/>
                <w:sz w:val="27"/>
                <w:szCs w:val="27"/>
              </w:rPr>
              <w:t>, «</w:t>
            </w:r>
            <w:proofErr w:type="spellStart"/>
            <w:r>
              <w:rPr>
                <w:color w:val="000000"/>
                <w:sz w:val="27"/>
                <w:szCs w:val="27"/>
              </w:rPr>
              <w:t>жаңа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күн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» </w:t>
            </w:r>
            <w:proofErr w:type="spellStart"/>
            <w:r>
              <w:rPr>
                <w:color w:val="000000"/>
                <w:sz w:val="27"/>
                <w:szCs w:val="27"/>
              </w:rPr>
              <w:t>мағынасында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қазіргі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парсы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тілінде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сол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мағынамен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қалған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(</w:t>
            </w:r>
            <w:proofErr w:type="spellStart"/>
            <w:r>
              <w:rPr>
                <w:color w:val="000000"/>
                <w:sz w:val="27"/>
                <w:szCs w:val="27"/>
              </w:rPr>
              <w:t>но</w:t>
            </w:r>
            <w:proofErr w:type="spellEnd"/>
            <w:r>
              <w:rPr>
                <w:color w:val="000000"/>
                <w:sz w:val="27"/>
                <w:szCs w:val="27"/>
              </w:rPr>
              <w:t>=</w:t>
            </w:r>
            <w:proofErr w:type="spellStart"/>
            <w:r>
              <w:rPr>
                <w:color w:val="000000"/>
                <w:sz w:val="27"/>
                <w:szCs w:val="27"/>
              </w:rPr>
              <w:t>жаңа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+ </w:t>
            </w:r>
            <w:proofErr w:type="spellStart"/>
            <w:r>
              <w:rPr>
                <w:color w:val="000000"/>
                <w:sz w:val="27"/>
                <w:szCs w:val="27"/>
              </w:rPr>
              <w:t>роуз</w:t>
            </w:r>
            <w:proofErr w:type="spellEnd"/>
            <w:r>
              <w:rPr>
                <w:color w:val="000000"/>
                <w:sz w:val="27"/>
                <w:szCs w:val="27"/>
              </w:rPr>
              <w:t>=</w:t>
            </w:r>
            <w:proofErr w:type="spellStart"/>
            <w:r>
              <w:rPr>
                <w:color w:val="000000"/>
                <w:sz w:val="27"/>
                <w:szCs w:val="27"/>
              </w:rPr>
              <w:t>күн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; </w:t>
            </w:r>
            <w:proofErr w:type="spellStart"/>
            <w:r>
              <w:rPr>
                <w:color w:val="000000"/>
                <w:sz w:val="27"/>
                <w:szCs w:val="27"/>
              </w:rPr>
              <w:t>мағынасы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«</w:t>
            </w:r>
            <w:proofErr w:type="spellStart"/>
            <w:r>
              <w:rPr>
                <w:color w:val="000000"/>
                <w:sz w:val="27"/>
                <w:szCs w:val="27"/>
              </w:rPr>
              <w:t>жаңа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күн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»), </w:t>
            </w:r>
            <w:proofErr w:type="spellStart"/>
            <w:r>
              <w:rPr>
                <w:color w:val="000000"/>
                <w:sz w:val="27"/>
                <w:szCs w:val="27"/>
              </w:rPr>
              <w:t>яғни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«</w:t>
            </w:r>
            <w:proofErr w:type="spellStart"/>
            <w:r>
              <w:rPr>
                <w:color w:val="000000"/>
                <w:sz w:val="27"/>
                <w:szCs w:val="27"/>
              </w:rPr>
              <w:t>жаңа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жылды</w:t>
            </w:r>
            <w:proofErr w:type="spellEnd"/>
            <w:r>
              <w:rPr>
                <w:color w:val="000000"/>
                <w:sz w:val="27"/>
                <w:szCs w:val="27"/>
              </w:rPr>
              <w:t>» (</w:t>
            </w:r>
            <w:proofErr w:type="spellStart"/>
            <w:r>
              <w:rPr>
                <w:color w:val="000000"/>
                <w:sz w:val="27"/>
                <w:szCs w:val="27"/>
              </w:rPr>
              <w:t>күн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өсуін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белгілеуі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) </w:t>
            </w:r>
            <w:proofErr w:type="spellStart"/>
            <w:r>
              <w:rPr>
                <w:color w:val="000000"/>
                <w:sz w:val="27"/>
                <w:szCs w:val="27"/>
              </w:rPr>
              <w:t>білдіреді</w:t>
            </w:r>
            <w:proofErr w:type="spellEnd"/>
            <w:r>
              <w:rPr>
                <w:color w:val="000000"/>
                <w:sz w:val="27"/>
                <w:szCs w:val="27"/>
              </w:rPr>
              <w:t>. (</w:t>
            </w:r>
            <w:proofErr w:type="spellStart"/>
            <w:r>
              <w:rPr>
                <w:color w:val="000000"/>
                <w:sz w:val="27"/>
                <w:szCs w:val="27"/>
              </w:rPr>
              <w:t>Уикипедия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– </w:t>
            </w:r>
            <w:proofErr w:type="spellStart"/>
            <w:r>
              <w:rPr>
                <w:color w:val="000000"/>
                <w:sz w:val="27"/>
                <w:szCs w:val="27"/>
              </w:rPr>
              <w:t>ашық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энциклопедиясынан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алынған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мәлімет</w:t>
            </w:r>
            <w:proofErr w:type="spellEnd"/>
            <w:r>
              <w:rPr>
                <w:color w:val="000000"/>
                <w:sz w:val="27"/>
                <w:szCs w:val="27"/>
              </w:rPr>
              <w:t>)&lt;/p&gt; &lt;p&gt;&lt;I&gt;</w:t>
            </w:r>
            <w:proofErr w:type="spellStart"/>
            <w:r>
              <w:rPr>
                <w:color w:val="000000"/>
                <w:sz w:val="27"/>
                <w:szCs w:val="27"/>
              </w:rPr>
              <w:t>Наурыз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мейрамы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жайлы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бейнеклип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&lt;/I&gt;&lt;/p&gt; &lt;p align=center&gt; &lt;EMBED SRC="003.mp4" WIDTH=300 HEIGHT=200&gt; &lt;/p&gt; &lt;/body&gt; &lt;/html&gt; </w:t>
            </w:r>
          </w:p>
          <w:p w:rsidR="00340050" w:rsidRDefault="00340050" w:rsidP="00340050">
            <w:pPr>
              <w:pStyle w:val="a5"/>
              <w:rPr>
                <w:color w:val="000000"/>
                <w:sz w:val="27"/>
                <w:szCs w:val="27"/>
              </w:rPr>
            </w:pPr>
            <w:bookmarkStart w:id="0" w:name="_GoBack"/>
            <w:bookmarkEnd w:id="0"/>
            <w:proofErr w:type="spellStart"/>
            <w:r>
              <w:rPr>
                <w:color w:val="000000"/>
                <w:sz w:val="27"/>
                <w:szCs w:val="27"/>
              </w:rPr>
              <w:t>Дескриптор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: - </w:t>
            </w:r>
            <w:proofErr w:type="spellStart"/>
            <w:r>
              <w:rPr>
                <w:color w:val="000000"/>
                <w:sz w:val="27"/>
                <w:szCs w:val="27"/>
              </w:rPr>
              <w:t>Веб-бет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жасайды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. - </w:t>
            </w:r>
            <w:proofErr w:type="spellStart"/>
            <w:r>
              <w:rPr>
                <w:color w:val="000000"/>
                <w:sz w:val="27"/>
                <w:szCs w:val="27"/>
              </w:rPr>
              <w:t>Веб-бетті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безендіреді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. - </w:t>
            </w:r>
            <w:proofErr w:type="spellStart"/>
            <w:r>
              <w:rPr>
                <w:color w:val="000000"/>
                <w:sz w:val="27"/>
                <w:szCs w:val="27"/>
              </w:rPr>
              <w:t>Веб-бетке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бейнебаян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енгізеді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. </w:t>
            </w:r>
            <w:proofErr w:type="spellStart"/>
            <w:r>
              <w:rPr>
                <w:color w:val="000000"/>
                <w:sz w:val="27"/>
                <w:szCs w:val="27"/>
              </w:rPr>
              <w:t>Фигуралар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арқылы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бағалау</w:t>
            </w:r>
            <w:proofErr w:type="spellEnd"/>
          </w:p>
          <w:p w:rsidR="00301720" w:rsidRPr="00FE4EDF" w:rsidRDefault="00301720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Жаңа сабақты түсініп, жұмыс дәптерге жазып отырады. </w:t>
            </w: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20" w:rsidRPr="00FC2C25" w:rsidRDefault="00301720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301720" w:rsidRDefault="00301720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Оқулық</w:t>
            </w:r>
          </w:p>
          <w:p w:rsidR="00301720" w:rsidRPr="00FC2C25" w:rsidRDefault="00301720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Дәптер</w:t>
            </w:r>
          </w:p>
          <w:p w:rsidR="00301720" w:rsidRPr="00FC2C25" w:rsidRDefault="00301720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</w:t>
            </w:r>
          </w:p>
          <w:p w:rsidR="00301720" w:rsidRPr="00FC2C25" w:rsidRDefault="00301720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301720" w:rsidRPr="00FC2C25" w:rsidTr="00673168">
        <w:trPr>
          <w:trHeight w:val="12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Сабақтың соңы</w:t>
            </w:r>
          </w:p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FC2C2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минут</w:t>
            </w:r>
          </w:p>
          <w:p w:rsidR="00301720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FC2C25" w:rsidRDefault="00301720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Сабақты бекіту</w:t>
            </w:r>
          </w:p>
          <w:p w:rsidR="00301720" w:rsidRDefault="00301720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Кері байланыс «Quizzizz» цифрлық ресурсында тест сұрақтарына жауап беру арқылы жүзеге асады. Тест сұрақтары ө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тілген сабаққа қатысты болады. </w:t>
            </w:r>
          </w:p>
          <w:p w:rsidR="00301720" w:rsidRDefault="00301720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706F87" w:rsidRDefault="00301720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Кері байланыс: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  <w:p w:rsidR="00301720" w:rsidRPr="00706F87" w:rsidRDefault="00301720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«БББ кестесі» әдісі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  <w:lastRenderedPageBreak/>
              <w:t xml:space="preserve">Оқушылар сұрақтарға жауап береді. </w:t>
            </w:r>
          </w:p>
          <w:p w:rsidR="00301720" w:rsidRPr="00924E54" w:rsidRDefault="00301720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301720" w:rsidRPr="00924E54" w:rsidRDefault="00301720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301720" w:rsidRPr="00924E54" w:rsidRDefault="00301720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301720" w:rsidRPr="00150EA2" w:rsidRDefault="00301720" w:rsidP="003017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Оқушылар тақырып туралы бұрыннан не білетінін, сабақта не білгенін және не білгісі келетінін кестеге жазады.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720" w:rsidRPr="00FC2C25" w:rsidRDefault="00301720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Компьютер </w:t>
            </w: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Сілтеме: </w:t>
            </w:r>
          </w:p>
          <w:p w:rsidR="00301720" w:rsidRPr="00FE4EDF" w:rsidRDefault="0034005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hyperlink r:id="rId5" w:history="1">
              <w:r w:rsidR="00301720" w:rsidRPr="00FE4EDF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  <w:lang w:val="kk-KZ"/>
                </w:rPr>
                <w:t xml:space="preserve">https://quizizz.com/ </w:t>
              </w:r>
            </w:hyperlink>
            <w:r w:rsidR="00301720" w:rsidRPr="00FE4ED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Default="0030172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01720" w:rsidRPr="00FC2C25" w:rsidRDefault="00301720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301720" w:rsidRDefault="00301720" w:rsidP="00301720"/>
    <w:p w:rsidR="001F432B" w:rsidRDefault="001F432B"/>
    <w:sectPr w:rsidR="001F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56B4"/>
    <w:multiLevelType w:val="hybridMultilevel"/>
    <w:tmpl w:val="0DD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D6866"/>
    <w:multiLevelType w:val="hybridMultilevel"/>
    <w:tmpl w:val="97B23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20"/>
    <w:rsid w:val="001F432B"/>
    <w:rsid w:val="00301720"/>
    <w:rsid w:val="0034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312A"/>
  <w15:chartTrackingRefBased/>
  <w15:docId w15:val="{1AD70488-95FC-4B30-84E5-EC961643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720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01720"/>
    <w:pPr>
      <w:widowControl w:val="0"/>
      <w:spacing w:after="0" w:line="240" w:lineRule="auto"/>
    </w:pPr>
    <w:rPr>
      <w:lang w:val="en-US"/>
    </w:rPr>
  </w:style>
  <w:style w:type="paragraph" w:customStyle="1" w:styleId="a3">
    <w:name w:val="Базовый"/>
    <w:rsid w:val="00301720"/>
    <w:pPr>
      <w:suppressAutoHyphens/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301720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3400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izz.com/admin/quiz/63c9b15498c8e6001d4f0c28?source=quiz_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 Bilimzhankyzy</dc:creator>
  <cp:keywords/>
  <dc:description/>
  <cp:lastModifiedBy>Nazerke Bilimzhankyzy</cp:lastModifiedBy>
  <cp:revision>2</cp:revision>
  <dcterms:created xsi:type="dcterms:W3CDTF">2023-04-16T17:40:00Z</dcterms:created>
  <dcterms:modified xsi:type="dcterms:W3CDTF">2023-04-25T10:34:00Z</dcterms:modified>
</cp:coreProperties>
</file>