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4"/>
        <w:gridCol w:w="1792"/>
        <w:gridCol w:w="1793"/>
        <w:gridCol w:w="1793"/>
        <w:gridCol w:w="2501"/>
      </w:tblGrid>
      <w:tr w:rsidR="00BB3336" w:rsidRPr="00601D2D" w:rsidTr="00673168">
        <w:trPr>
          <w:trHeight w:val="591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Білім беру ұйымының атауы: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B3336" w:rsidRPr="00FC2C25" w:rsidTr="00673168">
        <w:trPr>
          <w:trHeight w:val="416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Пәні: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>Информатика</w:t>
            </w:r>
          </w:p>
        </w:tc>
      </w:tr>
      <w:tr w:rsidR="00BB3336" w:rsidRPr="00FC2C25" w:rsidTr="00673168">
        <w:trPr>
          <w:trHeight w:val="30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Web-жоба</w:t>
            </w:r>
            <w:r w:rsidRPr="00EE0CCC">
              <w:rPr>
                <w:rFonts w:ascii="Times New Roman" w:hAnsi="Times New Roman"/>
                <w:sz w:val="24"/>
                <w:szCs w:val="24"/>
                <w:lang w:val="kk-KZ"/>
              </w:rPr>
              <w:t>лау</w:t>
            </w:r>
          </w:p>
        </w:tc>
      </w:tr>
      <w:tr w:rsidR="00BB3336" w:rsidRPr="00FC2C25" w:rsidTr="00673168">
        <w:trPr>
          <w:trHeight w:val="41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аты-жөні: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B3336" w:rsidRPr="00184514" w:rsidTr="00673168">
        <w:trPr>
          <w:trHeight w:val="36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787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336" w:rsidRPr="00184514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B3336" w:rsidRPr="00184514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Сынып: </w:t>
            </w:r>
            <w:r w:rsidRPr="00FC2C25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10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Қатысушылар саны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336" w:rsidRPr="00184514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Қатыспағандар саны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336" w:rsidRPr="00184514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B3336" w:rsidRPr="00601D2D" w:rsidTr="00673168">
        <w:trPr>
          <w:trHeight w:val="38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336" w:rsidRPr="00BC57CE" w:rsidRDefault="00BB3336" w:rsidP="00673168">
            <w:pPr>
              <w:widowControl w:val="0"/>
              <w:spacing w:after="0" w:line="240" w:lineRule="auto"/>
              <w:ind w:right="-2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B3336">
              <w:rPr>
                <w:rFonts w:ascii="Times New Roman" w:hAnsi="Times New Roman"/>
                <w:sz w:val="24"/>
                <w:szCs w:val="24"/>
                <w:lang w:val="kk-KZ"/>
              </w:rPr>
              <w:t>§ 4.13-4.14 HTML тілінде практикалық жұмыстарды орындау</w:t>
            </w:r>
          </w:p>
        </w:tc>
      </w:tr>
      <w:tr w:rsidR="00BB3336" w:rsidRPr="00C44567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336" w:rsidRPr="006838E2" w:rsidRDefault="00BB3336" w:rsidP="00673168">
            <w:pPr>
              <w:widowControl w:val="0"/>
              <w:spacing w:after="0" w:line="240" w:lineRule="auto"/>
              <w:ind w:right="728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6838E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10.4.2.3 web-беттерді жасауда скриптерді қолдану</w:t>
            </w:r>
          </w:p>
        </w:tc>
      </w:tr>
      <w:tr w:rsidR="00BB3336" w:rsidRPr="00C44567" w:rsidTr="00673168">
        <w:trPr>
          <w:trHeight w:val="567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336" w:rsidRDefault="00BB3336" w:rsidP="00BB3336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BB3336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HTML тілінде тегтерді 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анықтау</w:t>
            </w:r>
          </w:p>
          <w:p w:rsidR="00BB3336" w:rsidRDefault="00BB3336" w:rsidP="00BB3336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BB3336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HTML тілін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де тегтерді салыстыру, қолдану</w:t>
            </w:r>
          </w:p>
          <w:p w:rsidR="00BB3336" w:rsidRPr="002D0813" w:rsidRDefault="00BB3336" w:rsidP="00BB3336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BB3336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HTML тілінде тегтерді практикада қолданудың маңыздылығын 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тұжырымдау</w:t>
            </w:r>
          </w:p>
        </w:tc>
      </w:tr>
    </w:tbl>
    <w:p w:rsidR="00BB3336" w:rsidRPr="00FC2C25" w:rsidRDefault="00BB3336" w:rsidP="00BB3336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BB3336" w:rsidRPr="00FC2C25" w:rsidRDefault="00BB3336" w:rsidP="00BB333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FC2C25">
        <w:rPr>
          <w:rFonts w:ascii="Times New Roman" w:hAnsi="Times New Roman"/>
          <w:b/>
          <w:sz w:val="24"/>
          <w:szCs w:val="24"/>
          <w:lang w:val="kk-KZ"/>
        </w:rPr>
        <w:t>Сабақтың барысы:</w:t>
      </w:r>
    </w:p>
    <w:p w:rsidR="00BB3336" w:rsidRPr="00FC2C25" w:rsidRDefault="00BB3336" w:rsidP="00BB333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2268"/>
        <w:gridCol w:w="1701"/>
        <w:gridCol w:w="1417"/>
      </w:tblGrid>
      <w:tr w:rsidR="00BB3336" w:rsidRPr="00FC2C25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кезені/ уақыт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BB3336" w:rsidRPr="00FC2C25" w:rsidTr="00673168">
        <w:trPr>
          <w:trHeight w:val="526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</w:rPr>
              <w:t>2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минут</w:t>
            </w:r>
          </w:p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 минут</w:t>
            </w: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 минут</w:t>
            </w:r>
          </w:p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1. Сыныппен сәлемдесу. Сыныпты ұйымдастыру.</w:t>
            </w: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Оқушыларды түгендеп, назарын сабаққа аудару.</w:t>
            </w: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2. Психологиялық ахуал туғызу. </w:t>
            </w:r>
          </w:p>
          <w:p w:rsidR="00BB3336" w:rsidRDefault="00BB3336" w:rsidP="00673168">
            <w:pPr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BB3336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«Жүректен жүрекке»</w:t>
            </w:r>
          </w:p>
          <w:p w:rsidR="00BB3336" w:rsidRDefault="00BB3336" w:rsidP="00673168">
            <w:pP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3.</w:t>
            </w:r>
            <w:r w:rsidRPr="00592DF1">
              <w:rPr>
                <w:lang w:val="kk-KZ"/>
              </w:rPr>
              <w:t xml:space="preserve"> </w:t>
            </w:r>
            <w:r w:rsidRPr="00706F8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Топқа біріктіру: </w:t>
            </w:r>
            <w:r w:rsidRPr="006838E2">
              <w:rPr>
                <w:rFonts w:ascii="Times New Roman" w:hAnsi="Times New Roman"/>
                <w:sz w:val="24"/>
                <w:szCs w:val="24"/>
                <w:lang w:val="kk-KZ"/>
              </w:rPr>
              <w:t>смайлдер арқылы топтарға біріктіру</w:t>
            </w:r>
          </w:p>
          <w:p w:rsidR="00BB3336" w:rsidRDefault="00BB3336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4.</w:t>
            </w:r>
            <w:r w:rsidRPr="002D0813">
              <w:rPr>
                <w:lang w:val="kk-KZ"/>
              </w:rPr>
              <w:t xml:space="preserve"> 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Өткен сабақты пысықтау</w:t>
            </w:r>
          </w:p>
          <w:p w:rsidR="00BB3336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B333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«Сынық вагон» әдісі </w:t>
            </w:r>
          </w:p>
          <w:p w:rsidR="00BB3336" w:rsidRPr="00BB3336" w:rsidRDefault="00BB3336" w:rsidP="00BB33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B3336">
              <w:rPr>
                <w:rFonts w:ascii="Times New Roman" w:hAnsi="Times New Roman"/>
                <w:sz w:val="24"/>
                <w:szCs w:val="24"/>
                <w:lang w:val="kk-KZ"/>
              </w:rPr>
              <w:t>Оқушылар арасынан сарапшылар сайланады. Қалған оқушылар вагондар болып нөмірленеді.</w:t>
            </w:r>
          </w:p>
          <w:p w:rsidR="00BB3336" w:rsidRPr="00150EA2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B333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Сарапшылардың қызметі – вагондарды рельске қосу. Нөмірлер шақырылады. Оқушылар тарауды басынан бастап айта бастайды. </w:t>
            </w:r>
            <w:r w:rsidRPr="00BB3336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Сарапшылар кез келг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ен жерден тоқтатып, сұрақ қояды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Мұғаліммен сәлемдеседі. Тақырыппен танысады. </w:t>
            </w: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BB3336">
              <w:rPr>
                <w:rFonts w:ascii="Times New Roman" w:hAnsi="Times New Roman"/>
                <w:sz w:val="24"/>
                <w:szCs w:val="24"/>
                <w:lang w:val="kk-KZ"/>
              </w:rPr>
              <w:t>Оқушылар жүрекшені бір-біріне ұсына отырып жақсы тілектер айтып, сабақты бастайды.</w:t>
            </w:r>
          </w:p>
          <w:p w:rsidR="00BB3336" w:rsidRDefault="00BB3336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BB3336" w:rsidRDefault="00BB3336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BB3336" w:rsidRDefault="00BB3336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150EA2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>Оқушылар топтарға бірігеді.</w:t>
            </w:r>
          </w:p>
          <w:p w:rsidR="00BB3336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B333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Жауап берсе, рельске қосылады, жауап бере алмаса, сынық вагон болып екінші рет қосылуға мүмкіндік алып, екінші қатарға тұрады. Келесі оқушы жалғастырады. </w:t>
            </w:r>
            <w:r w:rsidRPr="00BB3336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Соңында сынған вагондар да қосыла алады.</w:t>
            </w:r>
          </w:p>
          <w:p w:rsidR="00BB3336" w:rsidRDefault="00BB3336" w:rsidP="00BB33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BB33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B3336" w:rsidRPr="00FC2C25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22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минут</w:t>
            </w:r>
          </w:p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592DF1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706F87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336" w:rsidRDefault="00BB3336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4. </w:t>
            </w: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«Миға шабуыл» әдісі</w:t>
            </w:r>
          </w:p>
          <w:p w:rsidR="00BB3336" w:rsidRPr="00BB3336" w:rsidRDefault="00BB3336" w:rsidP="00BB33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838E2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6838E2"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 w:rsidRPr="00BB3336">
              <w:rPr>
                <w:rFonts w:ascii="Times New Roman" w:hAnsi="Times New Roman"/>
                <w:sz w:val="24"/>
                <w:szCs w:val="24"/>
                <w:lang w:val="kk-KZ"/>
              </w:rPr>
              <w:t>HTML-ді қолданудың қандай мүмкіндіктері мен перспективаларын айта аласың?</w:t>
            </w:r>
          </w:p>
          <w:p w:rsidR="00BB3336" w:rsidRDefault="00BB3336" w:rsidP="00BB33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B3336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BB3336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HTML-ді пайдаланып қандай тақырыптарда жобалар жасағың келеді?</w:t>
            </w:r>
          </w:p>
          <w:p w:rsidR="00BB3336" w:rsidRDefault="00BB3336" w:rsidP="00BB33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1-тапсырма. </w:t>
            </w:r>
          </w:p>
          <w:p w:rsidR="00C44567" w:rsidRPr="00C44567" w:rsidRDefault="00C44567" w:rsidP="00C44567">
            <w:pPr>
              <w:tabs>
                <w:tab w:val="left" w:pos="124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44567">
              <w:rPr>
                <w:rFonts w:ascii="Times New Roman" w:hAnsi="Times New Roman"/>
                <w:sz w:val="24"/>
                <w:szCs w:val="24"/>
                <w:lang w:val="kk-KZ"/>
              </w:rPr>
              <w:t>1. Келесі 4 логикалық бөліктері бар беттің макетін жасаңдар (сурет 4.8.4):</w:t>
            </w:r>
          </w:p>
          <w:p w:rsidR="00C44567" w:rsidRPr="00C44567" w:rsidRDefault="00C44567" w:rsidP="00C44567">
            <w:pPr>
              <w:tabs>
                <w:tab w:val="left" w:pos="124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44567">
              <w:rPr>
                <w:rFonts w:ascii="Times New Roman" w:hAnsi="Times New Roman"/>
                <w:sz w:val="24"/>
                <w:szCs w:val="24"/>
                <w:lang w:val="kk-KZ"/>
              </w:rPr>
              <w:t>• Сайттың тақырыбы (тақырып);</w:t>
            </w:r>
          </w:p>
          <w:p w:rsidR="00C44567" w:rsidRPr="00C44567" w:rsidRDefault="00C44567" w:rsidP="00C44567">
            <w:pPr>
              <w:tabs>
                <w:tab w:val="left" w:pos="124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44567">
              <w:rPr>
                <w:rFonts w:ascii="Times New Roman" w:hAnsi="Times New Roman"/>
                <w:sz w:val="24"/>
                <w:szCs w:val="24"/>
                <w:lang w:val="kk-KZ"/>
              </w:rPr>
              <w:t>• Сол жақ бүйірлік жолақ;</w:t>
            </w:r>
          </w:p>
          <w:p w:rsidR="00C44567" w:rsidRPr="00C44567" w:rsidRDefault="00C44567" w:rsidP="00C44567">
            <w:pPr>
              <w:tabs>
                <w:tab w:val="left" w:pos="124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44567">
              <w:rPr>
                <w:rFonts w:ascii="Times New Roman" w:hAnsi="Times New Roman"/>
                <w:sz w:val="24"/>
                <w:szCs w:val="24"/>
                <w:lang w:val="kk-KZ"/>
              </w:rPr>
              <w:t>• Оң баған (мазмүн);</w:t>
            </w:r>
          </w:p>
          <w:p w:rsidR="00BB3336" w:rsidRDefault="00C44567" w:rsidP="00C44567">
            <w:pPr>
              <w:tabs>
                <w:tab w:val="left" w:pos="124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44567">
              <w:rPr>
                <w:rFonts w:ascii="Times New Roman" w:hAnsi="Times New Roman"/>
                <w:sz w:val="24"/>
                <w:szCs w:val="24"/>
                <w:lang w:val="kk-KZ"/>
              </w:rPr>
              <w:t>• Футер (төменгі колонтитул).</w:t>
            </w:r>
          </w:p>
          <w:p w:rsidR="00BB3336" w:rsidRPr="00706F87" w:rsidRDefault="00BB3336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2-тапсырма.</w:t>
            </w:r>
          </w:p>
          <w:p w:rsidR="00C44567" w:rsidRPr="00C44567" w:rsidRDefault="00C44567" w:rsidP="00C445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44567">
              <w:rPr>
                <w:rFonts w:ascii="Times New Roman" w:hAnsi="Times New Roman"/>
                <w:sz w:val="24"/>
                <w:szCs w:val="24"/>
                <w:lang w:val="kk-KZ"/>
              </w:rPr>
              <w:t>Макетті мазмұнмен толтырыңдар, мысалы, хобби туралы, сүйікті программа, музы-</w:t>
            </w:r>
          </w:p>
          <w:p w:rsidR="00BB3336" w:rsidRPr="00706F87" w:rsidRDefault="00C44567" w:rsidP="00C445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44567">
              <w:rPr>
                <w:rFonts w:ascii="Times New Roman" w:hAnsi="Times New Roman"/>
                <w:sz w:val="24"/>
                <w:szCs w:val="24"/>
                <w:lang w:val="kk-KZ"/>
              </w:rPr>
              <w:t>ка, фильм және т.б. туралы ақпараттар.</w:t>
            </w:r>
          </w:p>
          <w:p w:rsidR="00BB3336" w:rsidRPr="00E80AF5" w:rsidRDefault="00BB3336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3-тапсырма.</w:t>
            </w:r>
          </w:p>
          <w:p w:rsidR="00C44567" w:rsidRPr="00C44567" w:rsidRDefault="00C44567" w:rsidP="00C445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C4456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Экранның ортасына сәйкес келетін 760 пиксельдік кестені пайдаланып, бет бел-</w:t>
            </w:r>
          </w:p>
          <w:p w:rsidR="00C44567" w:rsidRPr="00C44567" w:rsidRDefault="00C44567" w:rsidP="00C445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C4456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гілеуін жасаңдар. Бұл жағдайда үш жолдан және бір бағаннан тұратын кестені құрған</w:t>
            </w:r>
          </w:p>
          <w:p w:rsidR="00C44567" w:rsidRPr="00C44567" w:rsidRDefault="00C44567" w:rsidP="00C445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C4456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ыңғайлы. Жоғарғы жолда парақтың тақырыбы, екінші жолда web-сайттың менюі, ал</w:t>
            </w:r>
          </w:p>
          <w:p w:rsidR="00BB3336" w:rsidRDefault="00C44567" w:rsidP="00C445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C4456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үшінші жолда тікелей сайттың мазмүны орналасады.</w:t>
            </w:r>
          </w:p>
          <w:p w:rsidR="00C44567" w:rsidRPr="00C44567" w:rsidRDefault="00C44567" w:rsidP="00C4456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AB2622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FA9A490" wp14:editId="1A1AFFAE">
                  <wp:extent cx="1270000" cy="1478109"/>
                  <wp:effectExtent l="0" t="0" r="635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954" cy="148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Жаңа сабақты түсініп, жұмыс дәптерге жазып отырады. </w:t>
            </w: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336" w:rsidRPr="00FC2C25" w:rsidRDefault="00BB3336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BB3336" w:rsidRDefault="00BB3336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Оқулық</w:t>
            </w:r>
          </w:p>
          <w:p w:rsidR="00BB3336" w:rsidRPr="00FC2C25" w:rsidRDefault="00BB3336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Дәптер</w:t>
            </w:r>
          </w:p>
          <w:p w:rsidR="00BB3336" w:rsidRPr="00FC2C25" w:rsidRDefault="00BB3336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Компьютер</w:t>
            </w:r>
          </w:p>
          <w:p w:rsidR="00BB3336" w:rsidRPr="00FC2C25" w:rsidRDefault="00BB3336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B3336" w:rsidRPr="00FC2C25" w:rsidTr="00673168">
        <w:trPr>
          <w:trHeight w:val="12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соңы</w:t>
            </w:r>
          </w:p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FC2C2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минут</w:t>
            </w:r>
          </w:p>
          <w:p w:rsidR="00BB3336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336" w:rsidRPr="00FC2C25" w:rsidRDefault="00BB3336" w:rsidP="0067316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 бекіту</w:t>
            </w:r>
          </w:p>
          <w:p w:rsidR="00BB3336" w:rsidRDefault="00BB3336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Кері байланыс «Quizzizz» цифрлық ресурсында тест сұрақтарына жауап беру арқылы жүзеге асады. Тест сұрақтары ө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тілген сабаққа қатысты болады. </w:t>
            </w:r>
          </w:p>
          <w:p w:rsidR="00BB3336" w:rsidRDefault="00BB3336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706F87" w:rsidRDefault="00BB3336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Кері байланыс: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  <w:p w:rsidR="00BB3336" w:rsidRPr="00706F87" w:rsidRDefault="00BB3336" w:rsidP="0067316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«БББ кестесі» әдісі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  <w:t xml:space="preserve">Оқушылар сұрақтарға жауап береді. </w:t>
            </w:r>
          </w:p>
          <w:p w:rsidR="00BB3336" w:rsidRPr="00924E54" w:rsidRDefault="00BB3336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BB3336" w:rsidRPr="00924E54" w:rsidRDefault="00BB3336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BB3336" w:rsidRPr="00924E54" w:rsidRDefault="00BB3336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BB3336" w:rsidRPr="00150EA2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Оқушылар тақырып туралы бұрыннан не білетінін, сабақта не білгенін және не білгісі келетінін кестеге жазады.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336" w:rsidRPr="00FC2C25" w:rsidRDefault="00BB3336" w:rsidP="00673168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Компьютер </w:t>
            </w: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Сілтеме: </w:t>
            </w:r>
          </w:p>
          <w:p w:rsidR="00BB3336" w:rsidRPr="00FE4EDF" w:rsidRDefault="00C44567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hyperlink r:id="rId6" w:history="1">
              <w:r w:rsidR="00BB3336" w:rsidRPr="00FE4EDF">
                <w:rPr>
                  <w:rStyle w:val="a4"/>
                  <w:rFonts w:ascii="Times New Roman" w:hAnsi="Times New Roman"/>
                  <w:color w:val="auto"/>
                  <w:sz w:val="24"/>
                  <w:szCs w:val="24"/>
                  <w:u w:val="none"/>
                  <w:lang w:val="kk-KZ"/>
                </w:rPr>
                <w:t xml:space="preserve">https://quizizz.com/ </w:t>
              </w:r>
            </w:hyperlink>
            <w:r w:rsidR="00BB3336" w:rsidRPr="00FE4ED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Default="00BB3336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B3336" w:rsidRPr="00FC2C25" w:rsidRDefault="00BB3336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BB3336" w:rsidRDefault="00BB3336" w:rsidP="00BB3336"/>
    <w:p w:rsidR="001F432B" w:rsidRDefault="001F432B"/>
    <w:sectPr w:rsidR="001F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56B4"/>
    <w:multiLevelType w:val="hybridMultilevel"/>
    <w:tmpl w:val="0DD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6"/>
    <w:rsid w:val="001F432B"/>
    <w:rsid w:val="00BB3336"/>
    <w:rsid w:val="00C4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EC14F"/>
  <w15:chartTrackingRefBased/>
  <w15:docId w15:val="{E89E8E96-C500-4471-87AE-3D13E9E7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33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BB3336"/>
    <w:pPr>
      <w:widowControl w:val="0"/>
      <w:spacing w:after="0" w:line="240" w:lineRule="auto"/>
    </w:pPr>
    <w:rPr>
      <w:lang w:val="en-US"/>
    </w:rPr>
  </w:style>
  <w:style w:type="paragraph" w:customStyle="1" w:styleId="a3">
    <w:name w:val="Базовый"/>
    <w:rsid w:val="00BB3336"/>
    <w:pPr>
      <w:suppressAutoHyphens/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Hyperlink"/>
    <w:basedOn w:val="a0"/>
    <w:uiPriority w:val="99"/>
    <w:unhideWhenUsed/>
    <w:rsid w:val="00BB33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zizz.com/admin/quiz/63c9b15498c8e6001d4f0c28?source=quiz_sha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Nazerke Bilimzhankyzy</dc:creator>
  <cp:keywords/>
  <dc:description/>
  <cp:lastModifiedBy>Nazerke Bilimzhankyzy</cp:lastModifiedBy>
  <cp:revision>2</cp:revision>
  <dcterms:created xsi:type="dcterms:W3CDTF">2023-04-16T17:47:00Z</dcterms:created>
  <dcterms:modified xsi:type="dcterms:W3CDTF">2023-04-25T10:28:00Z</dcterms:modified>
</cp:coreProperties>
</file>