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2D0813" w:rsidRPr="00601D2D" w:rsidTr="00673168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D0813" w:rsidRPr="00FC2C25" w:rsidTr="00673168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2D0813" w:rsidRPr="00FC2C25" w:rsidTr="00673168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2D0813" w:rsidRPr="00FC2C25" w:rsidTr="00673168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D0813" w:rsidRPr="00184514" w:rsidTr="00673168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184514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D0813" w:rsidRPr="00184514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184514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184514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D0813" w:rsidRPr="00B25254" w:rsidTr="00673168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2D0813" w:rsidRDefault="002D0813" w:rsidP="00673168">
            <w:pPr>
              <w:widowControl w:val="0"/>
              <w:spacing w:after="0" w:line="240" w:lineRule="auto"/>
              <w:ind w:right="-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>§ 4.3</w:t>
            </w:r>
            <w:r w:rsidRPr="00601D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HTML</w:t>
            </w: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>-де қаріптің өлшемін, түсі мен түрін белгілеу</w:t>
            </w:r>
          </w:p>
        </w:tc>
      </w:tr>
      <w:tr w:rsidR="002D0813" w:rsidRPr="00B25254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601D2D" w:rsidRDefault="002D0813" w:rsidP="00673168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601D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10.4.2.1 web-парақшаларды әзірлеуде HTML-тегтерін қолдану</w:t>
            </w:r>
          </w:p>
        </w:tc>
      </w:tr>
      <w:tr w:rsidR="002D0813" w:rsidRPr="00B25254" w:rsidTr="00673168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0813" w:rsidRDefault="002D0813" w:rsidP="002D0813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L-де кесте параметрлерін өзгерту</w:t>
            </w:r>
          </w:p>
          <w:p w:rsidR="002D0813" w:rsidRPr="002D0813" w:rsidRDefault="002D0813" w:rsidP="002D0813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Web- бет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жасау үшін HTML тілін қолдану</w:t>
            </w:r>
          </w:p>
          <w:p w:rsidR="002D0813" w:rsidRPr="002D0813" w:rsidRDefault="002D0813" w:rsidP="002D0813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Ве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б-бет жасайды, құжатты безендіру</w:t>
            </w:r>
            <w:r w:rsidRPr="002D0813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</w:p>
        </w:tc>
      </w:tr>
    </w:tbl>
    <w:p w:rsidR="002D0813" w:rsidRPr="00FC2C25" w:rsidRDefault="002D0813" w:rsidP="002D081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2D0813" w:rsidRPr="00FC2C25" w:rsidRDefault="002D0813" w:rsidP="002D08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2D0813" w:rsidRPr="00FC2C25" w:rsidRDefault="002D0813" w:rsidP="002D08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2D0813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2D0813" w:rsidRPr="00FC2C25" w:rsidTr="00673168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минут</w:t>
            </w: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2D0813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Шаттық шеңбері</w:t>
            </w:r>
          </w:p>
          <w:p w:rsidR="002D0813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3.</w:t>
            </w:r>
            <w:r w:rsidRPr="00592DF1">
              <w:rPr>
                <w:lang w:val="kk-KZ"/>
              </w:rPr>
              <w:t xml:space="preserve"> </w:t>
            </w: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>Сурет қиындыларын құрастыру арқылы топтарға бірігеді.</w:t>
            </w: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2D0813">
              <w:rPr>
                <w:lang w:val="kk-KZ"/>
              </w:rPr>
              <w:t xml:space="preserve"> 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2D0813" w:rsidRPr="002D0813" w:rsidRDefault="002D0813" w:rsidP="002D08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«Үш қадамдық сұхбат» әдісі</w:t>
            </w:r>
          </w:p>
          <w:p w:rsidR="002D0813" w:rsidRPr="002D0813" w:rsidRDefault="002D0813" w:rsidP="002D08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>Төрт адамнан тұратын топтарды жұптарға бөлеміз: А және Ә, Б және В.</w:t>
            </w:r>
          </w:p>
          <w:p w:rsidR="002D0813" w:rsidRPr="002D0813" w:rsidRDefault="002D0813" w:rsidP="002D08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>1-қадам: А Ә-дан сұхбат алады, ал Б В-дан сұхбат алады.</w:t>
            </w:r>
          </w:p>
          <w:p w:rsidR="002D0813" w:rsidRPr="002D0813" w:rsidRDefault="002D0813" w:rsidP="002D08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>2-қадам: керісінше Ә А-дан сұхбат алады, ал В Б-дан сұхбат алады.</w:t>
            </w:r>
          </w:p>
          <w:p w:rsidR="002D0813" w:rsidRPr="00FC2C25" w:rsidRDefault="002D0813" w:rsidP="002D081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>3-қадам: әр оқушы өз жұбы туралы ақпаратпен төрт адамдық топ ішінде бөліседі.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Мұғаліммен сәлемдеседі. Тақырыппен танысады. </w:t>
            </w: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Оқушылар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бір-біріне жақсы тілектер айтып, сабаққа көңілді қатысады.</w:t>
            </w:r>
          </w:p>
          <w:p w:rsidR="002D0813" w:rsidRPr="00FC2C25" w:rsidRDefault="002D0813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2D0813" w:rsidRDefault="002D0813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FC2C25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:rsidR="002D0813" w:rsidRDefault="002D0813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2D0813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Оқушылар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сұрақтарға жауап береді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2D0813" w:rsidRPr="00FC2C25" w:rsidRDefault="002D0813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ind w:left="34" w:hanging="3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2D0813" w:rsidRPr="00212F26" w:rsidRDefault="002D0813" w:rsidP="00673168">
            <w:pPr>
              <w:widowControl w:val="0"/>
              <w:rPr>
                <w:rFonts w:ascii="Times New Roman" w:hAnsi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  <w:lang w:val="kk-KZ"/>
              </w:rPr>
              <w:t>.</w:t>
            </w:r>
          </w:p>
          <w:p w:rsidR="002D0813" w:rsidRPr="00FC2C25" w:rsidRDefault="002D0813" w:rsidP="00673168">
            <w:pPr>
              <w:spacing w:after="0" w:line="240" w:lineRule="auto"/>
              <w:ind w:left="34" w:hanging="3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D0813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25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592DF1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706F87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:rsidR="002D0813" w:rsidRPr="002D0813" w:rsidRDefault="002D0813" w:rsidP="002D08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-</w:t>
            </w: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>Деректерді кесте түрінде берудің қандай қолайлы жақтары бар?</w:t>
            </w:r>
          </w:p>
          <w:p w:rsidR="002D0813" w:rsidRDefault="002D0813" w:rsidP="002D08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Веб-беттерде деректерді қалай кесте түрінде ұсынуға болады?</w:t>
            </w:r>
          </w:p>
          <w:p w:rsidR="002D0813" w:rsidRDefault="002D0813" w:rsidP="002D08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Default="002D0813" w:rsidP="002D08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B25254" w:rsidRDefault="00B25254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5254">
              <w:rPr>
                <w:rFonts w:ascii="Times New Roman" w:hAnsi="Times New Roman"/>
                <w:sz w:val="24"/>
                <w:szCs w:val="24"/>
                <w:lang w:val="kk-KZ"/>
              </w:rPr>
              <w:t>Браузер экранында келесі ақпаратты көрсететін HTML құжат құрыңдар: Тегі, аты, әкесінің аты. Мектеп атауы. Сынып нөмірі.</w:t>
            </w:r>
          </w:p>
          <w:p w:rsidR="002D0813" w:rsidRPr="00706F87" w:rsidRDefault="002D0813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2-тапсырма.</w:t>
            </w:r>
          </w:p>
          <w:p w:rsidR="00B25254" w:rsidRPr="00B25254" w:rsidRDefault="00B25254" w:rsidP="00B252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5254">
              <w:rPr>
                <w:rFonts w:ascii="Times New Roman" w:hAnsi="Times New Roman"/>
                <w:sz w:val="24"/>
                <w:szCs w:val="24"/>
                <w:lang w:val="kk-KZ"/>
              </w:rPr>
              <w:t>Браузер экранында келесі ақпаратты көрсететін HTML құжат құрыңдар:</w:t>
            </w:r>
          </w:p>
          <w:p w:rsidR="00B25254" w:rsidRPr="00B25254" w:rsidRDefault="00B25254" w:rsidP="00B252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525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AB262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B9E254A" wp14:editId="3D09579B">
                  <wp:extent cx="1319268" cy="8128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768" cy="81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813" w:rsidRPr="00FE4EDF" w:rsidRDefault="002D0813" w:rsidP="00B2525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Жаңа сабақты түсініп, жұмыс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дәптерге жазып отырады. </w:t>
            </w: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Интерактивті тақта</w:t>
            </w:r>
          </w:p>
          <w:p w:rsidR="002D0813" w:rsidRDefault="002D0813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Оқулық</w:t>
            </w:r>
          </w:p>
          <w:p w:rsidR="002D0813" w:rsidRPr="00FC2C25" w:rsidRDefault="002D0813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:rsidR="002D0813" w:rsidRPr="00FC2C25" w:rsidRDefault="002D0813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2D0813" w:rsidRPr="00FC2C25" w:rsidRDefault="002D0813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D0813" w:rsidRPr="00FC2C25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2D0813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</w:t>
            </w:r>
          </w:p>
          <w:p w:rsidR="002D0813" w:rsidRDefault="002D0813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 «Quizzizz» цифрлық ресурсында тест сұрақтарына жауап беру арқылы жүзеге асады. Тест сұрақтары ө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:rsidR="002D0813" w:rsidRDefault="002D0813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706F87" w:rsidRDefault="002D0813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706F87" w:rsidRDefault="002D0813" w:rsidP="00673168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Кері байланыс: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«Блоб ағашы»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әдісі</w:t>
            </w:r>
          </w:p>
          <w:p w:rsidR="002D0813" w:rsidRPr="00706F87" w:rsidRDefault="002D0813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Оқушылар сабақта алған жақсы екі ақпаратын және түсінбеген бір сұрағын стикерге жазады.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t xml:space="preserve">Оқушылар сұрақтарға жауап береді. </w:t>
            </w:r>
          </w:p>
          <w:p w:rsidR="002D0813" w:rsidRPr="00924E54" w:rsidRDefault="002D0813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2D0813" w:rsidRPr="00924E54" w:rsidRDefault="002D0813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2D0813" w:rsidRPr="00924E54" w:rsidRDefault="002D0813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2D0813" w:rsidRPr="00592DF1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>Оқушылар сабақтан алған әсерін ағашқа өрмелеген маймылдарды бояу арқылы көрсетеді.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3" w:rsidRPr="00FC2C25" w:rsidRDefault="002D0813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2D0813" w:rsidRPr="00FE4EDF" w:rsidRDefault="00B25254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6" w:history="1">
              <w:r w:rsidR="002D0813"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="002D0813"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Default="002D0813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D0813" w:rsidRPr="00FC2C25" w:rsidRDefault="002D0813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2D0813" w:rsidRPr="00FC2C25" w:rsidRDefault="002D0813" w:rsidP="002D0813">
      <w:pPr>
        <w:ind w:left="-1134"/>
        <w:rPr>
          <w:rFonts w:ascii="Times New Roman" w:hAnsi="Times New Roman"/>
          <w:sz w:val="24"/>
          <w:szCs w:val="24"/>
          <w:lang w:val="kk-KZ"/>
        </w:rPr>
      </w:pPr>
    </w:p>
    <w:p w:rsidR="002D0813" w:rsidRPr="00FC2C25" w:rsidRDefault="002D0813" w:rsidP="002D0813">
      <w:pPr>
        <w:rPr>
          <w:sz w:val="24"/>
          <w:szCs w:val="24"/>
        </w:rPr>
      </w:pPr>
    </w:p>
    <w:p w:rsidR="002D0813" w:rsidRDefault="002D0813" w:rsidP="002D0813"/>
    <w:p w:rsidR="002D0813" w:rsidRDefault="002D0813" w:rsidP="002D0813"/>
    <w:p w:rsidR="001F432B" w:rsidRDefault="001F432B"/>
    <w:sectPr w:rsidR="001F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13"/>
    <w:rsid w:val="001F432B"/>
    <w:rsid w:val="002D0813"/>
    <w:rsid w:val="00B2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430C"/>
  <w15:chartTrackingRefBased/>
  <w15:docId w15:val="{422DBBA5-3119-4F4C-B7E3-891690D7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813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813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2D0813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2D0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izz.com/admin/quiz/63c9b15498c8e6001d4f0c28?source=quiz_sha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2</cp:revision>
  <dcterms:created xsi:type="dcterms:W3CDTF">2023-04-16T15:41:00Z</dcterms:created>
  <dcterms:modified xsi:type="dcterms:W3CDTF">2023-04-25T10:08:00Z</dcterms:modified>
</cp:coreProperties>
</file>