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4"/>
        <w:gridCol w:w="1792"/>
        <w:gridCol w:w="1793"/>
        <w:gridCol w:w="1793"/>
        <w:gridCol w:w="2501"/>
      </w:tblGrid>
      <w:tr w:rsidR="001A615F" w:rsidRPr="00601D2D" w:rsidTr="00673168">
        <w:trPr>
          <w:trHeight w:val="591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kern w:val="2"/>
                <w:sz w:val="24"/>
                <w:szCs w:val="24"/>
                <w:lang w:val="kk-KZ"/>
              </w:rPr>
              <w:t>Білім беру ұйымының атауы: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1A615F" w:rsidRPr="00FC2C25" w:rsidTr="00673168">
        <w:trPr>
          <w:trHeight w:val="416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kern w:val="2"/>
                <w:sz w:val="24"/>
                <w:szCs w:val="24"/>
                <w:lang w:val="kk-KZ"/>
              </w:rPr>
              <w:t>Пәні: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kern w:val="2"/>
                <w:sz w:val="24"/>
                <w:szCs w:val="24"/>
                <w:lang w:val="kk-KZ"/>
              </w:rPr>
              <w:t>Информатика</w:t>
            </w:r>
          </w:p>
        </w:tc>
      </w:tr>
      <w:tr w:rsidR="001A615F" w:rsidRPr="00FC2C25" w:rsidTr="00673168">
        <w:trPr>
          <w:trHeight w:val="305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Бөлім: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Web-жоба</w:t>
            </w:r>
            <w:r w:rsidRPr="00EE0CCC">
              <w:rPr>
                <w:rFonts w:ascii="Times New Roman" w:hAnsi="Times New Roman"/>
                <w:sz w:val="24"/>
                <w:szCs w:val="24"/>
                <w:lang w:val="kk-KZ"/>
              </w:rPr>
              <w:t>лау</w:t>
            </w:r>
          </w:p>
        </w:tc>
      </w:tr>
      <w:tr w:rsidR="001A615F" w:rsidRPr="00FC2C25" w:rsidTr="00673168">
        <w:trPr>
          <w:trHeight w:val="410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Педагогтың аты-жөні: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1A615F" w:rsidRPr="00184514" w:rsidTr="00673168">
        <w:trPr>
          <w:trHeight w:val="360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787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15F" w:rsidRPr="00184514" w:rsidRDefault="001A615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1A615F" w:rsidRPr="00184514" w:rsidTr="00673168"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Сынып: </w:t>
            </w:r>
            <w:r w:rsidRPr="00FC2C25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kk-KZ"/>
              </w:rPr>
              <w:t xml:space="preserve">10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Қатысушылар саны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15F" w:rsidRPr="00184514" w:rsidRDefault="001A615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Қатыспағандар саны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15F" w:rsidRPr="00184514" w:rsidRDefault="001A615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1A615F" w:rsidRPr="009D6230" w:rsidTr="00673168">
        <w:trPr>
          <w:trHeight w:val="385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15F" w:rsidRPr="001A615F" w:rsidRDefault="001A615F" w:rsidP="00673168">
            <w:pPr>
              <w:widowControl w:val="0"/>
              <w:spacing w:after="0" w:line="240" w:lineRule="auto"/>
              <w:ind w:right="-2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1A615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§ 4.8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К</w:t>
            </w:r>
            <w:r w:rsidRPr="001A615F">
              <w:rPr>
                <w:rFonts w:ascii="Times New Roman" w:hAnsi="Times New Roman"/>
                <w:sz w:val="24"/>
                <w:szCs w:val="24"/>
                <w:lang w:val="kk-KZ"/>
              </w:rPr>
              <w:t>аскадтық стильді кестелер CSS (cascading style sheets)</w:t>
            </w:r>
          </w:p>
        </w:tc>
      </w:tr>
      <w:tr w:rsidR="001A615F" w:rsidRPr="009D6230" w:rsidTr="00673168"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бағдарламасына сәйкес оқыту мақсаттары:</w:t>
            </w:r>
          </w:p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15F" w:rsidRPr="001A615F" w:rsidRDefault="001A615F" w:rsidP="00673168">
            <w:pPr>
              <w:widowControl w:val="0"/>
              <w:spacing w:after="0" w:line="240" w:lineRule="auto"/>
              <w:ind w:right="728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1A615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10.4.2.2 web-беттерді жасауда CSS қолдану</w:t>
            </w:r>
          </w:p>
        </w:tc>
      </w:tr>
      <w:tr w:rsidR="001A615F" w:rsidRPr="009D6230" w:rsidTr="00673168">
        <w:trPr>
          <w:trHeight w:val="567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615F" w:rsidRDefault="001A615F" w:rsidP="001A615F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1A615F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«Каскадтық стильді кестелер» ұғымын анықтайды </w:t>
            </w:r>
          </w:p>
          <w:p w:rsidR="001A615F" w:rsidRDefault="001A615F" w:rsidP="001A615F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1A615F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Каскадтық стильді кестелерді код жасауда қолданады </w:t>
            </w:r>
          </w:p>
          <w:p w:rsidR="001A615F" w:rsidRPr="002D0813" w:rsidRDefault="001A615F" w:rsidP="001A615F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1A615F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Каскадтық стильді кестелерді қолданудың маңыздылығын түсіндіреді</w:t>
            </w:r>
          </w:p>
        </w:tc>
      </w:tr>
    </w:tbl>
    <w:p w:rsidR="001A615F" w:rsidRPr="00FC2C25" w:rsidRDefault="001A615F" w:rsidP="001A615F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1A615F" w:rsidRPr="00FC2C25" w:rsidRDefault="001A615F" w:rsidP="001A615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FC2C25">
        <w:rPr>
          <w:rFonts w:ascii="Times New Roman" w:hAnsi="Times New Roman"/>
          <w:b/>
          <w:sz w:val="24"/>
          <w:szCs w:val="24"/>
          <w:lang w:val="kk-KZ"/>
        </w:rPr>
        <w:t>Сабақтың барысы:</w:t>
      </w:r>
    </w:p>
    <w:p w:rsidR="001A615F" w:rsidRPr="00FC2C25" w:rsidRDefault="001A615F" w:rsidP="001A615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tbl>
      <w:tblPr>
        <w:tblW w:w="10773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969"/>
        <w:gridCol w:w="2268"/>
        <w:gridCol w:w="1701"/>
        <w:gridCol w:w="1417"/>
      </w:tblGrid>
      <w:tr w:rsidR="001A615F" w:rsidRPr="00FC2C25" w:rsidTr="0067316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15F" w:rsidRPr="00FC2C25" w:rsidRDefault="001A615F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кезені/ уақыт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15F" w:rsidRPr="00FC2C25" w:rsidRDefault="001A615F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1A615F" w:rsidRPr="00FC2C25" w:rsidTr="00673168">
        <w:trPr>
          <w:trHeight w:val="526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15F" w:rsidRPr="00FC2C25" w:rsidRDefault="001A615F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:rsidR="001A615F" w:rsidRPr="00FC2C25" w:rsidRDefault="001A615F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</w:rPr>
              <w:t>2</w:t>
            </w: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минут</w:t>
            </w:r>
          </w:p>
          <w:p w:rsidR="001A615F" w:rsidRPr="00FC2C25" w:rsidRDefault="001A615F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Pr="00FC2C25" w:rsidRDefault="001A615F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 минут</w:t>
            </w:r>
          </w:p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Default="001A615F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Default="001A615F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Default="001A615F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Default="001A615F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Pr="00FC2C25" w:rsidRDefault="001A615F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Default="001A615F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Default="001A615F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Default="001A615F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Default="001A615F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Default="001A615F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Default="001A615F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Pr="00FC2C25" w:rsidRDefault="001A615F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8 минут</w:t>
            </w:r>
          </w:p>
          <w:p w:rsidR="001A615F" w:rsidRPr="00FC2C25" w:rsidRDefault="001A615F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1. Сыныппен сәлемдесу. Сыныпты ұйымдастыру.</w:t>
            </w:r>
          </w:p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Оқушыларды түгендеп, назарын сабаққа аудару.</w:t>
            </w:r>
          </w:p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2. Психологиялық ахуал туғызу. </w:t>
            </w:r>
          </w:p>
          <w:p w:rsidR="001A615F" w:rsidRDefault="001A615F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1A615F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«Телефон желісі» ойыны </w:t>
            </w:r>
          </w:p>
          <w:p w:rsidR="001A615F" w:rsidRPr="001A615F" w:rsidRDefault="001A615F" w:rsidP="006731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1A615F">
              <w:rPr>
                <w:rFonts w:ascii="Times New Roman" w:hAnsi="Times New Roman"/>
                <w:sz w:val="24"/>
                <w:szCs w:val="24"/>
                <w:lang w:val="kk-KZ"/>
              </w:rPr>
              <w:t>Оқушылар екі қатар құрып тұрады. Мұғалім қатардың басындағы оқушыға бір сөзді сыбырлап айтады,</w:t>
            </w:r>
            <w:r w:rsidRPr="001A615F">
              <w:rPr>
                <w:lang w:val="kk-KZ"/>
              </w:rPr>
              <w:t xml:space="preserve"> </w:t>
            </w:r>
            <w:r w:rsidRPr="001A615F">
              <w:rPr>
                <w:rFonts w:ascii="Times New Roman" w:hAnsi="Times New Roman"/>
                <w:sz w:val="24"/>
                <w:szCs w:val="24"/>
                <w:lang w:val="kk-KZ"/>
              </w:rPr>
              <w:t>соңына дейін бірінен соң бірі сол сөзді сыбырлап жеткізеді. Соңғы оқушы сөзді дыбыстап айтады.</w:t>
            </w:r>
          </w:p>
          <w:p w:rsidR="001A615F" w:rsidRDefault="001A615F" w:rsidP="006731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</w:p>
          <w:p w:rsidR="001A615F" w:rsidRPr="001A615F" w:rsidRDefault="001A615F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3.</w:t>
            </w:r>
            <w:r w:rsidRPr="00592DF1">
              <w:rPr>
                <w:lang w:val="kk-KZ"/>
              </w:rPr>
              <w:t xml:space="preserve"> </w:t>
            </w:r>
            <w:r w:rsidRPr="00706F87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Топқа біріктіру: </w:t>
            </w:r>
            <w:r w:rsidRPr="001A615F">
              <w:rPr>
                <w:rFonts w:ascii="Times New Roman" w:hAnsi="Times New Roman"/>
                <w:sz w:val="24"/>
                <w:szCs w:val="24"/>
                <w:lang w:val="kk-KZ"/>
              </w:rPr>
              <w:t>санау арқылы топтарға бірігеді.</w:t>
            </w:r>
          </w:p>
          <w:p w:rsidR="001A615F" w:rsidRDefault="001A615F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1A615F" w:rsidRDefault="001A615F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4.</w:t>
            </w:r>
            <w:r w:rsidRPr="002D0813">
              <w:rPr>
                <w:lang w:val="kk-KZ"/>
              </w:rPr>
              <w:t xml:space="preserve"> </w:t>
            </w:r>
            <w:r w:rsidRPr="00592DF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Өткен сабақты пысықтау</w:t>
            </w:r>
          </w:p>
          <w:p w:rsidR="001A615F" w:rsidRPr="00150EA2" w:rsidRDefault="001A615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A615F">
              <w:rPr>
                <w:rFonts w:ascii="Times New Roman" w:hAnsi="Times New Roman"/>
                <w:sz w:val="24"/>
                <w:szCs w:val="24"/>
                <w:lang w:val="kk-KZ"/>
              </w:rPr>
              <w:t>Оқушылар өткен сабақта берілген тапсырманың орындалу жолын бір-біріне көрсетіп, топта талдайды.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Мұғаліммен сәлемдеседі. Тақырыппен танысады. </w:t>
            </w:r>
          </w:p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Pr="00FC2C25" w:rsidRDefault="001A615F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  <w:r w:rsidRPr="00150EA2">
              <w:rPr>
                <w:rFonts w:ascii="Times New Roman" w:hAnsi="Times New Roman"/>
                <w:sz w:val="24"/>
                <w:szCs w:val="24"/>
                <w:lang w:val="kk-KZ"/>
              </w:rPr>
              <w:t>Сабаққа көңілді қатысады.</w:t>
            </w:r>
          </w:p>
          <w:p w:rsidR="001A615F" w:rsidRDefault="001A615F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  <w:r w:rsidRPr="00FC2C25"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  <w:t xml:space="preserve"> </w:t>
            </w:r>
          </w:p>
          <w:p w:rsidR="001A615F" w:rsidRDefault="001A615F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1A615F" w:rsidRDefault="001A615F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1A615F" w:rsidRDefault="001A615F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1A615F" w:rsidRDefault="001A615F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1A615F" w:rsidRDefault="001A615F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1A615F" w:rsidRDefault="001A615F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1A615F" w:rsidRDefault="001A615F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1A615F" w:rsidRDefault="001A615F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  <w:r w:rsidRPr="00150EA2"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  <w:t>Оқушылар топтарға бірігеді.</w:t>
            </w:r>
          </w:p>
          <w:p w:rsidR="001A615F" w:rsidRDefault="001A615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Default="001A615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Default="001A615F" w:rsidP="00673168">
            <w:pPr>
              <w:pStyle w:val="a3"/>
              <w:spacing w:after="0" w:line="100" w:lineRule="atLeast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Default="001A615F" w:rsidP="00673168">
            <w:pPr>
              <w:pStyle w:val="a3"/>
              <w:spacing w:after="0" w:line="100" w:lineRule="atLeast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Default="001A615F" w:rsidP="00673168">
            <w:pPr>
              <w:pStyle w:val="a3"/>
              <w:spacing w:after="0" w:line="100" w:lineRule="atLeast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Default="001A615F" w:rsidP="00673168">
            <w:pPr>
              <w:pStyle w:val="a3"/>
              <w:spacing w:after="0" w:line="100" w:lineRule="atLeast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Pr="00FC2C25" w:rsidRDefault="001A615F" w:rsidP="00673168">
            <w:pPr>
              <w:pStyle w:val="a3"/>
              <w:spacing w:after="0" w:line="100" w:lineRule="atLeast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Pr="00FC2C25" w:rsidRDefault="001A615F" w:rsidP="00673168">
            <w:pPr>
              <w:widowControl w:val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Интерактивті тақта</w:t>
            </w:r>
          </w:p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</w:p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Default="001A615F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Default="001A615F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Default="001A615F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Default="001A615F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Default="001A615F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Pr="00FC2C25" w:rsidRDefault="001A615F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1A615F" w:rsidRPr="00FC2C25" w:rsidTr="0067316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15F" w:rsidRPr="00FC2C25" w:rsidRDefault="001A615F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:rsidR="001A615F" w:rsidRPr="00FC2C25" w:rsidRDefault="001A615F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 xml:space="preserve">  </w:t>
            </w: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22 </w:t>
            </w: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минут</w:t>
            </w:r>
          </w:p>
          <w:p w:rsidR="001A615F" w:rsidRPr="00FC2C25" w:rsidRDefault="001A615F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Pr="00FC2C25" w:rsidRDefault="001A615F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Pr="00592DF1" w:rsidRDefault="001A615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Pr="00706F87" w:rsidRDefault="001A615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A615F" w:rsidRPr="00FC2C25" w:rsidRDefault="001A615F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Pr="00FC2C25" w:rsidRDefault="001A615F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1A615F" w:rsidRPr="00FC2C25" w:rsidRDefault="001A615F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1A615F" w:rsidRPr="00FC2C25" w:rsidRDefault="001A615F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15F" w:rsidRDefault="001A615F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 xml:space="preserve">4. </w:t>
            </w:r>
            <w:r w:rsidRPr="00706F8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«Миға шабуыл» әдісі</w:t>
            </w:r>
          </w:p>
          <w:p w:rsidR="001A615F" w:rsidRPr="001A615F" w:rsidRDefault="001A615F" w:rsidP="001A61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1A615F">
              <w:rPr>
                <w:rFonts w:ascii="Times New Roman" w:hAnsi="Times New Roman"/>
                <w:sz w:val="24"/>
                <w:szCs w:val="24"/>
                <w:lang w:val="kk-KZ"/>
              </w:rPr>
              <w:t>Web-беттерді безендірудің қандай жолдары бар?</w:t>
            </w:r>
          </w:p>
          <w:p w:rsidR="001A615F" w:rsidRDefault="001A615F" w:rsidP="001A61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-</w:t>
            </w:r>
            <w:r w:rsidRPr="001A615F">
              <w:rPr>
                <w:rFonts w:ascii="Times New Roman" w:hAnsi="Times New Roman"/>
                <w:sz w:val="24"/>
                <w:szCs w:val="24"/>
                <w:lang w:val="kk-KZ"/>
              </w:rPr>
              <w:t>Қалай әрлеуге болады?</w:t>
            </w:r>
          </w:p>
          <w:p w:rsidR="001A615F" w:rsidRDefault="001A615F" w:rsidP="001A61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1-тапсырма. </w:t>
            </w:r>
          </w:p>
          <w:p w:rsidR="001A615F" w:rsidRDefault="001A615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9D6230" w:rsidRPr="009D6230" w:rsidRDefault="009D6230" w:rsidP="009D623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bookmarkStart w:id="0" w:name="_GoBack"/>
            <w:r w:rsidRPr="009D6230">
              <w:rPr>
                <w:rFonts w:ascii="Times New Roman" w:hAnsi="Times New Roman"/>
                <w:sz w:val="24"/>
                <w:szCs w:val="24"/>
                <w:lang w:val="kk-KZ"/>
              </w:rPr>
              <w:t>1. Сыртқы CSS файлын құрыңдар. Онда қаріп өлшемін үлкейтіңдер,BODY тегі үшін background-color қасиетімен фон беріңдер және шегара қалыңдығы - 5рх. Оны сайттың барлық беттеріне қосыңдар.</w:t>
            </w:r>
          </w:p>
          <w:p w:rsidR="009D6230" w:rsidRPr="009D6230" w:rsidRDefault="009D6230" w:rsidP="009D623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D6230">
              <w:rPr>
                <w:rFonts w:ascii="Times New Roman" w:hAnsi="Times New Roman"/>
                <w:sz w:val="24"/>
                <w:szCs w:val="24"/>
                <w:lang w:val="kk-KZ"/>
              </w:rPr>
              <w:t>2. Бастапқы бетінде фондық түсті басқа беттерден ерекше түске өзгертіңдер.</w:t>
            </w:r>
          </w:p>
          <w:p w:rsidR="001A615F" w:rsidRPr="00FE4EDF" w:rsidRDefault="009D6230" w:rsidP="009D623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9D6230">
              <w:rPr>
                <w:rFonts w:ascii="Times New Roman" w:hAnsi="Times New Roman"/>
                <w:sz w:val="24"/>
                <w:szCs w:val="24"/>
                <w:lang w:val="kk-KZ"/>
              </w:rPr>
              <w:t>3. Ішкі беттерге сілтемелер (шарлау менюінде) және сыртқы сілтемелер үшін 2 түрлі стиль класын құрыңдар. Беттегі &lt;a&gt; тегтеріне class атрибуттарын қосыңдар.</w:t>
            </w:r>
            <w:bookmarkEnd w:id="0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Жаңа сабақты түсініп, жұмыс </w:t>
            </w: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дәптерге жазып отырады. </w:t>
            </w:r>
          </w:p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Default="001A615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15F" w:rsidRPr="00FC2C25" w:rsidRDefault="001A615F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Интерактивті тақта</w:t>
            </w:r>
          </w:p>
          <w:p w:rsidR="001A615F" w:rsidRDefault="001A615F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Оқулық</w:t>
            </w:r>
          </w:p>
          <w:p w:rsidR="001A615F" w:rsidRPr="00FC2C25" w:rsidRDefault="001A615F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Дәптер</w:t>
            </w:r>
          </w:p>
          <w:p w:rsidR="001A615F" w:rsidRPr="00FC2C25" w:rsidRDefault="001A615F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Pr="00FC2C25" w:rsidRDefault="001A615F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Pr="00FC2C25" w:rsidRDefault="001A615F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Pr="00FC2C25" w:rsidRDefault="001A615F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Pr="00FC2C25" w:rsidRDefault="001A615F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Pr="00FC2C25" w:rsidRDefault="001A615F" w:rsidP="00673168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Компьютер</w:t>
            </w:r>
          </w:p>
          <w:p w:rsidR="001A615F" w:rsidRPr="00FC2C25" w:rsidRDefault="001A615F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Default="001A615F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Default="001A615F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Pr="00FC2C25" w:rsidRDefault="001A615F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1A615F" w:rsidRPr="00FC2C25" w:rsidTr="00673168">
        <w:trPr>
          <w:trHeight w:val="12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15F" w:rsidRPr="00FC2C25" w:rsidRDefault="001A615F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Сабақтың соңы</w:t>
            </w:r>
          </w:p>
          <w:p w:rsidR="001A615F" w:rsidRPr="00FC2C25" w:rsidRDefault="001A615F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1A615F" w:rsidRDefault="001A615F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  <w:r w:rsidRPr="00FC2C2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C2C25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минут</w:t>
            </w:r>
          </w:p>
          <w:p w:rsidR="001A615F" w:rsidRDefault="001A615F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1A615F" w:rsidRDefault="001A615F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1A615F" w:rsidRDefault="001A615F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1A615F" w:rsidRPr="00FC2C25" w:rsidRDefault="001A615F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1A615F" w:rsidRPr="00FC2C25" w:rsidRDefault="001A615F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1A615F" w:rsidRPr="00FC2C25" w:rsidRDefault="001A615F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Pr="00FC2C25" w:rsidRDefault="001A615F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Pr="00FC2C25" w:rsidRDefault="001A615F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15F" w:rsidRPr="00FC2C25" w:rsidRDefault="001A615F" w:rsidP="00673168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 бекіту</w:t>
            </w:r>
          </w:p>
          <w:p w:rsidR="001A615F" w:rsidRDefault="001A615F" w:rsidP="0067316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Кері байланыс «Quizzizz» цифрлық ресурсында тест сұрақтарына жауап беру арқылы жүзеге асады. Тест сұрақтары ө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тілген сабаққа қатысты болады. </w:t>
            </w:r>
          </w:p>
          <w:p w:rsidR="001A615F" w:rsidRDefault="001A615F" w:rsidP="0067316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Pr="00706F87" w:rsidRDefault="001A615F" w:rsidP="0067316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Default="001A615F" w:rsidP="00673168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Кері байланыс:</w:t>
            </w:r>
            <w:r w:rsidRPr="00592DF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</w:p>
          <w:p w:rsidR="001A615F" w:rsidRPr="00706F87" w:rsidRDefault="001A615F" w:rsidP="00673168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80AF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«БББ кестесі» әдісі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  <w:r w:rsidRPr="00FC2C25"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  <w:t xml:space="preserve">Оқушылар сұрақтарға жауап береді. </w:t>
            </w:r>
          </w:p>
          <w:p w:rsidR="001A615F" w:rsidRPr="00924E54" w:rsidRDefault="001A615F" w:rsidP="00673168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:rsidR="001A615F" w:rsidRPr="00924E54" w:rsidRDefault="001A615F" w:rsidP="00673168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:rsidR="001A615F" w:rsidRPr="00924E54" w:rsidRDefault="001A615F" w:rsidP="00673168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:rsidR="001A615F" w:rsidRDefault="001A615F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:rsidR="001A615F" w:rsidRPr="00150EA2" w:rsidRDefault="001A615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80AF5">
              <w:rPr>
                <w:rFonts w:ascii="Times New Roman" w:hAnsi="Times New Roman"/>
                <w:sz w:val="24"/>
                <w:szCs w:val="24"/>
                <w:lang w:val="kk-KZ"/>
              </w:rPr>
              <w:t>Оқушылар тақырып туралы бұрыннан не білетінін, сабақта не білгенін және не білгісі келетінін кестеге жазады. HTML-де гиперсілтеме жасау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15F" w:rsidRPr="00FC2C25" w:rsidRDefault="001A615F" w:rsidP="00673168">
            <w:pPr>
              <w:widowControl w:val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Компьютер </w:t>
            </w:r>
          </w:p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Сілтеме: </w:t>
            </w:r>
          </w:p>
          <w:p w:rsidR="001A615F" w:rsidRPr="00FE4EDF" w:rsidRDefault="009D6230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hyperlink r:id="rId5" w:history="1">
              <w:r w:rsidR="001A615F" w:rsidRPr="00FE4EDF">
                <w:rPr>
                  <w:rStyle w:val="a4"/>
                  <w:rFonts w:ascii="Times New Roman" w:hAnsi="Times New Roman"/>
                  <w:color w:val="auto"/>
                  <w:sz w:val="24"/>
                  <w:szCs w:val="24"/>
                  <w:u w:val="none"/>
                  <w:lang w:val="kk-KZ"/>
                </w:rPr>
                <w:t xml:space="preserve">https://quizizz.com/ </w:t>
              </w:r>
            </w:hyperlink>
            <w:r w:rsidR="001A615F" w:rsidRPr="00FE4ED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Pr="00FC2C25" w:rsidRDefault="001A615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Default="001A615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Default="001A615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1A615F" w:rsidRPr="00FC2C25" w:rsidRDefault="001A615F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</w:tbl>
    <w:p w:rsidR="001A615F" w:rsidRPr="00FC2C25" w:rsidRDefault="001A615F" w:rsidP="001A615F">
      <w:pPr>
        <w:rPr>
          <w:rFonts w:ascii="Times New Roman" w:hAnsi="Times New Roman"/>
          <w:sz w:val="24"/>
          <w:szCs w:val="24"/>
          <w:lang w:val="kk-KZ"/>
        </w:rPr>
      </w:pPr>
    </w:p>
    <w:p w:rsidR="001A615F" w:rsidRDefault="001A615F" w:rsidP="001A615F"/>
    <w:p w:rsidR="001A615F" w:rsidRDefault="001A615F" w:rsidP="001A615F"/>
    <w:p w:rsidR="001F432B" w:rsidRDefault="001F432B"/>
    <w:sectPr w:rsidR="001F4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256B4"/>
    <w:multiLevelType w:val="hybridMultilevel"/>
    <w:tmpl w:val="0DD8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15F"/>
    <w:rsid w:val="001A615F"/>
    <w:rsid w:val="001F432B"/>
    <w:rsid w:val="009D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0841E0-858D-4039-B08B-66813133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15F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1A615F"/>
    <w:pPr>
      <w:widowControl w:val="0"/>
      <w:spacing w:after="0" w:line="240" w:lineRule="auto"/>
    </w:pPr>
    <w:rPr>
      <w:lang w:val="en-US"/>
    </w:rPr>
  </w:style>
  <w:style w:type="paragraph" w:customStyle="1" w:styleId="a3">
    <w:name w:val="Базовый"/>
    <w:rsid w:val="001A615F"/>
    <w:pPr>
      <w:suppressAutoHyphens/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character" w:styleId="a4">
    <w:name w:val="Hyperlink"/>
    <w:basedOn w:val="a0"/>
    <w:uiPriority w:val="99"/>
    <w:unhideWhenUsed/>
    <w:rsid w:val="001A61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uizizz.com/admin/quiz/63c9b15498c8e6001d4f0c28?source=quiz_sh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Nazerke Bilimzhankyzy</dc:creator>
  <cp:keywords/>
  <dc:description/>
  <cp:lastModifiedBy>Nazerke Bilimzhankyzy</cp:lastModifiedBy>
  <cp:revision>2</cp:revision>
  <dcterms:created xsi:type="dcterms:W3CDTF">2023-04-16T17:29:00Z</dcterms:created>
  <dcterms:modified xsi:type="dcterms:W3CDTF">2023-04-25T10:16:00Z</dcterms:modified>
</cp:coreProperties>
</file>