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4"/>
        <w:gridCol w:w="1792"/>
        <w:gridCol w:w="1793"/>
        <w:gridCol w:w="1793"/>
        <w:gridCol w:w="2501"/>
      </w:tblGrid>
      <w:tr w:rsidR="00D0139B" w:rsidRPr="00601D2D" w14:paraId="1184FCEA" w14:textId="77777777" w:rsidTr="00673168">
        <w:trPr>
          <w:trHeight w:val="591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873DB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kern w:val="2"/>
                <w:sz w:val="24"/>
                <w:szCs w:val="24"/>
                <w:lang w:val="kk-KZ"/>
              </w:rPr>
              <w:t>Білім беру ұйымының атауы: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6464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D0139B" w:rsidRPr="00FC2C25" w14:paraId="341C6BF8" w14:textId="77777777" w:rsidTr="00673168">
        <w:trPr>
          <w:trHeight w:val="416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5368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kern w:val="2"/>
                <w:sz w:val="24"/>
                <w:szCs w:val="24"/>
                <w:lang w:val="kk-KZ"/>
              </w:rPr>
              <w:t>Пәні: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1AE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kern w:val="2"/>
                <w:sz w:val="24"/>
                <w:szCs w:val="24"/>
                <w:lang w:val="kk-KZ"/>
              </w:rPr>
              <w:t>Информатика</w:t>
            </w:r>
          </w:p>
        </w:tc>
      </w:tr>
      <w:tr w:rsidR="00D0139B" w:rsidRPr="00FC2C25" w14:paraId="5B78B927" w14:textId="77777777" w:rsidTr="00673168">
        <w:trPr>
          <w:trHeight w:val="305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E5EE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Бөлім: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FB753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Web-жоба</w:t>
            </w:r>
            <w:r w:rsidRPr="00EE0CCC">
              <w:rPr>
                <w:rFonts w:ascii="Times New Roman" w:hAnsi="Times New Roman"/>
                <w:sz w:val="24"/>
                <w:szCs w:val="24"/>
                <w:lang w:val="kk-KZ"/>
              </w:rPr>
              <w:t>лау</w:t>
            </w:r>
          </w:p>
        </w:tc>
      </w:tr>
      <w:tr w:rsidR="00D0139B" w:rsidRPr="00FC2C25" w14:paraId="35B00486" w14:textId="77777777" w:rsidTr="00673168">
        <w:trPr>
          <w:trHeight w:val="41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EA61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Педагогтың аты-жөні: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36394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D0139B" w:rsidRPr="00184514" w14:paraId="03D40CA6" w14:textId="77777777" w:rsidTr="00673168">
        <w:trPr>
          <w:trHeight w:val="360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A67C4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7879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90EF" w14:textId="77777777" w:rsidR="00D0139B" w:rsidRPr="00184514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D0139B" w:rsidRPr="00184514" w14:paraId="2BF5AB3B" w14:textId="77777777" w:rsidTr="00673168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5FE77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Сынып: </w:t>
            </w:r>
            <w:r w:rsidRPr="00FC2C25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10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003FC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Қатысушылар саны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8BA1" w14:textId="77777777" w:rsidR="00D0139B" w:rsidRPr="00184514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A51FD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Қатыспағандар саны</w:t>
            </w:r>
          </w:p>
        </w:tc>
        <w:tc>
          <w:tcPr>
            <w:tcW w:w="2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84115" w14:textId="77777777" w:rsidR="00D0139B" w:rsidRPr="00184514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D0139B" w:rsidRPr="00601D2D" w14:paraId="34D8C1E4" w14:textId="77777777" w:rsidTr="00673168">
        <w:trPr>
          <w:trHeight w:val="385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6BFCB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87B8E" w14:textId="77777777" w:rsidR="00D0139B" w:rsidRPr="002D0813" w:rsidRDefault="00D0139B" w:rsidP="00673168">
            <w:pPr>
              <w:widowControl w:val="0"/>
              <w:spacing w:after="0" w:line="240" w:lineRule="auto"/>
              <w:ind w:right="-20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2D0813">
              <w:rPr>
                <w:rFonts w:ascii="Times New Roman" w:hAnsi="Times New Roman"/>
                <w:sz w:val="24"/>
                <w:szCs w:val="24"/>
                <w:lang w:val="kk-KZ"/>
              </w:rPr>
              <w:t>§ 4.</w:t>
            </w:r>
            <w:r w:rsidRPr="00601D2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 4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HTML</w:t>
            </w:r>
            <w:r>
              <w:t xml:space="preserve"> </w:t>
            </w:r>
            <w:r w:rsidRPr="00D0139B">
              <w:rPr>
                <w:rFonts w:ascii="Times New Roman" w:hAnsi="Times New Roman"/>
                <w:sz w:val="24"/>
                <w:szCs w:val="24"/>
                <w:lang w:val="kk-KZ"/>
              </w:rPr>
              <w:t>тілінде кесте құру</w:t>
            </w:r>
          </w:p>
        </w:tc>
      </w:tr>
      <w:tr w:rsidR="00D0139B" w:rsidRPr="00076C3B" w14:paraId="7771FD0B" w14:textId="77777777" w:rsidTr="00673168"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3105B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бағдарламасына сәйкес оқыту мақсаттары:</w:t>
            </w:r>
          </w:p>
          <w:p w14:paraId="76E76CAA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0AE78" w14:textId="77777777" w:rsidR="00D0139B" w:rsidRPr="00601D2D" w:rsidRDefault="00D0139B" w:rsidP="00673168">
            <w:pPr>
              <w:widowControl w:val="0"/>
              <w:spacing w:after="0" w:line="240" w:lineRule="auto"/>
              <w:ind w:right="728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</w:pPr>
            <w:r w:rsidRPr="00601D2D"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>10.4.2.1 web-парақшаларды әзірлеуде HTML-тегтерін қолдану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kk-KZ"/>
              </w:rPr>
              <w:t xml:space="preserve"> </w:t>
            </w:r>
          </w:p>
        </w:tc>
      </w:tr>
      <w:tr w:rsidR="00D0139B" w:rsidRPr="00076C3B" w14:paraId="4EF4EB2D" w14:textId="77777777" w:rsidTr="00673168">
        <w:trPr>
          <w:trHeight w:val="567"/>
        </w:trPr>
        <w:tc>
          <w:tcPr>
            <w:tcW w:w="2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58BD3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87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ED20F2B" w14:textId="77777777" w:rsidR="00D0139B" w:rsidRDefault="00D0139B" w:rsidP="00D0139B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D0139B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HTML тілі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нде кесте құру алгоритмін білу</w:t>
            </w:r>
          </w:p>
          <w:p w14:paraId="6B9CC5A7" w14:textId="77777777" w:rsidR="00D0139B" w:rsidRDefault="00D0139B" w:rsidP="00D0139B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D0139B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Кестені ө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згертетін атрибуттарды анықтау</w:t>
            </w:r>
          </w:p>
          <w:p w14:paraId="78577A1F" w14:textId="77777777" w:rsidR="00D0139B" w:rsidRPr="002D0813" w:rsidRDefault="00D0139B" w:rsidP="00D0139B">
            <w:pPr>
              <w:pStyle w:val="TableParagraph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D0139B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HTML тегтерін қолд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анудың қажеттілігін тұжырымдау</w:t>
            </w:r>
          </w:p>
        </w:tc>
      </w:tr>
    </w:tbl>
    <w:p w14:paraId="24EEF730" w14:textId="77777777" w:rsidR="00D0139B" w:rsidRPr="00FC2C25" w:rsidRDefault="00D0139B" w:rsidP="00D0139B">
      <w:pPr>
        <w:spacing w:after="0" w:line="240" w:lineRule="auto"/>
        <w:rPr>
          <w:rFonts w:ascii="Times New Roman" w:hAnsi="Times New Roman"/>
          <w:sz w:val="24"/>
          <w:szCs w:val="24"/>
          <w:lang w:val="kk-KZ"/>
        </w:rPr>
      </w:pPr>
    </w:p>
    <w:p w14:paraId="7E8DBE1B" w14:textId="77777777" w:rsidR="00D0139B" w:rsidRPr="00FC2C25" w:rsidRDefault="00D0139B" w:rsidP="00D0139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FC2C25">
        <w:rPr>
          <w:rFonts w:ascii="Times New Roman" w:hAnsi="Times New Roman"/>
          <w:b/>
          <w:sz w:val="24"/>
          <w:szCs w:val="24"/>
          <w:lang w:val="kk-KZ"/>
        </w:rPr>
        <w:t>Сабақтың барысы:</w:t>
      </w:r>
    </w:p>
    <w:p w14:paraId="1EC31190" w14:textId="77777777" w:rsidR="00D0139B" w:rsidRPr="00FC2C25" w:rsidRDefault="00D0139B" w:rsidP="00D0139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</w:p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3969"/>
        <w:gridCol w:w="2268"/>
        <w:gridCol w:w="1701"/>
        <w:gridCol w:w="1417"/>
      </w:tblGrid>
      <w:tr w:rsidR="00D0139B" w:rsidRPr="00FC2C25" w14:paraId="3F416669" w14:textId="77777777" w:rsidTr="0067316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58F9D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кезені/ уақыт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34CC1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47656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C7C37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5FB95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Ресурстар</w:t>
            </w:r>
          </w:p>
        </w:tc>
      </w:tr>
      <w:tr w:rsidR="00D0139B" w:rsidRPr="00FC2C25" w14:paraId="203E9476" w14:textId="77777777" w:rsidTr="00673168">
        <w:trPr>
          <w:trHeight w:val="5261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2978C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3D7CA1B0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</w:rPr>
              <w:t>2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минут</w:t>
            </w:r>
          </w:p>
          <w:p w14:paraId="7153AFE1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328F4DDD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3EAAEC54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 минут</w:t>
            </w:r>
          </w:p>
          <w:p w14:paraId="3E393293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335605FF" w14:textId="77777777" w:rsidR="00D0139B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0630E440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1CB13236" w14:textId="77777777" w:rsidR="00D0139B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54DFF59E" w14:textId="77777777" w:rsidR="00D0139B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2EDE8A7D" w14:textId="77777777" w:rsidR="00D0139B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2A7399F4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2FE5F67D" w14:textId="77777777" w:rsidR="00D0139B" w:rsidRPr="00FC2C25" w:rsidRDefault="00D0139B" w:rsidP="00D0139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F2E0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1. Сыныппен сәлемдесу. Сыныпты ұйымдастыру.</w:t>
            </w:r>
          </w:p>
          <w:p w14:paraId="11CB5092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Оқушыларды түгендеп, назарын сабаққа аудару.</w:t>
            </w:r>
          </w:p>
          <w:p w14:paraId="3FDEB8AC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877810A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4B9E42B0" w14:textId="26674C45" w:rsidR="00D0139B" w:rsidRDefault="00076C3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76C3B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</w:t>
            </w:r>
            <w:r w:rsidR="00D0139B" w:rsidRPr="00FC2C2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.</w:t>
            </w:r>
            <w:r w:rsidR="00D0139B" w:rsidRPr="00592DF1">
              <w:rPr>
                <w:lang w:val="kk-KZ"/>
              </w:rPr>
              <w:t xml:space="preserve"> </w:t>
            </w:r>
            <w:r w:rsidR="00D0139B" w:rsidRPr="00706F87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Топқа біріктіру: </w:t>
            </w:r>
            <w:r w:rsidR="00D0139B" w:rsidRPr="00D0139B">
              <w:rPr>
                <w:rFonts w:ascii="Times New Roman" w:hAnsi="Times New Roman"/>
                <w:sz w:val="24"/>
                <w:szCs w:val="24"/>
                <w:lang w:val="kk-KZ"/>
              </w:rPr>
              <w:t>Үш түрлі шарлар арқылы топтарға бірігеді.</w:t>
            </w:r>
          </w:p>
          <w:p w14:paraId="1171338E" w14:textId="77777777" w:rsidR="00D0139B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A6DDAD2" w14:textId="77777777" w:rsidR="00076C3B" w:rsidRDefault="00076C3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1163A4D" w14:textId="77777777" w:rsidR="00076C3B" w:rsidRPr="00FC2C25" w:rsidRDefault="00076C3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3ED38B5A" w14:textId="77777777" w:rsidR="00D0139B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4.</w:t>
            </w:r>
            <w:r w:rsidRPr="002D0813">
              <w:rPr>
                <w:lang w:val="kk-KZ"/>
              </w:rPr>
              <w:t xml:space="preserve"> </w:t>
            </w:r>
            <w:r w:rsidRPr="00592DF1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Өткен сабақты пысықтау</w:t>
            </w:r>
          </w:p>
          <w:p w14:paraId="5495E172" w14:textId="77777777" w:rsidR="00D0139B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0139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«555» әдісі </w:t>
            </w:r>
          </w:p>
          <w:p w14:paraId="14F6C5E2" w14:textId="77777777" w:rsidR="00D0139B" w:rsidRPr="00D0139B" w:rsidRDefault="00D0139B" w:rsidP="00D0139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0139B">
              <w:rPr>
                <w:rFonts w:ascii="Times New Roman" w:hAnsi="Times New Roman"/>
                <w:sz w:val="24"/>
                <w:szCs w:val="24"/>
                <w:lang w:val="kk-KZ"/>
              </w:rPr>
              <w:t>Мұнда оқушылар топ ішінде өткен тақырып бойынша түйінді идеяларды жазады. Мұндағы бірінші 5 – топ саны, екінші 5 – идеялар саны, үшінші 5 – уақыт.</w:t>
            </w:r>
          </w:p>
          <w:p w14:paraId="5A121F0E" w14:textId="77777777" w:rsidR="00D0139B" w:rsidRPr="00FC2C25" w:rsidRDefault="00D0139B" w:rsidP="00D0139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D0139B">
              <w:rPr>
                <w:rFonts w:ascii="Times New Roman" w:hAnsi="Times New Roman"/>
                <w:sz w:val="24"/>
                <w:szCs w:val="24"/>
                <w:lang w:val="kk-KZ"/>
              </w:rPr>
              <w:t>Сондықтан топ санына байланысты 434 деп (т.б.) өзгертуге болады, яғни 4 топ 4 минут ішінде 3 тақырыптың түйінін жазуы керек.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E3F85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Мұғаліммен сәлемдеседі. Тақырыппен танысады. </w:t>
            </w:r>
          </w:p>
          <w:p w14:paraId="63178637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1884CEF7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sz w:val="24"/>
                <w:szCs w:val="24"/>
                <w:lang w:val="kk-KZ"/>
              </w:rPr>
              <w:t>Оқушылар</w:t>
            </w:r>
            <w:r w:rsidRPr="00592DF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бір-біріне жақсы тілектер айтып, сабаққа көңілді қатысады.</w:t>
            </w:r>
          </w:p>
          <w:p w14:paraId="3A048B2F" w14:textId="77777777" w:rsidR="00D0139B" w:rsidRPr="00FC2C25" w:rsidRDefault="00D0139B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14:paraId="5B5C5F6B" w14:textId="77777777" w:rsidR="00D0139B" w:rsidRDefault="00D0139B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  <w:r w:rsidRPr="00FC2C25"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  <w:t xml:space="preserve"> </w:t>
            </w:r>
          </w:p>
          <w:p w14:paraId="01C56171" w14:textId="77777777" w:rsidR="00D0139B" w:rsidRDefault="00D0139B" w:rsidP="00673168">
            <w:pPr>
              <w:pStyle w:val="a3"/>
              <w:spacing w:after="0" w:line="100" w:lineRule="atLeast"/>
              <w:rPr>
                <w:rFonts w:ascii="Times New Roman" w:eastAsia="Calibri" w:hAnsi="Times New Roman"/>
                <w:sz w:val="24"/>
                <w:szCs w:val="24"/>
                <w:lang w:val="kk-KZ" w:eastAsia="en-US"/>
              </w:rPr>
            </w:pPr>
          </w:p>
          <w:p w14:paraId="0C37F02A" w14:textId="77777777" w:rsidR="00D0139B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59053301" w14:textId="77777777" w:rsidR="00D0139B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3782A397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sz w:val="24"/>
                <w:szCs w:val="24"/>
                <w:lang w:val="kk-KZ"/>
              </w:rPr>
              <w:t>Оқушылар</w:t>
            </w:r>
            <w:r w:rsidRPr="00592DF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сұрақтарға жауап береді</w:t>
            </w:r>
            <w:r w:rsidRPr="00592DF1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14:paraId="29CABA8A" w14:textId="77777777" w:rsidR="00D0139B" w:rsidRPr="00FC2C25" w:rsidRDefault="00D0139B" w:rsidP="00673168">
            <w:pPr>
              <w:pStyle w:val="a3"/>
              <w:spacing w:after="0" w:line="100" w:lineRule="atLeast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FC13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2D6D4ABB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54D8BC01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19B14490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40A005C1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560994DA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48A063EF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4C26A183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010F08B1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38CD2992" w14:textId="77777777" w:rsidR="00D0139B" w:rsidRPr="00FC2C25" w:rsidRDefault="00D0139B" w:rsidP="00673168">
            <w:pPr>
              <w:spacing w:after="0" w:line="240" w:lineRule="auto"/>
              <w:ind w:left="34" w:hanging="34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14:paraId="31C09384" w14:textId="77777777" w:rsidR="00D0139B" w:rsidRPr="00212F26" w:rsidRDefault="00D0139B" w:rsidP="00673168">
            <w:pPr>
              <w:widowControl w:val="0"/>
              <w:rPr>
                <w:rFonts w:ascii="Times New Roman" w:hAnsi="Times New Roman"/>
                <w:color w:val="0D0D0D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D0D0D"/>
                <w:sz w:val="24"/>
                <w:szCs w:val="24"/>
                <w:lang w:val="kk-KZ"/>
              </w:rPr>
              <w:t>.</w:t>
            </w:r>
          </w:p>
          <w:p w14:paraId="43E80D37" w14:textId="77777777" w:rsidR="00D0139B" w:rsidRPr="00FC2C25" w:rsidRDefault="00D0139B" w:rsidP="00673168">
            <w:pPr>
              <w:spacing w:after="0" w:line="240" w:lineRule="auto"/>
              <w:ind w:left="34" w:hanging="34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BDCA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Интерактивті тақта</w:t>
            </w:r>
          </w:p>
          <w:p w14:paraId="6630BACF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</w:t>
            </w:r>
          </w:p>
          <w:p w14:paraId="767B7B86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7A3ECC32" w14:textId="77777777" w:rsidR="00D0139B" w:rsidRDefault="00D0139B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562C9891" w14:textId="77777777" w:rsidR="00D0139B" w:rsidRDefault="00D0139B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07E5DD01" w14:textId="77777777" w:rsidR="00D0139B" w:rsidRDefault="00D0139B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185C192D" w14:textId="77777777" w:rsidR="00D0139B" w:rsidRPr="00FC2C25" w:rsidRDefault="00D0139B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D0139B" w:rsidRPr="00FC2C25" w14:paraId="7797C6F5" w14:textId="77777777" w:rsidTr="00673168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46CA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6CF277A4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14:paraId="2CE4BAA0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25 </w:t>
            </w: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минут</w:t>
            </w:r>
          </w:p>
          <w:p w14:paraId="5DD86344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51650B0F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2C6612BF" w14:textId="77777777" w:rsidR="00D0139B" w:rsidRPr="00592DF1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2E9EA1F" w14:textId="77777777" w:rsidR="00D0139B" w:rsidRPr="00706F87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2C7A511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0014560C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2735A7CF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50737270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14:paraId="77FA09AD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2DA1" w14:textId="77777777" w:rsidR="00D0139B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 xml:space="preserve">4. </w:t>
            </w: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«Миға шабуыл» әдісі</w:t>
            </w:r>
          </w:p>
          <w:p w14:paraId="41AD5606" w14:textId="77777777" w:rsidR="00D0139B" w:rsidRPr="002D0813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sz w:val="24"/>
                <w:szCs w:val="24"/>
                <w:lang w:val="kk-KZ"/>
              </w:rPr>
              <w:t>-</w:t>
            </w:r>
            <w:r w:rsidRPr="00706F87"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 w:rsidRPr="002D0813">
              <w:rPr>
                <w:rFonts w:ascii="Times New Roman" w:hAnsi="Times New Roman"/>
                <w:sz w:val="24"/>
                <w:szCs w:val="24"/>
                <w:lang w:val="kk-KZ"/>
              </w:rPr>
              <w:t>Деректерді кесте түрінде берудің қандай қолайлы жақтары бар?</w:t>
            </w:r>
          </w:p>
          <w:p w14:paraId="31CA0A88" w14:textId="77777777" w:rsidR="00D0139B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D0813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-</w:t>
            </w:r>
            <w:r w:rsidRPr="002D0813"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Веб-беттерде деректерді қалай кесте түрінде ұсынуға болады?</w:t>
            </w:r>
          </w:p>
          <w:p w14:paraId="2F9D96AD" w14:textId="77777777" w:rsidR="00076C3B" w:rsidRDefault="00076C3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2F02E1E4" w14:textId="24ADD95A" w:rsidR="00D0139B" w:rsidRPr="00076C3B" w:rsidRDefault="00076C3B" w:rsidP="00673168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076C3B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 xml:space="preserve">Жаңа тақырып </w:t>
            </w:r>
          </w:p>
          <w:p w14:paraId="637C79E1" w14:textId="2AF85E7E" w:rsidR="00076C3B" w:rsidRDefault="00F0673F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0673F">
              <w:rPr>
                <w:rFonts w:ascii="Times New Roman" w:hAnsi="Times New Roman"/>
                <w:sz w:val="24"/>
                <w:szCs w:val="24"/>
                <w:lang w:val="kk-KZ"/>
              </w:rPr>
              <w:drawing>
                <wp:inline distT="0" distB="0" distL="0" distR="0" wp14:anchorId="154DD7E0" wp14:editId="665F6684">
                  <wp:extent cx="2383155" cy="1762760"/>
                  <wp:effectExtent l="0" t="0" r="0" b="8890"/>
                  <wp:docPr id="132233818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33818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176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C8666D" w14:textId="33F11065" w:rsidR="00517E14" w:rsidRPr="00076C3B" w:rsidRDefault="00517E14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17E14">
              <w:rPr>
                <w:rFonts w:ascii="Times New Roman" w:hAnsi="Times New Roman"/>
                <w:sz w:val="24"/>
                <w:szCs w:val="24"/>
                <w:lang w:val="kk-KZ"/>
              </w:rPr>
              <w:drawing>
                <wp:inline distT="0" distB="0" distL="0" distR="0" wp14:anchorId="420EB933" wp14:editId="49E3B072">
                  <wp:extent cx="2383155" cy="1386205"/>
                  <wp:effectExtent l="0" t="0" r="0" b="4445"/>
                  <wp:docPr id="10605591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55916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138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A0C38B" w14:textId="77777777" w:rsidR="00D0139B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1-тапсырма. </w:t>
            </w:r>
          </w:p>
          <w:p w14:paraId="197D3268" w14:textId="6216E681" w:rsidR="006519B6" w:rsidRDefault="009E2CB9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E2CB9">
              <w:rPr>
                <w:rFonts w:ascii="Times New Roman" w:hAnsi="Times New Roman"/>
                <w:sz w:val="24"/>
                <w:szCs w:val="24"/>
                <w:lang w:val="en-US"/>
              </w:rPr>
              <w:drawing>
                <wp:inline distT="0" distB="0" distL="0" distR="0" wp14:anchorId="2395BD4E" wp14:editId="428C1607">
                  <wp:extent cx="2383155" cy="1173480"/>
                  <wp:effectExtent l="0" t="0" r="0" b="7620"/>
                  <wp:docPr id="6074315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43153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1173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BFC6AB" w14:textId="11B3666F" w:rsidR="00EE00F7" w:rsidRPr="009E2CB9" w:rsidRDefault="00EE00F7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E00F7">
              <w:rPr>
                <w:rFonts w:ascii="Times New Roman" w:hAnsi="Times New Roman"/>
                <w:sz w:val="24"/>
                <w:szCs w:val="24"/>
                <w:lang w:val="en-US"/>
              </w:rPr>
              <w:drawing>
                <wp:inline distT="0" distB="0" distL="0" distR="0" wp14:anchorId="2A6D5B09" wp14:editId="404A3047">
                  <wp:extent cx="2383155" cy="1142365"/>
                  <wp:effectExtent l="0" t="0" r="0" b="635"/>
                  <wp:docPr id="74371488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371488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114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37102" w14:textId="77777777" w:rsidR="00D0139B" w:rsidRPr="00706F87" w:rsidRDefault="00D0139B" w:rsidP="0067316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06F8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2-тапсырма.</w:t>
            </w:r>
          </w:p>
          <w:p w14:paraId="64D15333" w14:textId="69E259CE" w:rsidR="00D0139B" w:rsidRDefault="00FE3B27" w:rsidP="00960E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E3B27">
              <w:rPr>
                <w:rFonts w:ascii="Times New Roman" w:hAnsi="Times New Roman"/>
                <w:sz w:val="24"/>
                <w:szCs w:val="24"/>
                <w:lang w:val="kk-KZ"/>
              </w:rPr>
              <w:drawing>
                <wp:inline distT="0" distB="0" distL="0" distR="0" wp14:anchorId="2B9C117F" wp14:editId="5D006512">
                  <wp:extent cx="1647738" cy="2070100"/>
                  <wp:effectExtent l="0" t="0" r="0" b="6350"/>
                  <wp:docPr id="20111258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12587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033" cy="2076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77E343" w14:textId="59E1B307" w:rsidR="00FE3B27" w:rsidRDefault="00FE3B27" w:rsidP="00960EB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FE3B27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 тапсырма.</w:t>
            </w:r>
          </w:p>
          <w:p w14:paraId="434350C3" w14:textId="24AE9942" w:rsidR="00FE3B27" w:rsidRPr="00FE3B27" w:rsidRDefault="00B52AB5" w:rsidP="00960EB6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52AB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lastRenderedPageBreak/>
              <w:drawing>
                <wp:inline distT="0" distB="0" distL="0" distR="0" wp14:anchorId="593A3E95" wp14:editId="2A7FD084">
                  <wp:extent cx="2383155" cy="1460500"/>
                  <wp:effectExtent l="0" t="0" r="0" b="6350"/>
                  <wp:docPr id="4247590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7590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3155" cy="146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71AD02" w14:textId="55C8A193" w:rsidR="006519B6" w:rsidRPr="00706F87" w:rsidRDefault="006519B6" w:rsidP="006519B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1D070BA2" w14:textId="77777777" w:rsidR="00D0139B" w:rsidRPr="00FE4EDF" w:rsidRDefault="00D0139B" w:rsidP="006519B6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5FA87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Жаңа сабақты түсініп, жұмыс дәптерге жазып отырады. </w:t>
            </w:r>
          </w:p>
          <w:p w14:paraId="2778DB1F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27AF213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21A5BD7D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E631E2D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B89A645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1ABCA413" w14:textId="77777777" w:rsidR="00D0139B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51EF1BE2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82AB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A5AC498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3734D954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01824AC1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7E7A7C6A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F874" w14:textId="77777777" w:rsidR="00D0139B" w:rsidRPr="00FC2C25" w:rsidRDefault="00D0139B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Интерактивті тақта</w:t>
            </w:r>
          </w:p>
          <w:p w14:paraId="7F5F4896" w14:textId="77777777" w:rsidR="00D0139B" w:rsidRDefault="00D0139B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Оқулық</w:t>
            </w:r>
          </w:p>
          <w:p w14:paraId="0570A984" w14:textId="77777777" w:rsidR="00D0139B" w:rsidRPr="00FC2C25" w:rsidRDefault="00D0139B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Дәптер</w:t>
            </w:r>
          </w:p>
          <w:p w14:paraId="4E23ECB7" w14:textId="77777777" w:rsidR="00D0139B" w:rsidRPr="00FC2C25" w:rsidRDefault="00D0139B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533D186C" w14:textId="77777777" w:rsidR="00D0139B" w:rsidRPr="00FC2C25" w:rsidRDefault="00D0139B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9DECF4F" w14:textId="77777777" w:rsidR="00D0139B" w:rsidRPr="00FC2C25" w:rsidRDefault="00D0139B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23C3EF01" w14:textId="77777777" w:rsidR="00D0139B" w:rsidRPr="00FC2C25" w:rsidRDefault="00D0139B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2EB4C305" w14:textId="77777777" w:rsidR="00D0139B" w:rsidRPr="00FC2C25" w:rsidRDefault="00D0139B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7AA5F7F" w14:textId="77777777" w:rsidR="00D0139B" w:rsidRPr="00FC2C25" w:rsidRDefault="00D0139B" w:rsidP="00673168">
            <w:pPr>
              <w:spacing w:after="0" w:line="240" w:lineRule="auto"/>
              <w:contextualSpacing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Компьютер</w:t>
            </w:r>
          </w:p>
          <w:p w14:paraId="0E1E6C52" w14:textId="77777777" w:rsidR="00D0139B" w:rsidRPr="00FC2C25" w:rsidRDefault="00D0139B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402E4FD2" w14:textId="77777777" w:rsidR="00D0139B" w:rsidRDefault="00D0139B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4BB8F073" w14:textId="77777777" w:rsidR="00D0139B" w:rsidRDefault="00D0139B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10ED385B" w14:textId="77777777" w:rsidR="00D0139B" w:rsidRPr="00FC2C25" w:rsidRDefault="00D0139B" w:rsidP="0067316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D0139B" w:rsidRPr="00FC2C25" w14:paraId="48CDC0DA" w14:textId="77777777" w:rsidTr="00673168">
        <w:trPr>
          <w:trHeight w:val="12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8A549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Сабақтың соңы</w:t>
            </w:r>
          </w:p>
          <w:p w14:paraId="0AA993CD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  <w:p w14:paraId="2697CE61" w14:textId="77777777" w:rsidR="00D0139B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  <w:r w:rsidRPr="00FC2C25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C2C25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минут</w:t>
            </w:r>
          </w:p>
          <w:p w14:paraId="28D52DD7" w14:textId="77777777" w:rsidR="00D0139B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14:paraId="154C5957" w14:textId="77777777" w:rsidR="00D0139B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14:paraId="2D0C15FB" w14:textId="77777777" w:rsidR="00D0139B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14:paraId="43B3FA93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14:paraId="6AA0C2AD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  <w:p w14:paraId="3459488E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0414407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42DBB595" w14:textId="77777777" w:rsidR="00D0139B" w:rsidRPr="00FC2C25" w:rsidRDefault="00D0139B" w:rsidP="00673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01D1E455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14421" w14:textId="77777777" w:rsidR="00D0139B" w:rsidRPr="00FC2C25" w:rsidRDefault="00D0139B" w:rsidP="00673168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 бекіту</w:t>
            </w:r>
          </w:p>
          <w:p w14:paraId="390F891F" w14:textId="77777777" w:rsidR="00D0139B" w:rsidRDefault="00D0139B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>Кері байланыс «Quizzizz» цифрлық ресурсында тест сұрақтарына жауап беру арқылы жүзеге асады. Тест сұрақтары ө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тілген сабаққа қатысты болады. </w:t>
            </w:r>
          </w:p>
          <w:p w14:paraId="240C40A8" w14:textId="77777777" w:rsidR="00D0139B" w:rsidRDefault="00D0139B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05193112" w14:textId="77777777" w:rsidR="00D0139B" w:rsidRPr="00706F87" w:rsidRDefault="00D0139B" w:rsidP="00673168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15676C7" w14:textId="77777777" w:rsidR="00D0139B" w:rsidRPr="00706F87" w:rsidRDefault="00D0139B" w:rsidP="00E6759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7AAF3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  <w:r w:rsidRPr="00FC2C25"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  <w:t xml:space="preserve">Оқушылар сұрақтарға жауап береді. </w:t>
            </w:r>
          </w:p>
          <w:p w14:paraId="20061362" w14:textId="77777777" w:rsidR="00D0139B" w:rsidRPr="00924E54" w:rsidRDefault="00D0139B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14:paraId="242247AE" w14:textId="77777777" w:rsidR="00D0139B" w:rsidRPr="00924E54" w:rsidRDefault="00D0139B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14:paraId="5224B713" w14:textId="77777777" w:rsidR="00D0139B" w:rsidRPr="00924E54" w:rsidRDefault="00D0139B" w:rsidP="00673168">
            <w:pPr>
              <w:spacing w:after="0" w:line="240" w:lineRule="auto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</w:p>
          <w:p w14:paraId="65903E13" w14:textId="77777777" w:rsidR="00D0139B" w:rsidRDefault="00D0139B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14:paraId="69AA4780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14:paraId="4485E938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  <w:p w14:paraId="6050DC83" w14:textId="77777777" w:rsidR="00D0139B" w:rsidRPr="00D0139B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0139B">
              <w:rPr>
                <w:rFonts w:ascii="Times New Roman" w:hAnsi="Times New Roman"/>
                <w:sz w:val="24"/>
                <w:szCs w:val="24"/>
                <w:lang w:val="kk-KZ"/>
              </w:rPr>
              <w:t>Оқушылардың бір тобы тақырып туралы жағымды пікір, екінші тобы сын, үшінші тобы тағы да жағымды пікір айтады.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87F42" w14:textId="77777777" w:rsidR="00D0139B" w:rsidRPr="00FC2C25" w:rsidRDefault="00D0139B" w:rsidP="00673168">
            <w:pPr>
              <w:widowControl w:val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6CF82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Компьютер </w:t>
            </w:r>
          </w:p>
          <w:p w14:paraId="37738179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53AD13A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C2C25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Сілтеме: </w:t>
            </w:r>
          </w:p>
          <w:p w14:paraId="1C7988D8" w14:textId="77777777" w:rsidR="00D0139B" w:rsidRPr="00FE4EDF" w:rsidRDefault="0081623E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hyperlink r:id="rId11" w:history="1">
              <w:r w:rsidR="00D0139B" w:rsidRPr="00FE4EDF">
                <w:rPr>
                  <w:rStyle w:val="a4"/>
                  <w:rFonts w:ascii="Times New Roman" w:hAnsi="Times New Roman"/>
                  <w:color w:val="auto"/>
                  <w:sz w:val="24"/>
                  <w:szCs w:val="24"/>
                  <w:u w:val="none"/>
                  <w:lang w:val="kk-KZ"/>
                </w:rPr>
                <w:t xml:space="preserve">https://quizizz.com/ </w:t>
              </w:r>
            </w:hyperlink>
            <w:r w:rsidR="00D0139B" w:rsidRPr="00FE4ED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14:paraId="7D839A16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3CBB331B" w14:textId="77777777" w:rsidR="00D0139B" w:rsidRPr="00FC2C25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74A4690C" w14:textId="77777777" w:rsidR="00D0139B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25EF42F" w14:textId="77777777" w:rsidR="00D0139B" w:rsidRDefault="00D0139B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6FCA8E9B" w14:textId="77777777" w:rsidR="00D0139B" w:rsidRPr="00FC2C25" w:rsidRDefault="00D0139B" w:rsidP="00673168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E6759D" w:rsidRPr="006666A3" w14:paraId="18C08546" w14:textId="77777777" w:rsidTr="00673168">
        <w:trPr>
          <w:trHeight w:val="120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DF1E1" w14:textId="06E08E6C" w:rsidR="00E6759D" w:rsidRPr="00E6759D" w:rsidRDefault="00E6759D" w:rsidP="0067316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Үй жұмысы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3DBF" w14:textId="3D9A38AB" w:rsidR="00E6759D" w:rsidRPr="006666A3" w:rsidRDefault="006666A3" w:rsidP="00673168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hyperlink r:id="rId12" w:anchor="ru" w:history="1">
              <w:r w:rsidRPr="006666A3">
                <w:rPr>
                  <w:rStyle w:val="a4"/>
                  <w:lang w:val="kk-KZ"/>
                </w:rPr>
                <w:t>Flexbox Froggy - игра для изучения CSS flexbox</w:t>
              </w:r>
            </w:hyperlink>
            <w:r>
              <w:rPr>
                <w:lang w:val="kk-KZ"/>
              </w:rPr>
              <w:t xml:space="preserve"> сайтындағы тапсырмаларды </w:t>
            </w:r>
            <w:r w:rsidR="004D352B">
              <w:rPr>
                <w:lang w:val="kk-KZ"/>
              </w:rPr>
              <w:t>аяғына д</w:t>
            </w:r>
            <w:r w:rsidR="00CC67B1">
              <w:rPr>
                <w:lang w:val="kk-KZ"/>
              </w:rPr>
              <w:t>ейін б</w:t>
            </w:r>
            <w:r w:rsidR="000E4A67">
              <w:rPr>
                <w:lang w:val="kk-KZ"/>
              </w:rPr>
              <w:t>ітіру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EAFB7" w14:textId="77777777" w:rsidR="00E6759D" w:rsidRPr="00FC2C25" w:rsidRDefault="00E6759D" w:rsidP="00673168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kk-KZ" w:eastAsia="ru-RU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7C589" w14:textId="77777777" w:rsidR="00E6759D" w:rsidRPr="00FC2C25" w:rsidRDefault="00E6759D" w:rsidP="00673168">
            <w:pPr>
              <w:widowControl w:val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2129B" w14:textId="13806E36" w:rsidR="00E6759D" w:rsidRPr="00FE3B27" w:rsidRDefault="000E4A67" w:rsidP="0067316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E4A67">
              <w:rPr>
                <w:rFonts w:ascii="Times New Roman" w:hAnsi="Times New Roman"/>
                <w:sz w:val="24"/>
                <w:szCs w:val="24"/>
                <w:lang w:val="kk-KZ"/>
              </w:rPr>
              <w:t>https://flexboxfroggy.com/</w:t>
            </w:r>
          </w:p>
        </w:tc>
      </w:tr>
    </w:tbl>
    <w:p w14:paraId="186C3E72" w14:textId="77777777" w:rsidR="00D0139B" w:rsidRPr="00FC2C25" w:rsidRDefault="00D0139B" w:rsidP="00D0139B">
      <w:pPr>
        <w:ind w:left="-1134"/>
        <w:rPr>
          <w:rFonts w:ascii="Times New Roman" w:hAnsi="Times New Roman"/>
          <w:sz w:val="24"/>
          <w:szCs w:val="24"/>
          <w:lang w:val="kk-KZ"/>
        </w:rPr>
      </w:pPr>
    </w:p>
    <w:p w14:paraId="0BA44753" w14:textId="77777777" w:rsidR="00D0139B" w:rsidRPr="006666A3" w:rsidRDefault="00D0139B" w:rsidP="00D0139B">
      <w:pPr>
        <w:rPr>
          <w:sz w:val="24"/>
          <w:szCs w:val="24"/>
          <w:lang w:val="kk-KZ"/>
        </w:rPr>
      </w:pPr>
    </w:p>
    <w:p w14:paraId="3850FF90" w14:textId="77777777" w:rsidR="00D0139B" w:rsidRPr="006666A3" w:rsidRDefault="00D0139B" w:rsidP="00D0139B">
      <w:pPr>
        <w:rPr>
          <w:lang w:val="kk-KZ"/>
        </w:rPr>
      </w:pPr>
    </w:p>
    <w:p w14:paraId="16690AEF" w14:textId="77777777" w:rsidR="00D0139B" w:rsidRPr="006666A3" w:rsidRDefault="00D0139B" w:rsidP="00D0139B">
      <w:pPr>
        <w:rPr>
          <w:lang w:val="kk-KZ"/>
        </w:rPr>
      </w:pPr>
    </w:p>
    <w:p w14:paraId="56D54193" w14:textId="77777777" w:rsidR="00D0139B" w:rsidRPr="006666A3" w:rsidRDefault="00D0139B" w:rsidP="00D0139B">
      <w:pPr>
        <w:rPr>
          <w:lang w:val="kk-KZ"/>
        </w:rPr>
      </w:pPr>
    </w:p>
    <w:p w14:paraId="4E417A92" w14:textId="77777777" w:rsidR="001F432B" w:rsidRPr="006666A3" w:rsidRDefault="001F432B">
      <w:pPr>
        <w:rPr>
          <w:lang w:val="kk-KZ"/>
        </w:rPr>
      </w:pPr>
    </w:p>
    <w:sectPr w:rsidR="001F432B" w:rsidRPr="00666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256B4"/>
    <w:multiLevelType w:val="hybridMultilevel"/>
    <w:tmpl w:val="0DD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6644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39B"/>
    <w:rsid w:val="00076C3B"/>
    <w:rsid w:val="000E4A67"/>
    <w:rsid w:val="001F432B"/>
    <w:rsid w:val="00313C78"/>
    <w:rsid w:val="004D352B"/>
    <w:rsid w:val="00517E14"/>
    <w:rsid w:val="006519B6"/>
    <w:rsid w:val="006666A3"/>
    <w:rsid w:val="0081623E"/>
    <w:rsid w:val="00960EB6"/>
    <w:rsid w:val="009E2CB9"/>
    <w:rsid w:val="00B52AB5"/>
    <w:rsid w:val="00CC67B1"/>
    <w:rsid w:val="00D0139B"/>
    <w:rsid w:val="00E6759D"/>
    <w:rsid w:val="00EE00F7"/>
    <w:rsid w:val="00F0673F"/>
    <w:rsid w:val="00FE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CCF5A"/>
  <w15:chartTrackingRefBased/>
  <w15:docId w15:val="{7089DAFC-4211-4BA1-BFA4-864FE8C3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39B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D0139B"/>
    <w:pPr>
      <w:widowControl w:val="0"/>
      <w:spacing w:after="0" w:line="240" w:lineRule="auto"/>
    </w:pPr>
    <w:rPr>
      <w:lang w:val="en-US"/>
    </w:rPr>
  </w:style>
  <w:style w:type="paragraph" w:customStyle="1" w:styleId="a3">
    <w:name w:val="Базовый"/>
    <w:rsid w:val="00D0139B"/>
    <w:pPr>
      <w:suppressAutoHyphens/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styleId="a4">
    <w:name w:val="Hyperlink"/>
    <w:basedOn w:val="a0"/>
    <w:uiPriority w:val="99"/>
    <w:unhideWhenUsed/>
    <w:rsid w:val="00D013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lexboxfrogg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quizizz.com/admin/quiz/63c9b15498c8e6001d4f0c28?source=quiz_shar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Nazerke Bilimzhankyzy</dc:creator>
  <cp:keywords/>
  <dc:description/>
  <cp:lastModifiedBy>Zhanelya Zhumabek</cp:lastModifiedBy>
  <cp:revision>2</cp:revision>
  <dcterms:created xsi:type="dcterms:W3CDTF">2023-05-05T05:19:00Z</dcterms:created>
  <dcterms:modified xsi:type="dcterms:W3CDTF">2023-05-05T05:19:00Z</dcterms:modified>
</cp:coreProperties>
</file>