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958F" w14:textId="77777777" w:rsidR="00AB6612" w:rsidRPr="00E44B3B" w:rsidRDefault="00AB6612" w:rsidP="00E44B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r w:rsidRPr="00E44B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>САБАҚ ВЕБСАЙТ ӘЗІРЛЕУ ӘДІСТЕРІ</w:t>
      </w:r>
    </w:p>
    <w:p w14:paraId="3242BCBE" w14:textId="77777777" w:rsidR="00AB6612" w:rsidRPr="00E44B3B" w:rsidRDefault="00AB6612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5E017F98" w14:textId="4238A0BC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1. Блокнот программасын ашып, бос құжатты тапсырма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1. HTML деген атпен сақтаңдар.</w:t>
      </w:r>
    </w:p>
    <w:p w14:paraId="7A88CC99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2. &lt;HTML&gt;</w:t>
      </w:r>
    </w:p>
    <w:p w14:paraId="6D1DF660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&lt;HEAD&gt; &lt;TITLE&gt;</w:t>
      </w:r>
    </w:p>
    <w:p w14:paraId="3181B730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Менің алғашқы web-сайтым</w:t>
      </w:r>
    </w:p>
    <w:p w14:paraId="585D7F15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&lt;/TITLE&gt; &lt;/HEAD&gt; (Терезенің тақырыбын енгізу).</w:t>
      </w:r>
    </w:p>
    <w:p w14:paraId="7AF6B01D" w14:textId="50C8E65C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3. &lt;BODY BGCOLOR = yellow TEXT = blue&gt; (қ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ұ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жаттың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денесі).</w:t>
      </w:r>
    </w:p>
    <w:p w14:paraId="7F7651B7" w14:textId="35837E0C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Мұндағы BGCOLOR = yellow құжаттың фоны - сары,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ал ТEХT = blue шығатын мәтіннің түсі көк болатынын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анықтайды.</w:t>
      </w:r>
    </w:p>
    <w:p w14:paraId="7929C67F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4. &lt;H1&gt; Менің алғашқы жұмысыма қош келдіңдер &lt;/H1&gt;.</w:t>
      </w:r>
    </w:p>
    <w:p w14:paraId="6B90A636" w14:textId="23469D56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5. &lt;H2&gt; Сіздерге web-сайт жасау жолдарын көрсетемін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&lt;/H2&gt;.</w:t>
      </w:r>
    </w:p>
    <w:p w14:paraId="282FCB5A" w14:textId="32551FFB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6. Бұл жолдар әртүрлі деңгейдегі тақырыптарды анықтайды.</w:t>
      </w:r>
    </w:p>
    <w:p w14:paraId="4C98FF48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7. HTML құжатта көрсетілетін ақпарат таусылғандықтан,</w:t>
      </w:r>
    </w:p>
    <w:p w14:paraId="248640DA" w14:textId="77777777" w:rsidR="00E44B3B" w:rsidRPr="00E44B3B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&lt;BODY&gt; тегін жабукерек, олүшін &lt;/BODY&gt; деп жазыңдар.</w:t>
      </w:r>
    </w:p>
    <w:p w14:paraId="6BD9E400" w14:textId="668915B3" w:rsidR="003C4683" w:rsidRDefault="00E44B3B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HTML құжаттағы жазу аяқталды, сондықтан &lt;HTML&gt;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тегін де жабу керек, ол үшін &lt;/HTML&gt; деп жазыңдар.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Блокнотты жауып, жасаған жұмыстарыңды браузерде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E44B3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ашыңдар.</w:t>
      </w:r>
    </w:p>
    <w:p w14:paraId="38D6B78C" w14:textId="6DABFF99" w:rsidR="00D62637" w:rsidRPr="00D62637" w:rsidRDefault="00D62637" w:rsidP="00E44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D62637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8. kundelik.kz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сайтына орындаған тапсырманы сал.</w:t>
      </w:r>
    </w:p>
    <w:sectPr w:rsidR="00D62637" w:rsidRPr="00D6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2"/>
    <w:rsid w:val="000C0372"/>
    <w:rsid w:val="003C4683"/>
    <w:rsid w:val="00AB6612"/>
    <w:rsid w:val="00D62637"/>
    <w:rsid w:val="00E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D7A3"/>
  <w15:chartTrackingRefBased/>
  <w15:docId w15:val="{9AC06A01-C9EA-48AC-87DC-72D9B26A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1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Bakhauddin Toleu</dc:creator>
  <cp:keywords/>
  <dc:description/>
  <cp:lastModifiedBy>Bakhauddin Toleu</cp:lastModifiedBy>
  <cp:revision>4</cp:revision>
  <dcterms:created xsi:type="dcterms:W3CDTF">2023-04-25T17:25:00Z</dcterms:created>
  <dcterms:modified xsi:type="dcterms:W3CDTF">2023-05-03T19:27:00Z</dcterms:modified>
</cp:coreProperties>
</file>