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B4AF" w14:textId="77777777" w:rsidR="003B5C2E" w:rsidRDefault="003B5C2E" w:rsidP="003B5C2E">
      <w:pPr>
        <w:rPr>
          <w:b/>
          <w:bCs/>
          <w:sz w:val="24"/>
          <w:szCs w:val="24"/>
          <w:lang w:val="kk-KZ"/>
        </w:rPr>
      </w:pPr>
    </w:p>
    <w:p w14:paraId="32CE8684" w14:textId="77777777" w:rsidR="003B5C2E" w:rsidRDefault="003B5C2E" w:rsidP="003B5C2E">
      <w:pPr>
        <w:rPr>
          <w:b/>
          <w:bCs/>
          <w:sz w:val="24"/>
          <w:szCs w:val="24"/>
          <w:lang w:val="kk-KZ"/>
        </w:rPr>
      </w:pPr>
    </w:p>
    <w:p w14:paraId="11F59828" w14:textId="0FCC7C70" w:rsidR="003B5C2E" w:rsidRPr="00FC18C2" w:rsidRDefault="003B5C2E" w:rsidP="003B5C2E">
      <w:pPr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Практикалық жұмыс №</w:t>
      </w:r>
      <w:r w:rsidRPr="00FC18C2">
        <w:rPr>
          <w:b/>
          <w:bCs/>
          <w:sz w:val="24"/>
          <w:szCs w:val="24"/>
          <w:lang w:val="kk-KZ"/>
        </w:rPr>
        <w:t>1</w:t>
      </w:r>
    </w:p>
    <w:p w14:paraId="15DAEA76" w14:textId="77777777" w:rsidR="003B5C2E" w:rsidRPr="00F779B3" w:rsidRDefault="003B5C2E" w:rsidP="003B5C2E">
      <w:pPr>
        <w:rPr>
          <w:lang w:val="kk-KZ"/>
        </w:rPr>
      </w:pPr>
      <w:r w:rsidRPr="00F779B3">
        <w:rPr>
          <w:lang w:val="kk-KZ"/>
        </w:rPr>
        <w:t>Html форматындағы сайттың картасы мен Xml форматындағы сайттың картасын салыстырыңдар. Айырмашылықтары мен ұқсастықтарын көрсетіңдер.</w:t>
      </w:r>
    </w:p>
    <w:p w14:paraId="0A615FA0" w14:textId="77777777" w:rsidR="003B5C2E" w:rsidRPr="00481AD9" w:rsidRDefault="003B5C2E" w:rsidP="003B5C2E">
      <w:pPr>
        <w:rPr>
          <w:b/>
          <w:bCs/>
          <w:lang w:val="kk-KZ"/>
        </w:rPr>
      </w:pPr>
      <w:r w:rsidRPr="00F00736">
        <w:rPr>
          <w:b/>
          <w:bCs/>
          <w:noProof/>
          <w:lang w:val="kk-K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E9DFD0" wp14:editId="753BEC60">
                <wp:simplePos x="0" y="0"/>
                <wp:positionH relativeFrom="column">
                  <wp:posOffset>227965</wp:posOffset>
                </wp:positionH>
                <wp:positionV relativeFrom="paragraph">
                  <wp:posOffset>494665</wp:posOffset>
                </wp:positionV>
                <wp:extent cx="1466850" cy="4953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D9167" w14:textId="77777777" w:rsidR="003B5C2E" w:rsidRPr="00F779B3" w:rsidRDefault="003B5C2E" w:rsidP="003B5C2E">
                            <w:pPr>
                              <w:rPr>
                                <w:lang w:val="kk-KZ"/>
                              </w:rPr>
                            </w:pPr>
                            <w:r w:rsidRPr="00F779B3">
                              <w:rPr>
                                <w:lang w:val="en-US"/>
                              </w:rPr>
                              <w:t xml:space="preserve">HTML </w:t>
                            </w:r>
                            <w:r w:rsidRPr="00F779B3">
                              <w:rPr>
                                <w:lang w:val="kk-KZ"/>
                              </w:rPr>
                              <w:t>форматындағы сайттың картасы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DF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.95pt;margin-top:38.95pt;width:115.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6XDAIAAPUDAAAOAAAAZHJzL2Uyb0RvYy54bWysU9tu2zAMfR+wfxD0vtjJkiwx4hRdug4D&#10;ugvQ7QNoWY6FyaImKbGzry8lp2mwvQ3zg0Ca1CF5eLS5GTrNjtJ5habk00nOmTQCa2X2Jf/x/f7N&#10;ijMfwNSg0ciSn6TnN9vXrza9LeQMW9S1dIxAjC96W/I2BFtkmRet7MBP0EpDwQZdB4Fct89qBz2h&#10;dzqb5fky69HV1qGQ3tPfuzHItwm/aaQIX5vGy8B0yam3kE6Xziqe2XYDxd6BbZU4twH/0EUHylDR&#10;C9QdBGAHp/6C6pRw6LEJE4Fdhk2jhEwz0DTT/I9pHluwMs1C5Hh7ocn/P1jx5fhovzkWhvc40ALT&#10;EN4+oPjpmcFdC2Yvb53DvpVQU+FppCzrrS/OVyPVvvARpOo/Y01LhkPABDQ0rous0JyM0GkBpwvp&#10;cghMxJLz5XK1oJCg2Hy9eJunrWRQPN+2zoePEjsWjZI7WmpCh+ODD7EbKJ5TYjGD90rrtFhtWF/y&#10;9WK2GOdCreoYjGlJYnKnHTsCiaPaj5NR4DqrU4H0qVVX8lUev1ExkYwPpk5FAig92tSINmd2IiEj&#10;NWGoBkqMLFVYn4gnh6MO6d2Q0aL7zVlPGiy5/3UAJznTnwxxvZ7O51G0yZkv3s3IcdeR6joCRhBU&#10;yQNno7kLSegjJ7e0k0Ylul46OfdK2kosnt9BFO+1n7JeXuv2CQAA//8DAFBLAwQUAAYACAAAACEA&#10;QICMQOAAAAAJAQAADwAAAGRycy9kb3ducmV2LnhtbEyPzU7DMBCE70i8g7VI3KjTliQlxKkAFS49&#10;QH8kOLrJkkTY6xC7Tfr2LCc47a5mNPtNvhytESfsfetIwXQSgUAqXdVSrWC/e75ZgPBBU6WNI1Rw&#10;Rg/L4vIi11nlBtrgaRtqwSHkM62gCaHLpPRlg1b7ieuQWPt0vdWBz76WVa8HDrdGzqIokVa3xB8a&#10;3eFTg+XX9mgVDG+PL+/Tc3z7bV8Xq491vTfpfKXU9dX4cA8i4Bj+zPCLz+hQMNPBHanywiiYx3fs&#10;VJCmPFmfJQkvBzbGrMgil/8bFD8AAAD//wMAUEsBAi0AFAAGAAgAAAAhALaDOJL+AAAA4QEAABMA&#10;AAAAAAAAAAAAAAAAAAAAAFtDb250ZW50X1R5cGVzXS54bWxQSwECLQAUAAYACAAAACEAOP0h/9YA&#10;AACUAQAACwAAAAAAAAAAAAAAAAAvAQAAX3JlbHMvLnJlbHNQSwECLQAUAAYACAAAACEAwXbelwwC&#10;AAD1AwAADgAAAAAAAAAAAAAAAAAuAgAAZHJzL2Uyb0RvYy54bWxQSwECLQAUAAYACAAAACEAQICM&#10;QOAAAAAJAQAADwAAAAAAAAAAAAAAAABmBAAAZHJzL2Rvd25yZXYueG1sUEsFBgAAAAAEAAQA8wAA&#10;AHMFAAAAAA==&#10;" filled="f" strokecolor="white [3212]">
                <v:textbox>
                  <w:txbxContent>
                    <w:p w14:paraId="610D9167" w14:textId="77777777" w:rsidR="003B5C2E" w:rsidRPr="00F779B3" w:rsidRDefault="003B5C2E" w:rsidP="003B5C2E">
                      <w:pPr>
                        <w:rPr>
                          <w:lang w:val="kk-KZ"/>
                        </w:rPr>
                      </w:pPr>
                      <w:r w:rsidRPr="00F779B3">
                        <w:rPr>
                          <w:lang w:val="en-US"/>
                        </w:rPr>
                        <w:t xml:space="preserve">HTML </w:t>
                      </w:r>
                      <w:r w:rsidRPr="00F779B3">
                        <w:rPr>
                          <w:lang w:val="kk-KZ"/>
                        </w:rPr>
                        <w:t>форматындағы сайттың картасы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kk-K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81976" wp14:editId="61257DA3">
                <wp:simplePos x="0" y="0"/>
                <wp:positionH relativeFrom="page">
                  <wp:posOffset>2800350</wp:posOffset>
                </wp:positionH>
                <wp:positionV relativeFrom="paragraph">
                  <wp:posOffset>151765</wp:posOffset>
                </wp:positionV>
                <wp:extent cx="2603500" cy="1257300"/>
                <wp:effectExtent l="0" t="0" r="25400" b="19050"/>
                <wp:wrapThrough wrapText="bothSides">
                  <wp:wrapPolygon edited="0">
                    <wp:start x="8219" y="0"/>
                    <wp:lineTo x="5848" y="655"/>
                    <wp:lineTo x="1106" y="3927"/>
                    <wp:lineTo x="1106" y="5236"/>
                    <wp:lineTo x="0" y="8182"/>
                    <wp:lineTo x="0" y="13418"/>
                    <wp:lineTo x="790" y="15709"/>
                    <wp:lineTo x="790" y="16691"/>
                    <wp:lineTo x="5058" y="20945"/>
                    <wp:lineTo x="6006" y="21273"/>
                    <wp:lineTo x="8060" y="21600"/>
                    <wp:lineTo x="13592" y="21600"/>
                    <wp:lineTo x="15805" y="21273"/>
                    <wp:lineTo x="16595" y="20945"/>
                    <wp:lineTo x="20862" y="16691"/>
                    <wp:lineTo x="20862" y="15709"/>
                    <wp:lineTo x="21653" y="13418"/>
                    <wp:lineTo x="21653" y="8182"/>
                    <wp:lineTo x="20704" y="4255"/>
                    <wp:lineTo x="15489" y="327"/>
                    <wp:lineTo x="13434" y="0"/>
                    <wp:lineTo x="8219" y="0"/>
                  </wp:wrapPolygon>
                </wp:wrapThrough>
                <wp:docPr id="170845628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1257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BFBE42" id="Овал 1" o:spid="_x0000_s1026" style="position:absolute;margin-left:220.5pt;margin-top:11.95pt;width:205pt;height:9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XcaQIAADsFAAAOAAAAZHJzL2Uyb0RvYy54bWysVEtvGyEQvlfqf0Dc69114qS1vI4sR6kq&#10;RUmUpMoZs2CjsgwF7LX76zuwD7uNT1Uvu8zrmwffMLvZ15rshPMKTEmLUU6JMBwqZdYl/f569+kz&#10;JT4wUzENRpT0IDy9mX/8MGvsVIxhA7oSjiCI8dPGlnQTgp1mmecbUTM/AisMGiW4mgUU3TqrHGsQ&#10;vdbZOM+vsgZcZR1w4T1qb1sjnSd8KQUPj1J6EYguKdYW0tel7yp+s/mMTdeO2Y3iXRnsH6qomTKY&#10;dIC6ZYGRrVPvoGrFHXiQYcShzkBKxUXqAbsp8r+6edkwK1IvOBxvhzH5/wfLH3Yv9snhGBrrpx6P&#10;sYu9dHX8Y31kn4Z1GIYl9oFwVI6v8otJjjPlaCvGk+sLFBAnO4Zb58NXATWJh5IKrZX1sSE2Zbt7&#10;H1rv3iuqDdwprdOlaBMVHrSqoi4JkRViqR3ZMbzPsC+6hCdemD5GZsd20ikctIgQ2jwLSVQVG0iF&#10;JKYdMRnnwoQeN3nHMIkVDIHFuUA9BHW+MUwkBg6B+bnAPzMOESkrmDAE18qAOwdQ/ejLla1/333b&#10;c2x/BdXhyREHLf+95XcKr+Se+fDEHBIerxGXODziR2poSgrdiZINuF/n9NEfeYhWShpcoJL6n1vm&#10;BCX6m0GGfikuL+PGJeFycj1GwZ1aVqcWs62XgHda4HNheTpG/6D7o3RQv+GuL2JWNDHDMXdJeXC9&#10;sAztYuNrwcVikdxwyywL9+bF8ggepxr59rp/Y852vAxI6Qfol+0dN1vfGGlgsQ0gVSLuca7dvHFD&#10;E/u71yQ+Aady8jq+efPfAAAA//8DAFBLAwQUAAYACAAAACEAhDg/894AAAAKAQAADwAAAGRycy9k&#10;b3ducmV2LnhtbEyPQU+DQBCF7yb+h82YeLMLtGpBlkaNjVdbOfS4sFMgZWcJu6X4752e9DhvXt77&#10;Xr6ZbS8mHH3nSEG8iEAg1c501Cgov7cPaxA+aDK6d4QKftDDpri9yXVm3IV2OO1DIziEfKYVtCEM&#10;mZS+btFqv3ADEv+ObrQ68Dk20oz6wuG2l0kUPUmrO+KGVg/43mJ92p+tAjPvPg6Tff7aRqeqTMtm&#10;+TaZT6Xu7+bXFxAB5/Bnhis+o0PBTJU7k/GiV7BaxbwlKEiWKQg2rB+vQsVCEqcgi1z+n1D8AgAA&#10;//8DAFBLAQItABQABgAIAAAAIQC2gziS/gAAAOEBAAATAAAAAAAAAAAAAAAAAAAAAABbQ29udGVu&#10;dF9UeXBlc10ueG1sUEsBAi0AFAAGAAgAAAAhADj9If/WAAAAlAEAAAsAAAAAAAAAAAAAAAAALwEA&#10;AF9yZWxzLy5yZWxzUEsBAi0AFAAGAAgAAAAhALvuxdxpAgAAOwUAAA4AAAAAAAAAAAAAAAAALgIA&#10;AGRycy9lMm9Eb2MueG1sUEsBAi0AFAAGAAgAAAAhAIQ4P/PeAAAACgEAAA8AAAAAAAAAAAAAAAAA&#10;wwQAAGRycy9kb3ducmV2LnhtbFBLBQYAAAAABAAEAPMAAADOBQAAAAA=&#10;" filled="f" strokecolor="black [3213]" strokeweight="1pt">
                <v:stroke joinstyle="miter"/>
                <w10:wrap type="through" anchorx="page"/>
              </v:oval>
            </w:pict>
          </mc:Fallback>
        </mc:AlternateContent>
      </w:r>
      <w:r w:rsidRPr="00F00736">
        <w:rPr>
          <w:b/>
          <w:bCs/>
          <w:noProof/>
          <w:lang w:val="kk-K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51B1C6" wp14:editId="371DF7C9">
                <wp:simplePos x="0" y="0"/>
                <wp:positionH relativeFrom="column">
                  <wp:posOffset>2710815</wp:posOffset>
                </wp:positionH>
                <wp:positionV relativeFrom="paragraph">
                  <wp:posOffset>512445</wp:posOffset>
                </wp:positionV>
                <wp:extent cx="1466850" cy="495300"/>
                <wp:effectExtent l="0" t="0" r="19050" b="19050"/>
                <wp:wrapSquare wrapText="bothSides"/>
                <wp:docPr id="2135772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5BFEC" w14:textId="77777777" w:rsidR="003B5C2E" w:rsidRPr="00F00736" w:rsidRDefault="003B5C2E" w:rsidP="003B5C2E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XML </w:t>
                            </w:r>
                            <w:r>
                              <w:rPr>
                                <w:lang w:val="kk-KZ"/>
                              </w:rPr>
                              <w:t>форматындағы сайттың картасы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B1C6" id="_x0000_s1027" type="#_x0000_t202" style="position:absolute;margin-left:213.45pt;margin-top:40.35pt;width:115.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X8DwIAAPwDAAAOAAAAZHJzL2Uyb0RvYy54bWysk92O2yAQhe8r9R0Q942dNEkTK85qm+1W&#10;lbY/0rYPgAHbqJihQGKnT78D9maj9q5qLhBk8JmZbw67m6HT5CSdV2BKOp/llEjDQSjTlPTH9/s3&#10;G0p8YEYwDUaW9Cw9vdm/frXrbSEX0IIW0hEUMb7obUnbEGyRZZ63smN+BlYaDNbgOhbw6JpMONaj&#10;eqezRZ6vsx6csA649B7/vRuDdJ/061ry8LWuvQxElxRrC2l1aa3imu13rGgcs63iUxnsH6romDKY&#10;9CJ1xwIjR6f+kuoUd+ChDjMOXQZ1rbhMPWA38/yPbh5bZmXqBeF4e8Hk/58s/3J6tN8cCcN7GHCA&#10;qQlvH4D/9MTAoWWmkbfOQd9KJjDxPCLLeuuL6dOI2hc+ilT9ZxA4ZHYMkISG2nWRCvZJUB0HcL5A&#10;l0MgPKZcrtebFYY4xpbb1ds8TSVjxfPX1vnwUUJH4qakDoea1NnpwYdYDSuer8RkBu6V1mmw2pC+&#10;pNvVYjX2BVqJGIzXksXkQTtyYmiOqhk7w8D1rU4F9KdWXUk3efyNjokwPhiRkgSm9LjHQrSZ6EQg&#10;I5owVANRYkIXYVUgzojLwWhHfD64acH9pqRHK5bU/zoyJynRnwwi386Xy+jddFiu3i3w4K4j1XWE&#10;GY5SJQ2UjNtDSH4f0dziaGqVqL1UMpWMFkswp+cQPXx9TrdeHu3+CQAA//8DAFBLAwQUAAYACAAA&#10;ACEAZ3umO+EAAAAKAQAADwAAAGRycy9kb3ducmV2LnhtbEyPTU/DMAyG70j8h8hI3Fi6sX5Qmk6A&#10;BpcdgDEJjllr2orEKU22dv8ec4Kj7Uevn7dYTdaIIw6+c6RgPotAIFWu7qhRsHt7vMpA+KCp1sYR&#10;Kjihh1V5flbovHYjveJxGxrBIeRzraANoc+l9FWLVvuZ65H49ukGqwOPQyPrQY8cbo1cRFEire6I&#10;P7S6x4cWq6/twSoYX+6f3uenePltn7P1x6bZmfR6rdTlxXR3CyLgFP5g+NVndSjZae8OVHthFCwX&#10;yQ2jCrIoBcFAEqe82DMZZynIspD/K5Q/AAAA//8DAFBLAQItABQABgAIAAAAIQC2gziS/gAAAOEB&#10;AAATAAAAAAAAAAAAAAAAAAAAAABbQ29udGVudF9UeXBlc10ueG1sUEsBAi0AFAAGAAgAAAAhADj9&#10;If/WAAAAlAEAAAsAAAAAAAAAAAAAAAAALwEAAF9yZWxzLy5yZWxzUEsBAi0AFAAGAAgAAAAhAOrw&#10;VfwPAgAA/AMAAA4AAAAAAAAAAAAAAAAALgIAAGRycy9lMm9Eb2MueG1sUEsBAi0AFAAGAAgAAAAh&#10;AGd7pjvhAAAACgEAAA8AAAAAAAAAAAAAAAAAaQQAAGRycy9kb3ducmV2LnhtbFBLBQYAAAAABAAE&#10;APMAAAB3BQAAAAA=&#10;" filled="f" strokecolor="white [3212]">
                <v:textbox>
                  <w:txbxContent>
                    <w:p w14:paraId="0ED5BFEC" w14:textId="77777777" w:rsidR="003B5C2E" w:rsidRPr="00F00736" w:rsidRDefault="003B5C2E" w:rsidP="003B5C2E">
                      <w:pPr>
                        <w:rPr>
                          <w:lang w:val="kk-KZ"/>
                        </w:rPr>
                      </w:pPr>
                      <w:r>
                        <w:rPr>
                          <w:lang w:val="en-US"/>
                        </w:rPr>
                        <w:t xml:space="preserve">XML </w:t>
                      </w:r>
                      <w:r>
                        <w:rPr>
                          <w:lang w:val="kk-KZ"/>
                        </w:rPr>
                        <w:t>форматындағы сайттың картасы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kk-K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7A16E" wp14:editId="06B8B069">
                <wp:simplePos x="0" y="0"/>
                <wp:positionH relativeFrom="column">
                  <wp:posOffset>5715</wp:posOffset>
                </wp:positionH>
                <wp:positionV relativeFrom="paragraph">
                  <wp:posOffset>126365</wp:posOffset>
                </wp:positionV>
                <wp:extent cx="2609850" cy="1257300"/>
                <wp:effectExtent l="0" t="0" r="19050" b="19050"/>
                <wp:wrapNone/>
                <wp:docPr id="71374696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57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DD448D" id="Овал 1" o:spid="_x0000_s1026" style="position:absolute;margin-left:.45pt;margin-top:9.95pt;width:205.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vWTQIAAO8EAAAOAAAAZHJzL2Uyb0RvYy54bWysVE1v2zAMvQ/YfxB0X21n6VdQpwhSdBgQ&#10;tMXaoWdFlhphsqhRSpzs14+SE6dYix2GXWRKfCTF50ddXW9byzYKgwFX8+qk5Ew5CY1xLzX//nT7&#10;6YKzEIVrhAWnar5TgV9PP3646vxEjWAFtlHIKIkLk87XfBWjnxRFkCvVinACXjlyasBWRNriS9Gg&#10;6Ch7a4tRWZ4VHWDjEaQKgU5veief5vxaKxnvtQ4qMltzulvMK+Z1mdZieiUmLyj8ysj9NcQ/3KIV&#10;xlHRIdWNiIKt0bxJ1RqJEEDHEwltAVobqXIP1E1V/tHN40p4lXshcoIfaAr/L6282zz6ByQaOh8m&#10;gczUxVZjm750P7bNZO0GstQ2MkmHo7Py8uKUOJXkq0an55/LTGdxDPcY4hcFLUtGzZW1xofUkJiI&#10;zSJEqkroAyodW5fOjlfJVtxZ1Tu/Kc1Mk4rnJFklam6RbQT93+ZHlf4npbSOkClEG2uHoOq9IBsP&#10;QXtsClNZOUNg+V7gsdqAzhXBxSGwNQ7w78G6xx+67ntNbS+h2T0gQ+g1G7y8NUTjQoT4IJBEStTT&#10;4MV7WrSFruawtzhbAf567zzhSTvk5awj0dc8/FwLVJzZr45UdVmNx2lK8mZ8ej6iDb72LF973Lqd&#10;A/Fe0Yh7mc2Ej/ZgaoT2meZzlqqSSzhJtWsuIx4289gPI024VLNZhtFkeBEX7tHLlDyxmjTytH0W&#10;6PdaiiTDOzgMyBs99dgU6WC2jqBNFtuR1z3fNFVZMPsXII3t631GHd+p6W8AAAD//wMAUEsDBBQA&#10;BgAIAAAAIQDAvCL62gAAAAcBAAAPAAAAZHJzL2Rvd25yZXYueG1sTI7NTsMwEITvSLyDtUhcELVT&#10;ISBpnAoheABSJMTNibdxlHgdxW4aeHqWE5z2Z0YzX7lf/SgWnGMfSEO2USCQ2mB76jS8H15vH0HE&#10;ZMiaMRBq+MII++ryojSFDWd6w6VOneAQioXR4FKaCilj69CbuAkTEmvHMHuT+Jw7aWdz5nA/yq1S&#10;99KbnrjBmQmfHbZDffIaajXUKG/M9+eCyh2a6YU+5KD19dX6tAORcE1/ZvjFZ3SomKkJJ7JRjBpy&#10;9vE358nqXZbx0mjYZg85yKqU//mrHwAAAP//AwBQSwECLQAUAAYACAAAACEAtoM4kv4AAADhAQAA&#10;EwAAAAAAAAAAAAAAAAAAAAAAW0NvbnRlbnRfVHlwZXNdLnhtbFBLAQItABQABgAIAAAAIQA4/SH/&#10;1gAAAJQBAAALAAAAAAAAAAAAAAAAAC8BAABfcmVscy8ucmVsc1BLAQItABQABgAIAAAAIQBazXvW&#10;TQIAAO8EAAAOAAAAAAAAAAAAAAAAAC4CAABkcnMvZTJvRG9jLnhtbFBLAQItABQABgAIAAAAIQDA&#10;vCL62gAAAAcBAAAPAAAAAAAAAAAAAAAAAKc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  <w:r w:rsidRPr="00481AD9">
        <w:rPr>
          <w:b/>
          <w:bCs/>
          <w:lang w:val="kk-KZ"/>
        </w:rPr>
        <w:t xml:space="preserve">                 </w:t>
      </w:r>
    </w:p>
    <w:p w14:paraId="549E3DCA" w14:textId="77777777" w:rsidR="003B5C2E" w:rsidRPr="00481AD9" w:rsidRDefault="003B5C2E" w:rsidP="003B5C2E">
      <w:pPr>
        <w:rPr>
          <w:b/>
          <w:bCs/>
          <w:lang w:val="kk-KZ"/>
        </w:rPr>
      </w:pPr>
    </w:p>
    <w:p w14:paraId="55B53EDB" w14:textId="77777777" w:rsidR="003B5C2E" w:rsidRPr="00481AD9" w:rsidRDefault="003B5C2E" w:rsidP="003B5C2E">
      <w:pPr>
        <w:rPr>
          <w:b/>
          <w:bCs/>
          <w:lang w:val="kk-KZ"/>
        </w:rPr>
      </w:pPr>
    </w:p>
    <w:p w14:paraId="2539348C" w14:textId="77777777" w:rsidR="003B5C2E" w:rsidRPr="00481AD9" w:rsidRDefault="003B5C2E" w:rsidP="003B5C2E">
      <w:pPr>
        <w:rPr>
          <w:b/>
          <w:bCs/>
          <w:lang w:val="kk-KZ"/>
        </w:rPr>
      </w:pPr>
    </w:p>
    <w:p w14:paraId="1EA1A24C" w14:textId="77777777" w:rsidR="003B5C2E" w:rsidRPr="00481AD9" w:rsidRDefault="003B5C2E" w:rsidP="003B5C2E">
      <w:pPr>
        <w:rPr>
          <w:b/>
          <w:bCs/>
          <w:lang w:val="kk-KZ"/>
        </w:rPr>
      </w:pPr>
    </w:p>
    <w:p w14:paraId="39DC035E" w14:textId="77777777" w:rsidR="003B5C2E" w:rsidRPr="00481AD9" w:rsidRDefault="003B5C2E" w:rsidP="003B5C2E">
      <w:pPr>
        <w:rPr>
          <w:b/>
          <w:bCs/>
          <w:lang w:val="kk-KZ"/>
        </w:rPr>
      </w:pPr>
    </w:p>
    <w:p w14:paraId="487A0B1C" w14:textId="77777777" w:rsidR="003B5C2E" w:rsidRPr="00D41BE5" w:rsidRDefault="003B5C2E" w:rsidP="003B5C2E">
      <w:pPr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Практикалық жұмыс №2</w:t>
      </w:r>
    </w:p>
    <w:p w14:paraId="0D090279" w14:textId="77777777" w:rsidR="003B5C2E" w:rsidRPr="00F779B3" w:rsidRDefault="003B5C2E" w:rsidP="003B5C2E">
      <w:pPr>
        <w:rPr>
          <w:lang w:val="kk-KZ"/>
        </w:rPr>
      </w:pPr>
      <w:r w:rsidRPr="00481AD9">
        <w:rPr>
          <w:lang w:val="kk-KZ"/>
        </w:rPr>
        <w:t>Sitemap.xml сайттың картасында қолданылатын элементтердің мағынасын төмендегі кестеге толтырыңдар.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5C2E" w14:paraId="6772138B" w14:textId="77777777" w:rsidTr="006D60C7">
        <w:tc>
          <w:tcPr>
            <w:tcW w:w="4672" w:type="dxa"/>
            <w:shd w:val="clear" w:color="auto" w:fill="E2EFD9" w:themeFill="accent6" w:themeFillTint="33"/>
          </w:tcPr>
          <w:p w14:paraId="2DB09282" w14:textId="77777777" w:rsidR="003B5C2E" w:rsidRPr="00F779B3" w:rsidRDefault="003B5C2E" w:rsidP="006D60C7">
            <w:pPr>
              <w:jc w:val="center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Элементтер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69F141B1" w14:textId="77777777" w:rsidR="003B5C2E" w:rsidRPr="00F779B3" w:rsidRDefault="003B5C2E" w:rsidP="006D60C7">
            <w:pPr>
              <w:jc w:val="center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Мағынасы</w:t>
            </w:r>
          </w:p>
        </w:tc>
      </w:tr>
      <w:tr w:rsidR="003B5C2E" w14:paraId="17F8F9EF" w14:textId="77777777" w:rsidTr="006D60C7">
        <w:tc>
          <w:tcPr>
            <w:tcW w:w="4672" w:type="dxa"/>
            <w:shd w:val="clear" w:color="auto" w:fill="FBE4D5" w:themeFill="accent2" w:themeFillTint="33"/>
          </w:tcPr>
          <w:p w14:paraId="1E649915" w14:textId="77777777" w:rsidR="003B5C2E" w:rsidRPr="00F779B3" w:rsidRDefault="003B5C2E" w:rsidP="006D6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</w:t>
            </w:r>
          </w:p>
        </w:tc>
        <w:tc>
          <w:tcPr>
            <w:tcW w:w="4673" w:type="dxa"/>
          </w:tcPr>
          <w:p w14:paraId="14518F73" w14:textId="77777777" w:rsidR="003B5C2E" w:rsidRDefault="003B5C2E" w:rsidP="006D60C7">
            <w:pPr>
              <w:rPr>
                <w:b/>
                <w:bCs/>
                <w:lang w:val="en-US"/>
              </w:rPr>
            </w:pPr>
          </w:p>
        </w:tc>
      </w:tr>
      <w:tr w:rsidR="003B5C2E" w14:paraId="58926EF1" w14:textId="77777777" w:rsidTr="006D60C7">
        <w:tc>
          <w:tcPr>
            <w:tcW w:w="4672" w:type="dxa"/>
            <w:shd w:val="clear" w:color="auto" w:fill="FBE4D5" w:themeFill="accent2" w:themeFillTint="33"/>
          </w:tcPr>
          <w:p w14:paraId="4599006B" w14:textId="77777777" w:rsidR="003B5C2E" w:rsidRDefault="003B5C2E" w:rsidP="006D60C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Lastmod</w:t>
            </w:r>
            <w:proofErr w:type="spellEnd"/>
          </w:p>
        </w:tc>
        <w:tc>
          <w:tcPr>
            <w:tcW w:w="4673" w:type="dxa"/>
          </w:tcPr>
          <w:p w14:paraId="19B1E45C" w14:textId="77777777" w:rsidR="003B5C2E" w:rsidRDefault="003B5C2E" w:rsidP="006D60C7">
            <w:pPr>
              <w:rPr>
                <w:b/>
                <w:bCs/>
                <w:lang w:val="en-US"/>
              </w:rPr>
            </w:pPr>
          </w:p>
        </w:tc>
      </w:tr>
      <w:tr w:rsidR="003B5C2E" w14:paraId="00582168" w14:textId="77777777" w:rsidTr="006D60C7">
        <w:tc>
          <w:tcPr>
            <w:tcW w:w="4672" w:type="dxa"/>
            <w:shd w:val="clear" w:color="auto" w:fill="FBE4D5" w:themeFill="accent2" w:themeFillTint="33"/>
          </w:tcPr>
          <w:p w14:paraId="04B7055F" w14:textId="77777777" w:rsidR="003B5C2E" w:rsidRDefault="003B5C2E" w:rsidP="006D60C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Changefreg</w:t>
            </w:r>
            <w:proofErr w:type="spellEnd"/>
          </w:p>
        </w:tc>
        <w:tc>
          <w:tcPr>
            <w:tcW w:w="4673" w:type="dxa"/>
          </w:tcPr>
          <w:p w14:paraId="7C55BD9D" w14:textId="77777777" w:rsidR="003B5C2E" w:rsidRDefault="003B5C2E" w:rsidP="006D60C7">
            <w:pPr>
              <w:rPr>
                <w:b/>
                <w:bCs/>
                <w:lang w:val="en-US"/>
              </w:rPr>
            </w:pPr>
          </w:p>
        </w:tc>
      </w:tr>
      <w:tr w:rsidR="003B5C2E" w14:paraId="3D1D44EC" w14:textId="77777777" w:rsidTr="006D60C7">
        <w:tc>
          <w:tcPr>
            <w:tcW w:w="4672" w:type="dxa"/>
            <w:shd w:val="clear" w:color="auto" w:fill="FBE4D5" w:themeFill="accent2" w:themeFillTint="33"/>
          </w:tcPr>
          <w:p w14:paraId="50063F83" w14:textId="77777777" w:rsidR="003B5C2E" w:rsidRDefault="003B5C2E" w:rsidP="006D6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Priority</w:t>
            </w:r>
          </w:p>
        </w:tc>
        <w:tc>
          <w:tcPr>
            <w:tcW w:w="4673" w:type="dxa"/>
          </w:tcPr>
          <w:p w14:paraId="1ABF6F4B" w14:textId="77777777" w:rsidR="003B5C2E" w:rsidRDefault="003B5C2E" w:rsidP="006D60C7">
            <w:pPr>
              <w:rPr>
                <w:b/>
                <w:bCs/>
                <w:lang w:val="en-US"/>
              </w:rPr>
            </w:pPr>
          </w:p>
        </w:tc>
      </w:tr>
    </w:tbl>
    <w:p w14:paraId="10BA4163" w14:textId="77777777" w:rsidR="00362F1F" w:rsidRDefault="00362F1F"/>
    <w:sectPr w:rsidR="0036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2E"/>
    <w:rsid w:val="00362F1F"/>
    <w:rsid w:val="003B5C2E"/>
    <w:rsid w:val="00A3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B730"/>
  <w15:chartTrackingRefBased/>
  <w15:docId w15:val="{4A0D4F74-32E0-478E-AD84-B547C34B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Zhanelya Zhumabek</dc:creator>
  <cp:keywords/>
  <dc:description/>
  <cp:lastModifiedBy>Zhanelya Zhumabek</cp:lastModifiedBy>
  <cp:revision>2</cp:revision>
  <dcterms:created xsi:type="dcterms:W3CDTF">2023-04-25T18:34:00Z</dcterms:created>
  <dcterms:modified xsi:type="dcterms:W3CDTF">2023-04-25T18:34:00Z</dcterms:modified>
</cp:coreProperties>
</file>