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85190553"/>
        <w:docPartObj>
          <w:docPartGallery w:val="Cover Pages"/>
          <w:docPartUnique/>
        </w:docPartObj>
      </w:sdtPr>
      <w:sdtEndPr>
        <w:rPr>
          <w:rFonts w:eastAsiaTheme="minorHAnsi"/>
          <w:lang w:val="en-GB"/>
        </w:rPr>
      </w:sdtEndPr>
      <w:sdtContent>
        <w:p w14:paraId="71B48B5E" w14:textId="46C22022" w:rsidR="005F5930" w:rsidRDefault="005F593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537DD3" wp14:editId="3C0ED80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1E8CA04" w14:textId="4F40EA53" w:rsidR="005F5930" w:rsidRDefault="005F593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537DD3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1E8CA04" w14:textId="4F40EA53" w:rsidR="005F5930" w:rsidRDefault="005F593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08340BE" wp14:editId="6657809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CC4449" w14:textId="26AF2EBA" w:rsidR="005F5930" w:rsidRDefault="005F593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lawrence ball</w:t>
                                    </w:r>
                                  </w:sdtContent>
                                </w:sdt>
                              </w:p>
                              <w:p w14:paraId="6064839A" w14:textId="288C6683" w:rsidR="005F5930" w:rsidRDefault="005F593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Computer science – lead tester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8340B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3DCC4449" w14:textId="26AF2EBA" w:rsidR="005F5930" w:rsidRDefault="005F593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lawrence ball</w:t>
                              </w:r>
                            </w:sdtContent>
                          </w:sdt>
                        </w:p>
                        <w:p w14:paraId="6064839A" w14:textId="288C6683" w:rsidR="005F5930" w:rsidRDefault="005F593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Computer science – lead tester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EC9983" wp14:editId="20CA181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EAA374" w14:textId="38CC4949" w:rsidR="005F5930" w:rsidRDefault="005F593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Testing</w:t>
                                    </w:r>
                                  </w:sdtContent>
                                </w:sdt>
                              </w:p>
                              <w:p w14:paraId="178D8198" w14:textId="16281230" w:rsidR="005F5930" w:rsidRDefault="005F593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 engineering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EC9983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6FEAA374" w14:textId="38CC4949" w:rsidR="005F5930" w:rsidRDefault="005F593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Testing</w:t>
                              </w:r>
                            </w:sdtContent>
                          </w:sdt>
                        </w:p>
                        <w:p w14:paraId="178D8198" w14:textId="16281230" w:rsidR="005F5930" w:rsidRDefault="005F593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 engineering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CBEB7CD" w14:textId="5A07726E" w:rsidR="005F5930" w:rsidRDefault="005F593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</w:pPr>
          <w:r>
            <w:br w:type="page"/>
          </w:r>
        </w:p>
      </w:sdtContent>
    </w:sdt>
    <w:sdt>
      <w:sdtPr>
        <w:id w:val="20332266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2C3EA85B" w14:textId="00F9DDCD" w:rsidR="005F5930" w:rsidRDefault="005F5930">
          <w:pPr>
            <w:pStyle w:val="TOCHeading"/>
          </w:pPr>
          <w:r>
            <w:t>Table of Contents</w:t>
          </w:r>
        </w:p>
        <w:p w14:paraId="5075A07E" w14:textId="140E6259" w:rsidR="005F5930" w:rsidRDefault="005F593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770085" w:history="1">
            <w:r w:rsidRPr="00F329A5">
              <w:rPr>
                <w:rStyle w:val="Hyperlink"/>
                <w:noProof/>
              </w:rPr>
              <w:t>What types of tests can be carries out and their results?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_Toc23770085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AD10C" w14:textId="3AC8E207" w:rsidR="005F5930" w:rsidRDefault="005F593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3770086" w:history="1">
            <w:r w:rsidRPr="00F329A5">
              <w:rPr>
                <w:rStyle w:val="Hyperlink"/>
                <w:noProof/>
              </w:rPr>
              <w:t>Black-box testing... (test ourselves)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_Toc23770086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299F2" w14:textId="3AC39610" w:rsidR="005F5930" w:rsidRDefault="005F593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3770087" w:history="1">
            <w:r w:rsidRPr="00F329A5">
              <w:rPr>
                <w:rStyle w:val="Hyperlink"/>
                <w:noProof/>
              </w:rPr>
              <w:t>White-box testing... (third party tests 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_Toc23770087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89190" w14:textId="6A4FF711" w:rsidR="005F5930" w:rsidRDefault="005F593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3770088" w:history="1">
            <w:r w:rsidRPr="00F329A5">
              <w:rPr>
                <w:rStyle w:val="Hyperlink"/>
                <w:noProof/>
              </w:rPr>
              <w:t>Acceptance testing... (what is expected vs what happens)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_Toc23770088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50113" w14:textId="36C5416B" w:rsidR="005F5930" w:rsidRDefault="005F593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3770089" w:history="1">
            <w:r w:rsidRPr="00F329A5">
              <w:rPr>
                <w:rStyle w:val="Hyperlink"/>
                <w:noProof/>
              </w:rPr>
              <w:t>Automated testing... (recurring standardised tests)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_Toc23770089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725D8" w14:textId="2F1F204D" w:rsidR="005F5930" w:rsidRDefault="005F593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3770090" w:history="1">
            <w:r w:rsidRPr="00F329A5">
              <w:rPr>
                <w:rStyle w:val="Hyperlink"/>
                <w:noProof/>
              </w:rPr>
              <w:t>Regression testing... (make sure it works like the previous version.)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_Toc23770090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3B78B" w14:textId="194560E2" w:rsidR="005F5930" w:rsidRDefault="005F593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3770091" w:history="1">
            <w:r w:rsidRPr="00F329A5">
              <w:rPr>
                <w:rStyle w:val="Hyperlink"/>
                <w:noProof/>
              </w:rPr>
              <w:t>Functional testing. ... (test all things relative to functionality)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_Toc23770091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534E0" w14:textId="35FDE25E" w:rsidR="005F5930" w:rsidRDefault="005F593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3770092" w:history="1">
            <w:r w:rsidRPr="00F329A5">
              <w:rPr>
                <w:rStyle w:val="Hyperlink"/>
                <w:noProof/>
              </w:rPr>
              <w:t>Exploratory testing. ... (test within certain areas only)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_Toc23770092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A45FF" w14:textId="066924D6" w:rsidR="005F5930" w:rsidRDefault="005F593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3770093" w:history="1">
            <w:r w:rsidRPr="00F329A5">
              <w:rPr>
                <w:rStyle w:val="Hyperlink"/>
                <w:noProof/>
              </w:rPr>
              <w:t>Other forms of testing?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_Toc23770093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C3290" w14:textId="590D048A" w:rsidR="005F5930" w:rsidRDefault="005F593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3770094" w:history="1">
            <w:r w:rsidRPr="00F329A5">
              <w:rPr>
                <w:rStyle w:val="Hyperlink"/>
                <w:noProof/>
              </w:rPr>
              <w:t>What worked? What didn’t? what needs re-testing?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_Toc23770094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C7994" w14:textId="0291DF4A" w:rsidR="005F5930" w:rsidRDefault="005F593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3770095" w:history="1">
            <w:r w:rsidRPr="00F329A5">
              <w:rPr>
                <w:rStyle w:val="Hyperlink"/>
                <w:noProof/>
              </w:rPr>
              <w:t>What worked?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_Toc23770095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1169A" w14:textId="37CBEF43" w:rsidR="005F5930" w:rsidRDefault="005F593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3770096" w:history="1">
            <w:r w:rsidRPr="00F329A5">
              <w:rPr>
                <w:rStyle w:val="Hyperlink"/>
                <w:noProof/>
              </w:rPr>
              <w:t>What Didn’t work?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_Toc23770096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D0B1C" w14:textId="3EC4F40E" w:rsidR="005F5930" w:rsidRDefault="005F593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3770097" w:history="1">
            <w:r w:rsidRPr="00F329A5">
              <w:rPr>
                <w:rStyle w:val="Hyperlink"/>
                <w:noProof/>
              </w:rPr>
              <w:t>What needs re-testing?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_Toc23770097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D863E" w14:textId="0B757E31" w:rsidR="005F5930" w:rsidRDefault="005F5930">
          <w:r>
            <w:rPr>
              <w:b/>
              <w:bCs/>
              <w:noProof/>
            </w:rPr>
            <w:fldChar w:fldCharType="end"/>
          </w:r>
        </w:p>
      </w:sdtContent>
    </w:sdt>
    <w:p w14:paraId="695888B1" w14:textId="77777777" w:rsidR="005F5930" w:rsidRDefault="005F5930" w:rsidP="005F5930">
      <w:pPr>
        <w:pStyle w:val="Heading1"/>
      </w:pPr>
      <w:bookmarkStart w:id="0" w:name="_Toc23770085"/>
    </w:p>
    <w:p w14:paraId="30D9F6A0" w14:textId="213E2D32" w:rsidR="005F5930" w:rsidRPr="005F5930" w:rsidRDefault="005F5930" w:rsidP="005F5930">
      <w:pPr>
        <w:pStyle w:val="Heading1"/>
      </w:pPr>
      <w:r>
        <w:t>What types of tests can be carries out and their results?</w:t>
      </w:r>
      <w:bookmarkEnd w:id="0"/>
    </w:p>
    <w:p w14:paraId="46DEE66A" w14:textId="77777777" w:rsidR="005F5930" w:rsidRDefault="005F5930" w:rsidP="005F5930">
      <w:pPr>
        <w:pStyle w:val="Heading2"/>
      </w:pPr>
    </w:p>
    <w:p w14:paraId="0BE000B0" w14:textId="4C9D3AA0" w:rsidR="005F5930" w:rsidRDefault="005F5930" w:rsidP="005F5930">
      <w:pPr>
        <w:pStyle w:val="Heading2"/>
      </w:pPr>
      <w:bookmarkStart w:id="1" w:name="_Toc23770086"/>
      <w:r>
        <w:t>Black-box testing... (test ourselves)</w:t>
      </w:r>
      <w:bookmarkEnd w:id="1"/>
    </w:p>
    <w:p w14:paraId="2B87277F" w14:textId="77777777" w:rsidR="005F5930" w:rsidRDefault="005F5930" w:rsidP="005F5930">
      <w:pPr>
        <w:pStyle w:val="Heading2"/>
      </w:pPr>
    </w:p>
    <w:p w14:paraId="7B02F884" w14:textId="30FB6371" w:rsidR="005F5930" w:rsidRDefault="005F5930" w:rsidP="005F5930">
      <w:pPr>
        <w:pStyle w:val="Heading2"/>
      </w:pPr>
      <w:bookmarkStart w:id="2" w:name="_Toc23770087"/>
      <w:r>
        <w:t>White-box testing... (third party tests it)</w:t>
      </w:r>
      <w:bookmarkEnd w:id="2"/>
    </w:p>
    <w:p w14:paraId="3C04E7CC" w14:textId="77777777" w:rsidR="005F5930" w:rsidRDefault="005F5930" w:rsidP="005F5930">
      <w:pPr>
        <w:pStyle w:val="Heading2"/>
      </w:pPr>
    </w:p>
    <w:p w14:paraId="233D6317" w14:textId="47822988" w:rsidR="005F5930" w:rsidRDefault="005F5930" w:rsidP="005F5930">
      <w:pPr>
        <w:pStyle w:val="Heading2"/>
      </w:pPr>
      <w:bookmarkStart w:id="3" w:name="_Toc23770088"/>
      <w:r>
        <w:t xml:space="preserve">Acceptance testing... (what is expected vs what </w:t>
      </w:r>
      <w:r>
        <w:t>happens</w:t>
      </w:r>
      <w:r>
        <w:t>)</w:t>
      </w:r>
      <w:bookmarkEnd w:id="3"/>
    </w:p>
    <w:p w14:paraId="050F2501" w14:textId="77777777" w:rsidR="005F5930" w:rsidRDefault="005F5930" w:rsidP="005F5930">
      <w:pPr>
        <w:pStyle w:val="Heading2"/>
      </w:pPr>
    </w:p>
    <w:p w14:paraId="310B3AF5" w14:textId="38CF4928" w:rsidR="005F5930" w:rsidRDefault="005F5930" w:rsidP="005F5930">
      <w:pPr>
        <w:pStyle w:val="Heading2"/>
      </w:pPr>
      <w:bookmarkStart w:id="4" w:name="_Toc23770089"/>
      <w:r>
        <w:t>Automated testing... (recurring standardised tests)</w:t>
      </w:r>
      <w:bookmarkEnd w:id="4"/>
    </w:p>
    <w:p w14:paraId="16E18732" w14:textId="77777777" w:rsidR="005F5930" w:rsidRDefault="005F5930" w:rsidP="005F5930">
      <w:pPr>
        <w:pStyle w:val="Heading2"/>
      </w:pPr>
    </w:p>
    <w:p w14:paraId="650C59DC" w14:textId="6A3D1350" w:rsidR="005F5930" w:rsidRDefault="005F5930" w:rsidP="005F5930">
      <w:pPr>
        <w:pStyle w:val="Heading2"/>
      </w:pPr>
      <w:bookmarkStart w:id="5" w:name="_Toc23770090"/>
      <w:r>
        <w:t>Regression testing... (make sure it works like the previous version.</w:t>
      </w:r>
      <w:r>
        <w:t>)</w:t>
      </w:r>
      <w:bookmarkEnd w:id="5"/>
    </w:p>
    <w:p w14:paraId="25E03ED1" w14:textId="77777777" w:rsidR="005F5930" w:rsidRDefault="005F5930" w:rsidP="005F5930">
      <w:r>
        <w:t>Probs just check it works to the given client specifications)</w:t>
      </w:r>
    </w:p>
    <w:p w14:paraId="26D68F00" w14:textId="77777777" w:rsidR="005F5930" w:rsidRDefault="005F5930" w:rsidP="005F5930">
      <w:pPr>
        <w:pStyle w:val="Heading2"/>
      </w:pPr>
    </w:p>
    <w:p w14:paraId="1038B9E3" w14:textId="1D46E3F4" w:rsidR="005F5930" w:rsidRDefault="005F5930" w:rsidP="005F5930">
      <w:pPr>
        <w:pStyle w:val="Heading2"/>
      </w:pPr>
      <w:bookmarkStart w:id="6" w:name="_Toc23770091"/>
      <w:r>
        <w:t xml:space="preserve">Functional testing. ... (test all things relative to </w:t>
      </w:r>
      <w:r>
        <w:t>functionality</w:t>
      </w:r>
      <w:r>
        <w:t>)</w:t>
      </w:r>
      <w:bookmarkEnd w:id="6"/>
    </w:p>
    <w:p w14:paraId="6B3FE67F" w14:textId="77777777" w:rsidR="005F5930" w:rsidRDefault="005F5930" w:rsidP="005F5930">
      <w:pPr>
        <w:pStyle w:val="Heading2"/>
      </w:pPr>
      <w:r>
        <w:t xml:space="preserve"> </w:t>
      </w:r>
    </w:p>
    <w:p w14:paraId="0D7A7659" w14:textId="77777777" w:rsidR="005F5930" w:rsidRDefault="005F5930" w:rsidP="005F5930">
      <w:pPr>
        <w:pStyle w:val="Heading2"/>
      </w:pPr>
      <w:bookmarkStart w:id="7" w:name="_Toc23770092"/>
      <w:r>
        <w:t>Exploratory testing. ... (test within certain areas only)</w:t>
      </w:r>
      <w:bookmarkEnd w:id="7"/>
    </w:p>
    <w:p w14:paraId="2E1AF080" w14:textId="77777777" w:rsidR="005F5930" w:rsidRDefault="005F5930" w:rsidP="005F5930">
      <w:pPr>
        <w:pStyle w:val="Heading2"/>
      </w:pPr>
    </w:p>
    <w:p w14:paraId="5A8932DE" w14:textId="31E10579" w:rsidR="00286C74" w:rsidRDefault="005F5930" w:rsidP="005F5930">
      <w:pPr>
        <w:pStyle w:val="Heading2"/>
      </w:pPr>
      <w:bookmarkStart w:id="8" w:name="_Toc23770093"/>
      <w:r>
        <w:t>Other forms of testing?</w:t>
      </w:r>
      <w:bookmarkEnd w:id="8"/>
    </w:p>
    <w:p w14:paraId="209BD2A5" w14:textId="14ECB5B2" w:rsidR="005F5930" w:rsidRDefault="005F5930" w:rsidP="005F5930"/>
    <w:p w14:paraId="58033884" w14:textId="125D7767" w:rsidR="005F5930" w:rsidRDefault="005F5930" w:rsidP="005F5930">
      <w:pPr>
        <w:pStyle w:val="Heading1"/>
      </w:pPr>
      <w:bookmarkStart w:id="9" w:name="_Toc23770094"/>
      <w:r>
        <w:t>What worked? What didn’t? what needs re-testing?</w:t>
      </w:r>
      <w:bookmarkEnd w:id="9"/>
      <w:r>
        <w:t xml:space="preserve"> </w:t>
      </w:r>
    </w:p>
    <w:p w14:paraId="26BA6E15" w14:textId="591DCFED" w:rsidR="005F5930" w:rsidRDefault="005F5930" w:rsidP="005F5930"/>
    <w:p w14:paraId="67BEAF0E" w14:textId="665AE8C4" w:rsidR="005F5930" w:rsidRDefault="005F5930" w:rsidP="005F5930">
      <w:pPr>
        <w:pStyle w:val="Heading2"/>
      </w:pPr>
      <w:bookmarkStart w:id="10" w:name="_Toc23770095"/>
      <w:r>
        <w:lastRenderedPageBreak/>
        <w:t>What worked?</w:t>
      </w:r>
      <w:bookmarkEnd w:id="10"/>
    </w:p>
    <w:p w14:paraId="4021151D" w14:textId="4D553A7D" w:rsidR="005F5930" w:rsidRDefault="005F5930" w:rsidP="005F5930">
      <w:pPr>
        <w:pStyle w:val="Heading2"/>
      </w:pPr>
      <w:bookmarkStart w:id="11" w:name="_Toc23770096"/>
      <w:r>
        <w:t>What Didn’t work?</w:t>
      </w:r>
      <w:bookmarkEnd w:id="11"/>
    </w:p>
    <w:p w14:paraId="59B1A7D9" w14:textId="21DDE4BF" w:rsidR="005F5930" w:rsidRPr="005F5930" w:rsidRDefault="005F5930" w:rsidP="005F5930">
      <w:pPr>
        <w:pStyle w:val="Heading2"/>
      </w:pPr>
      <w:bookmarkStart w:id="12" w:name="_Toc23770097"/>
      <w:r>
        <w:t>What needs re-testing?</w:t>
      </w:r>
      <w:bookmarkStart w:id="13" w:name="_GoBack"/>
      <w:bookmarkEnd w:id="12"/>
      <w:bookmarkEnd w:id="13"/>
    </w:p>
    <w:sectPr w:rsidR="005F5930" w:rsidRPr="005F5930" w:rsidSect="005F593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930"/>
    <w:rsid w:val="00286C74"/>
    <w:rsid w:val="003C7E7F"/>
    <w:rsid w:val="005F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8E4CA"/>
  <w15:chartTrackingRefBased/>
  <w15:docId w15:val="{F7D8C0FE-FF87-4D9E-AB98-3FA5AAF2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9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59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F593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F59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59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F5930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5F59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F593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A1C78-B5A4-478E-9A13-0CB6A03F8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</vt:lpstr>
    </vt:vector>
  </TitlesOfParts>
  <Company>Computer science – lead tester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</dc:title>
  <dc:subject>Software engineering</dc:subject>
  <dc:creator>lawrence ball</dc:creator>
  <cp:keywords/>
  <dc:description/>
  <cp:lastModifiedBy>lawrence ball</cp:lastModifiedBy>
  <cp:revision>2</cp:revision>
  <dcterms:created xsi:type="dcterms:W3CDTF">2019-11-04T14:33:00Z</dcterms:created>
  <dcterms:modified xsi:type="dcterms:W3CDTF">2019-11-04T14:33:00Z</dcterms:modified>
</cp:coreProperties>
</file>