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0AF" w:rsidRDefault="00E73F38" w:rsidP="00061C9D">
      <w:pPr>
        <w:pStyle w:val="Titre"/>
        <w:jc w:val="both"/>
      </w:pPr>
      <w:r>
        <w:t>Justification et Méthode</w:t>
      </w:r>
    </w:p>
    <w:p w:rsidR="00FA50AF" w:rsidRDefault="00FA50AF" w:rsidP="00061C9D">
      <w:pPr>
        <w:jc w:val="both"/>
      </w:pPr>
      <w:r>
        <w:t>Avant de commencer à étudier le projet en lui-même, nous avons jugé utile de définir certains points pratiques :</w:t>
      </w:r>
    </w:p>
    <w:p w:rsidR="00FA50AF" w:rsidRDefault="00FA50AF" w:rsidP="00061C9D">
      <w:pPr>
        <w:pStyle w:val="Paragraphedeliste"/>
        <w:numPr>
          <w:ilvl w:val="0"/>
          <w:numId w:val="5"/>
        </w:numPr>
        <w:jc w:val="both"/>
      </w:pPr>
      <w:r>
        <w:t>Tout d’abord, nous avons eu besoin d’un outil de travail collaboratif pour gérer nos documents. Pour ce faire, notre choix s’est tourné vers Tortoise SVN, logiciel de versioning dont nous avions déjà une certaine expérience.</w:t>
      </w:r>
    </w:p>
    <w:p w:rsidR="003E0E67" w:rsidRDefault="00FA50AF" w:rsidP="003E0E67">
      <w:pPr>
        <w:pStyle w:val="Paragraphedeliste"/>
        <w:numPr>
          <w:ilvl w:val="0"/>
          <w:numId w:val="5"/>
        </w:numPr>
        <w:jc w:val="both"/>
      </w:pPr>
      <w:r>
        <w:t>Ensuite, nous avions besoin d’un bon cadre de travail, afin d’</w:t>
      </w:r>
      <w:r w:rsidR="008B1023">
        <w:t xml:space="preserve">être plus efficaces. Pour cela, nous avons choisi </w:t>
      </w:r>
      <w:r w:rsidR="00C0513F">
        <w:t xml:space="preserve">de partir de la salle de cours habituelle, dans laquelle on peut </w:t>
      </w:r>
      <w:r w:rsidR="00061C9D">
        <w:t>potentiellement être dérangés par le bruit, par exemple. Nous choisissons donc à chaque séance de travail une salle dans le bâtiment afin d’être au calme et avec uniquement notre équipe de travail présente.</w:t>
      </w:r>
    </w:p>
    <w:p w:rsidR="003E0E67" w:rsidRPr="00FA50AF" w:rsidRDefault="00DE2EF4" w:rsidP="003E0E67">
      <w:pPr>
        <w:pStyle w:val="Paragraphedeliste"/>
        <w:numPr>
          <w:ilvl w:val="0"/>
          <w:numId w:val="5"/>
        </w:numPr>
        <w:jc w:val="both"/>
      </w:pPr>
      <w:r>
        <w:t>Enfin,</w:t>
      </w:r>
      <w:r w:rsidR="00A523B9">
        <w:t xml:space="preserve"> afin d’avoir une métho</w:t>
      </w:r>
      <w:bookmarkStart w:id="0" w:name="_GoBack"/>
      <w:bookmarkEnd w:id="0"/>
      <w:r w:rsidR="00A523B9">
        <w:t>dologie qui nous permet de suivre correctement notre projet, nous avons choisi d’uti</w:t>
      </w:r>
      <w:r w:rsidR="00AD5871">
        <w:t>liser la méthode de cycle en V.</w:t>
      </w:r>
      <w:r w:rsidR="00033517">
        <w:t xml:space="preserve"> L’avantage de cette méthode est que les différentes étapes sont bien définies et nous permettront de bien nous situer dans le projet au fur et à mesure de temps.</w:t>
      </w:r>
    </w:p>
    <w:tbl>
      <w:tblPr>
        <w:tblStyle w:val="Grilledutableau"/>
        <w:tblW w:w="0" w:type="auto"/>
        <w:tblLook w:val="04A0" w:firstRow="1" w:lastRow="0" w:firstColumn="1" w:lastColumn="0" w:noHBand="0" w:noVBand="1"/>
      </w:tblPr>
      <w:tblGrid>
        <w:gridCol w:w="3070"/>
        <w:gridCol w:w="3071"/>
        <w:gridCol w:w="3071"/>
      </w:tblGrid>
      <w:tr w:rsidR="00E73F38" w:rsidTr="00E73F38">
        <w:tc>
          <w:tcPr>
            <w:tcW w:w="3070" w:type="dxa"/>
          </w:tcPr>
          <w:p w:rsidR="00E73F38" w:rsidRPr="00AA584E" w:rsidRDefault="00E73F38" w:rsidP="00061C9D">
            <w:pPr>
              <w:jc w:val="both"/>
              <w:rPr>
                <w:b/>
              </w:rPr>
            </w:pPr>
            <w:r w:rsidRPr="00AA584E">
              <w:rPr>
                <w:b/>
              </w:rPr>
              <w:t>Sujet</w:t>
            </w:r>
          </w:p>
        </w:tc>
        <w:tc>
          <w:tcPr>
            <w:tcW w:w="3071" w:type="dxa"/>
          </w:tcPr>
          <w:p w:rsidR="00E73F38" w:rsidRPr="00AA584E" w:rsidRDefault="00E73F38" w:rsidP="00061C9D">
            <w:pPr>
              <w:jc w:val="both"/>
              <w:rPr>
                <w:b/>
              </w:rPr>
            </w:pPr>
            <w:r w:rsidRPr="00AA584E">
              <w:rPr>
                <w:b/>
              </w:rPr>
              <w:t xml:space="preserve">Comment </w:t>
            </w:r>
          </w:p>
        </w:tc>
        <w:tc>
          <w:tcPr>
            <w:tcW w:w="3071" w:type="dxa"/>
          </w:tcPr>
          <w:p w:rsidR="00E73F38" w:rsidRPr="00AA584E" w:rsidRDefault="00E73F38" w:rsidP="00061C9D">
            <w:pPr>
              <w:jc w:val="both"/>
              <w:rPr>
                <w:b/>
              </w:rPr>
            </w:pPr>
            <w:r w:rsidRPr="00AA584E">
              <w:rPr>
                <w:b/>
              </w:rPr>
              <w:t>Pourquoi</w:t>
            </w:r>
          </w:p>
        </w:tc>
      </w:tr>
      <w:tr w:rsidR="00E73F38" w:rsidTr="00E73F38">
        <w:tc>
          <w:tcPr>
            <w:tcW w:w="3070" w:type="dxa"/>
          </w:tcPr>
          <w:p w:rsidR="00E73F38" w:rsidRPr="00AA584E" w:rsidRDefault="00E73F38" w:rsidP="00061C9D">
            <w:pPr>
              <w:jc w:val="both"/>
              <w:rPr>
                <w:b/>
              </w:rPr>
            </w:pPr>
            <w:r w:rsidRPr="00AA584E">
              <w:rPr>
                <w:b/>
              </w:rPr>
              <w:t>Objectif</w:t>
            </w:r>
          </w:p>
        </w:tc>
        <w:tc>
          <w:tcPr>
            <w:tcW w:w="3071" w:type="dxa"/>
          </w:tcPr>
          <w:p w:rsidR="00471432" w:rsidRPr="00AA584E" w:rsidRDefault="00471432" w:rsidP="00061C9D">
            <w:pPr>
              <w:jc w:val="both"/>
            </w:pPr>
            <w:r w:rsidRPr="00AA584E">
              <w:t>Pour trouver notre objectif, nous avons jugé utile de nous mettre à la place du client. Pour cela, nous avons fait un jeu de rôle, mettant en scène le client et le prestataire.</w:t>
            </w:r>
          </w:p>
        </w:tc>
        <w:tc>
          <w:tcPr>
            <w:tcW w:w="3071" w:type="dxa"/>
          </w:tcPr>
          <w:p w:rsidR="00E73F38" w:rsidRPr="00AA584E" w:rsidRDefault="00471432" w:rsidP="00061C9D">
            <w:pPr>
              <w:jc w:val="both"/>
            </w:pPr>
            <w:r w:rsidRPr="00AA584E">
              <w:t>Pour définir ce que l’on recherche afin de parvenir à notre but.</w:t>
            </w:r>
          </w:p>
        </w:tc>
      </w:tr>
      <w:tr w:rsidR="00E73F38" w:rsidTr="00E73F38">
        <w:tc>
          <w:tcPr>
            <w:tcW w:w="3070" w:type="dxa"/>
          </w:tcPr>
          <w:p w:rsidR="00E73F38" w:rsidRPr="00AA584E" w:rsidRDefault="00E73F38" w:rsidP="00061C9D">
            <w:pPr>
              <w:jc w:val="both"/>
              <w:rPr>
                <w:b/>
              </w:rPr>
            </w:pPr>
            <w:r w:rsidRPr="00AA584E">
              <w:rPr>
                <w:b/>
              </w:rPr>
              <w:t>Choix du nom</w:t>
            </w:r>
          </w:p>
        </w:tc>
        <w:tc>
          <w:tcPr>
            <w:tcW w:w="3071" w:type="dxa"/>
          </w:tcPr>
          <w:p w:rsidR="00494DDA" w:rsidRPr="00AA584E" w:rsidRDefault="00471432" w:rsidP="00061C9D">
            <w:pPr>
              <w:jc w:val="both"/>
            </w:pPr>
            <w:r w:rsidRPr="00AA584E">
              <w:t xml:space="preserve">Pour choisir le nom, nous </w:t>
            </w:r>
            <w:r w:rsidR="00AD330E" w:rsidRPr="00AA584E">
              <w:t>avons fait un brainstorming, qui consiste à écrire des noms que l’ensemble de l’équipe propose sur un tableau, puis de faire un choix parmi les propositions.</w:t>
            </w:r>
          </w:p>
        </w:tc>
        <w:tc>
          <w:tcPr>
            <w:tcW w:w="3071" w:type="dxa"/>
          </w:tcPr>
          <w:p w:rsidR="00E73F38" w:rsidRPr="00AA584E" w:rsidRDefault="00D46C2E" w:rsidP="00061C9D">
            <w:pPr>
              <w:jc w:val="both"/>
            </w:pPr>
            <w:r w:rsidRPr="00AA584E">
              <w:t>Le nom sert à donner une identité à un logiciel.</w:t>
            </w:r>
          </w:p>
        </w:tc>
      </w:tr>
      <w:tr w:rsidR="00E73F38" w:rsidTr="00E73F38">
        <w:tc>
          <w:tcPr>
            <w:tcW w:w="3070" w:type="dxa"/>
          </w:tcPr>
          <w:p w:rsidR="00E73F38" w:rsidRPr="00AA584E" w:rsidRDefault="00E73F38" w:rsidP="00061C9D">
            <w:pPr>
              <w:jc w:val="both"/>
              <w:rPr>
                <w:b/>
              </w:rPr>
            </w:pPr>
            <w:r w:rsidRPr="00AA584E">
              <w:rPr>
                <w:b/>
              </w:rPr>
              <w:t>Choix du logo</w:t>
            </w:r>
          </w:p>
        </w:tc>
        <w:tc>
          <w:tcPr>
            <w:tcW w:w="3071" w:type="dxa"/>
          </w:tcPr>
          <w:p w:rsidR="00E73F38" w:rsidRPr="00AA584E" w:rsidRDefault="004B480B" w:rsidP="00061C9D">
            <w:pPr>
              <w:jc w:val="both"/>
            </w:pPr>
            <w:r w:rsidRPr="00AA584E">
              <w:t>Nous avons choisi délibérément un logo qui possède des formes plutôt abstraites, car le logiciel pourra à terme modéliser un nombre important d’objets différents, quel qu’ils soient.</w:t>
            </w:r>
          </w:p>
        </w:tc>
        <w:tc>
          <w:tcPr>
            <w:tcW w:w="3071" w:type="dxa"/>
          </w:tcPr>
          <w:p w:rsidR="00E73F38" w:rsidRPr="00AA584E" w:rsidRDefault="003F46BE" w:rsidP="00061C9D">
            <w:pPr>
              <w:jc w:val="both"/>
            </w:pPr>
            <w:r w:rsidRPr="00AA584E">
              <w:t>Le logo sert à compléter le nom en lui donnant une identité visuelle supplémentaire. En effet, dans de nombreuses situations, on reconnaît le logo plus que le nom ou le logiciel en lui-même.</w:t>
            </w:r>
          </w:p>
        </w:tc>
      </w:tr>
      <w:tr w:rsidR="00E73F38" w:rsidTr="00E73F38">
        <w:tc>
          <w:tcPr>
            <w:tcW w:w="3070" w:type="dxa"/>
          </w:tcPr>
          <w:p w:rsidR="00E73F38" w:rsidRPr="00AA584E" w:rsidRDefault="006B542D" w:rsidP="00061C9D">
            <w:pPr>
              <w:jc w:val="both"/>
              <w:rPr>
                <w:b/>
              </w:rPr>
            </w:pPr>
            <w:r w:rsidRPr="00AA584E">
              <w:rPr>
                <w:b/>
              </w:rPr>
              <w:t>La to-</w:t>
            </w:r>
            <w:r w:rsidR="00E73F38" w:rsidRPr="00AA584E">
              <w:rPr>
                <w:b/>
              </w:rPr>
              <w:t>do list</w:t>
            </w:r>
          </w:p>
        </w:tc>
        <w:tc>
          <w:tcPr>
            <w:tcW w:w="3071" w:type="dxa"/>
          </w:tcPr>
          <w:p w:rsidR="00E73F38" w:rsidRPr="00AA584E" w:rsidRDefault="00FA50AF" w:rsidP="00061C9D">
            <w:pPr>
              <w:jc w:val="both"/>
            </w:pPr>
            <w:r w:rsidRPr="00AA584E">
              <w:t>En s’inspirant des différentes phases d’un cycle de vie de projet. Celui-ci partant de la méthode en V.</w:t>
            </w:r>
          </w:p>
        </w:tc>
        <w:tc>
          <w:tcPr>
            <w:tcW w:w="3071" w:type="dxa"/>
          </w:tcPr>
          <w:p w:rsidR="00E73F38" w:rsidRPr="00AA584E" w:rsidRDefault="00550FCC" w:rsidP="00061C9D">
            <w:pPr>
              <w:jc w:val="both"/>
            </w:pPr>
            <w:r w:rsidRPr="00AA584E">
              <w:t>Permet de définir toutes les tâches dans le processus de création d’un projet.</w:t>
            </w:r>
          </w:p>
        </w:tc>
      </w:tr>
    </w:tbl>
    <w:p w:rsidR="00FA50AF" w:rsidRPr="000B1792" w:rsidRDefault="00FA50AF" w:rsidP="00AA584E">
      <w:pPr>
        <w:jc w:val="both"/>
      </w:pPr>
    </w:p>
    <w:sectPr w:rsidR="00FA50AF" w:rsidRPr="000B179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51D" w:rsidRDefault="00CD151D" w:rsidP="000B1792">
      <w:pPr>
        <w:spacing w:after="0" w:line="240" w:lineRule="auto"/>
      </w:pPr>
      <w:r>
        <w:separator/>
      </w:r>
    </w:p>
  </w:endnote>
  <w:endnote w:type="continuationSeparator" w:id="0">
    <w:p w:rsidR="00CD151D" w:rsidRDefault="00CD151D" w:rsidP="000B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792" w:rsidRDefault="000B1792" w:rsidP="000B1792">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AA584E" w:rsidRPr="00AA584E">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0B1792" w:rsidRDefault="000B1792" w:rsidP="000B1792">
    <w:pPr>
      <w:pStyle w:val="Pieddepage"/>
    </w:pPr>
  </w:p>
  <w:p w:rsidR="000B1792" w:rsidRDefault="000B17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51D" w:rsidRDefault="00CD151D" w:rsidP="000B1792">
      <w:pPr>
        <w:spacing w:after="0" w:line="240" w:lineRule="auto"/>
      </w:pPr>
      <w:r>
        <w:separator/>
      </w:r>
    </w:p>
  </w:footnote>
  <w:footnote w:type="continuationSeparator" w:id="0">
    <w:p w:rsidR="00CD151D" w:rsidRDefault="00CD151D" w:rsidP="000B1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0B1792" w:rsidRPr="0090155D" w:rsidTr="00201735">
      <w:trPr>
        <w:cantSplit/>
      </w:trPr>
      <w:tc>
        <w:tcPr>
          <w:tcW w:w="2294" w:type="dxa"/>
          <w:gridSpan w:val="2"/>
        </w:tcPr>
        <w:p w:rsidR="000B1792" w:rsidRPr="0090155D" w:rsidRDefault="00E73F38" w:rsidP="00E73F38">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 la définition de l’objectif</w:t>
          </w:r>
        </w:p>
      </w:tc>
      <w:tc>
        <w:tcPr>
          <w:tcW w:w="8326" w:type="dxa"/>
          <w:gridSpan w:val="4"/>
          <w:shd w:val="clear" w:color="auto" w:fill="8DB3E2" w:themeFill="text2" w:themeFillTint="66"/>
          <w:vAlign w:val="center"/>
        </w:tcPr>
        <w:p w:rsidR="000B1792" w:rsidRPr="0047090A" w:rsidRDefault="00D51B5F" w:rsidP="00201735">
          <w:pPr>
            <w:pStyle w:val="En-tte"/>
            <w:jc w:val="center"/>
            <w:rPr>
              <w:rFonts w:ascii="Agency FB" w:hAnsi="Agency FB"/>
            </w:rPr>
          </w:pPr>
          <w:r>
            <w:rPr>
              <w:rFonts w:ascii="Agency FB" w:hAnsi="Agency FB"/>
              <w:sz w:val="72"/>
            </w:rPr>
            <w:t>Mode</w:t>
          </w:r>
          <w:r w:rsidR="00E73F38">
            <w:rPr>
              <w:rFonts w:ascii="Agency FB" w:hAnsi="Agency FB"/>
              <w:sz w:val="72"/>
            </w:rPr>
            <w:t>lisator</w:t>
          </w:r>
        </w:p>
      </w:tc>
    </w:tr>
    <w:tr w:rsidR="000B1792" w:rsidRPr="0090155D" w:rsidTr="00E73F38">
      <w:trPr>
        <w:cantSplit/>
        <w:trHeight w:val="197"/>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Alain Fougères </w:t>
          </w:r>
          <w:r w:rsidR="000B1792">
            <w:rPr>
              <w:rFonts w:ascii="GE Inspira" w:eastAsia="Times New Roman" w:hAnsi="GE Inspira" w:cs="Times New Roman"/>
              <w:b/>
              <w:bCs/>
              <w:sz w:val="20"/>
              <w:szCs w:val="20"/>
            </w:rPr>
            <w:t>&amp; Mme MEYER Sandrine</w:t>
          </w:r>
        </w:p>
      </w:tc>
    </w:tr>
    <w:tr w:rsidR="000B1792" w:rsidRPr="0090155D" w:rsidTr="00E73F38">
      <w:trPr>
        <w:cantSplit/>
        <w:trHeight w:val="197"/>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0B1792" w:rsidRPr="0090155D" w:rsidRDefault="000B1792" w:rsidP="00201735">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0B1792" w:rsidRPr="0090155D" w:rsidRDefault="000B1792" w:rsidP="00201735">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AA584E">
            <w:rPr>
              <w:rFonts w:ascii="GE Inspira" w:eastAsia="Times New Roman" w:hAnsi="GE Inspira" w:cs="Times New Roman"/>
              <w:noProof/>
              <w:sz w:val="20"/>
              <w:szCs w:val="20"/>
            </w:rPr>
            <w:t>1</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AA584E">
            <w:rPr>
              <w:rFonts w:ascii="GE Inspira" w:eastAsia="Times New Roman" w:hAnsi="GE Inspira" w:cs="Times New Roman"/>
              <w:noProof/>
              <w:sz w:val="20"/>
              <w:szCs w:val="20"/>
            </w:rPr>
            <w:t>1</w:t>
          </w:r>
          <w:r w:rsidRPr="0090155D">
            <w:rPr>
              <w:rFonts w:ascii="GE Inspira" w:eastAsia="Times New Roman" w:hAnsi="GE Inspira" w:cs="Times New Roman"/>
              <w:sz w:val="20"/>
              <w:szCs w:val="20"/>
            </w:rPr>
            <w:fldChar w:fldCharType="end"/>
          </w:r>
        </w:p>
      </w:tc>
    </w:tr>
    <w:tr w:rsidR="000B1792" w:rsidRPr="0090155D" w:rsidTr="00E73F38">
      <w:trPr>
        <w:cantSplit/>
        <w:trHeight w:val="233"/>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0B1792" w:rsidRPr="0090155D" w:rsidRDefault="000B1792" w:rsidP="00201735">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0B1792" w:rsidRPr="0090155D" w:rsidRDefault="00E73F38" w:rsidP="00E73F38">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000B1792" w:rsidRPr="0090155D">
            <w:rPr>
              <w:rFonts w:ascii="GE Inspira" w:eastAsia="Times New Roman" w:hAnsi="GE Inspira" w:cs="Times New Roman"/>
              <w:b/>
              <w:bCs/>
              <w:sz w:val="20"/>
              <w:szCs w:val="20"/>
            </w:rPr>
            <w:t xml:space="preserve"> :</w:t>
          </w:r>
        </w:p>
      </w:tc>
      <w:tc>
        <w:tcPr>
          <w:tcW w:w="4852" w:type="dxa"/>
          <w:vAlign w:val="center"/>
        </w:tcPr>
        <w:p w:rsidR="000B1792" w:rsidRPr="0090155D" w:rsidRDefault="00E73F38" w:rsidP="00E73F38">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w:t>
          </w:r>
          <w:r w:rsidR="000B1792">
            <w:rPr>
              <w:rFonts w:ascii="GE Inspira" w:eastAsia="Times New Roman" w:hAnsi="GE Inspira" w:cs="Times New Roman"/>
              <w:sz w:val="20"/>
              <w:szCs w:val="20"/>
            </w:rPr>
            <w:t>LATRECHE</w:t>
          </w:r>
          <w:r w:rsidR="000B1792" w:rsidRPr="0090155D">
            <w:rPr>
              <w:rFonts w:ascii="GE Inspira" w:eastAsia="Times New Roman" w:hAnsi="GE Inspira" w:cs="Times New Roman"/>
              <w:sz w:val="20"/>
              <w:szCs w:val="20"/>
            </w:rPr>
            <w:t xml:space="preserve"> &amp; </w:t>
          </w:r>
          <w:r>
            <w:rPr>
              <w:rFonts w:ascii="GE Inspira" w:eastAsia="Times New Roman" w:hAnsi="GE Inspira" w:cs="Times New Roman"/>
              <w:sz w:val="20"/>
              <w:szCs w:val="20"/>
            </w:rPr>
            <w:t>C.ALLEMAND &amp; Q.BONICHOT &amp;T.MERIKA</w:t>
          </w:r>
        </w:p>
      </w:tc>
      <w:tc>
        <w:tcPr>
          <w:tcW w:w="1170"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000B1792" w:rsidRPr="0090155D">
            <w:rPr>
              <w:rFonts w:ascii="GE Inspira" w:eastAsia="Times New Roman" w:hAnsi="GE Inspira" w:cs="Times New Roman"/>
              <w:sz w:val="20"/>
              <w:szCs w:val="20"/>
            </w:rPr>
            <w:t>2015</w:t>
          </w:r>
        </w:p>
      </w:tc>
    </w:tr>
  </w:tbl>
  <w:p w:rsidR="000B1792" w:rsidRDefault="000B179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6A0C"/>
    <w:multiLevelType w:val="hybridMultilevel"/>
    <w:tmpl w:val="5E88E5BC"/>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B012D0"/>
    <w:multiLevelType w:val="hybridMultilevel"/>
    <w:tmpl w:val="E9667954"/>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1E2F58"/>
    <w:multiLevelType w:val="hybridMultilevel"/>
    <w:tmpl w:val="0FE4F944"/>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790AFC"/>
    <w:multiLevelType w:val="hybridMultilevel"/>
    <w:tmpl w:val="0B6C9C88"/>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DC4"/>
    <w:rsid w:val="00033517"/>
    <w:rsid w:val="00061C9D"/>
    <w:rsid w:val="000B1792"/>
    <w:rsid w:val="000F6CDC"/>
    <w:rsid w:val="002D5FCA"/>
    <w:rsid w:val="003B6886"/>
    <w:rsid w:val="003E0E67"/>
    <w:rsid w:val="003F3F48"/>
    <w:rsid w:val="003F46BE"/>
    <w:rsid w:val="004531A8"/>
    <w:rsid w:val="00471432"/>
    <w:rsid w:val="00494DDA"/>
    <w:rsid w:val="004B480B"/>
    <w:rsid w:val="00507DC4"/>
    <w:rsid w:val="00550FCC"/>
    <w:rsid w:val="00572D35"/>
    <w:rsid w:val="0061168B"/>
    <w:rsid w:val="006B542D"/>
    <w:rsid w:val="008B1023"/>
    <w:rsid w:val="00A523B9"/>
    <w:rsid w:val="00AA584E"/>
    <w:rsid w:val="00AD330E"/>
    <w:rsid w:val="00AD5871"/>
    <w:rsid w:val="00C0513F"/>
    <w:rsid w:val="00C44DB1"/>
    <w:rsid w:val="00CA1706"/>
    <w:rsid w:val="00CD151D"/>
    <w:rsid w:val="00D46C2E"/>
    <w:rsid w:val="00D51B5F"/>
    <w:rsid w:val="00D7661B"/>
    <w:rsid w:val="00D844DC"/>
    <w:rsid w:val="00DE2EF4"/>
    <w:rsid w:val="00E73F38"/>
    <w:rsid w:val="00E957C7"/>
    <w:rsid w:val="00FA50AF"/>
    <w:rsid w:val="00FB0740"/>
    <w:rsid w:val="00FD43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F7CA3E-BB43-4EB4-8C0B-7A9B2354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50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B1792"/>
    <w:pPr>
      <w:tabs>
        <w:tab w:val="center" w:pos="4536"/>
        <w:tab w:val="right" w:pos="9072"/>
      </w:tabs>
      <w:spacing w:after="0" w:line="240" w:lineRule="auto"/>
    </w:pPr>
  </w:style>
  <w:style w:type="character" w:customStyle="1" w:styleId="En-tteCar">
    <w:name w:val="En-tête Car"/>
    <w:basedOn w:val="Policepardfaut"/>
    <w:link w:val="En-tte"/>
    <w:rsid w:val="000B1792"/>
  </w:style>
  <w:style w:type="paragraph" w:styleId="Pieddepage">
    <w:name w:val="footer"/>
    <w:basedOn w:val="Normal"/>
    <w:link w:val="PieddepageCar"/>
    <w:uiPriority w:val="99"/>
    <w:unhideWhenUsed/>
    <w:rsid w:val="000B1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792"/>
  </w:style>
  <w:style w:type="paragraph" w:styleId="Titre">
    <w:name w:val="Title"/>
    <w:basedOn w:val="Normal"/>
    <w:next w:val="Normal"/>
    <w:link w:val="TitreCar"/>
    <w:uiPriority w:val="10"/>
    <w:qFormat/>
    <w:rsid w:val="000B1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B179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0B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1792"/>
    <w:pPr>
      <w:ind w:left="720"/>
      <w:contextualSpacing/>
    </w:pPr>
  </w:style>
  <w:style w:type="character" w:customStyle="1" w:styleId="Titre1Car">
    <w:name w:val="Titre 1 Car"/>
    <w:basedOn w:val="Policepardfaut"/>
    <w:link w:val="Titre1"/>
    <w:uiPriority w:val="9"/>
    <w:rsid w:val="00FA50A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333</Words>
  <Characters>1833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LATRECHE</dc:creator>
  <cp:keywords/>
  <dc:description/>
  <cp:lastModifiedBy>Quentin Bonichot</cp:lastModifiedBy>
  <cp:revision>27</cp:revision>
  <dcterms:created xsi:type="dcterms:W3CDTF">2015-02-06T16:34:00Z</dcterms:created>
  <dcterms:modified xsi:type="dcterms:W3CDTF">2015-05-28T12:43:00Z</dcterms:modified>
</cp:coreProperties>
</file>