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40" w:rsidRDefault="00FB0740"/>
    <w:p w:rsidR="000B1792" w:rsidRDefault="000B1792"/>
    <w:p w:rsidR="000B1792" w:rsidRDefault="000B1792"/>
    <w:p w:rsidR="000B1792" w:rsidRDefault="00E73F38" w:rsidP="000B1792">
      <w:pPr>
        <w:pStyle w:val="Titre"/>
      </w:pPr>
      <w:r>
        <w:t>Justification et Méthode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Default="00E73F38" w:rsidP="000B1792">
            <w:r>
              <w:t>Sujet</w:t>
            </w:r>
          </w:p>
        </w:tc>
        <w:tc>
          <w:tcPr>
            <w:tcW w:w="3071" w:type="dxa"/>
          </w:tcPr>
          <w:p w:rsidR="00E73F38" w:rsidRDefault="00E73F38" w:rsidP="000B1792">
            <w:r>
              <w:t xml:space="preserve">Comment </w:t>
            </w:r>
          </w:p>
        </w:tc>
        <w:tc>
          <w:tcPr>
            <w:tcW w:w="3071" w:type="dxa"/>
          </w:tcPr>
          <w:p w:rsidR="00E73F38" w:rsidRDefault="00E73F38" w:rsidP="000B1792">
            <w: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>Objectif</w:t>
            </w:r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>Choix du nom</w:t>
            </w:r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>Choix du logo</w:t>
            </w:r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 xml:space="preserve">La to do </w:t>
            </w:r>
            <w:proofErr w:type="spellStart"/>
            <w:r>
              <w:t>list</w:t>
            </w:r>
            <w:proofErr w:type="spellEnd"/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</w:tbl>
    <w:p w:rsidR="000B1792" w:rsidRPr="000B1792" w:rsidRDefault="000B1792" w:rsidP="000B1792">
      <w:bookmarkStart w:id="0" w:name="_GoBack"/>
      <w:bookmarkEnd w:id="0"/>
    </w:p>
    <w:sectPr w:rsidR="000B1792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7C7" w:rsidRDefault="00E957C7" w:rsidP="000B1792">
      <w:pPr>
        <w:spacing w:after="0" w:line="240" w:lineRule="auto"/>
      </w:pPr>
      <w:r>
        <w:separator/>
      </w:r>
    </w:p>
  </w:endnote>
  <w:endnote w:type="continuationSeparator" w:id="0">
    <w:p w:rsidR="00E957C7" w:rsidRDefault="00E957C7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73F38" w:rsidRPr="00E73F3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7C7" w:rsidRDefault="00E957C7" w:rsidP="000B1792">
      <w:pPr>
        <w:spacing w:after="0" w:line="240" w:lineRule="auto"/>
      </w:pPr>
      <w:r>
        <w:separator/>
      </w:r>
    </w:p>
  </w:footnote>
  <w:footnote w:type="continuationSeparator" w:id="0">
    <w:p w:rsidR="00E957C7" w:rsidRDefault="00E957C7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E73F38" w:rsidP="00201735">
          <w:pPr>
            <w:pStyle w:val="En-tte"/>
            <w:jc w:val="center"/>
            <w:rPr>
              <w:rFonts w:ascii="Agency FB" w:hAnsi="Agency FB"/>
            </w:rPr>
          </w:pPr>
          <w:proofErr w:type="spellStart"/>
          <w:r>
            <w:rPr>
              <w:rFonts w:ascii="Agency FB" w:hAnsi="Agency FB"/>
              <w:sz w:val="72"/>
            </w:rPr>
            <w:t>Modélisator</w:t>
          </w:r>
          <w:proofErr w:type="spellEnd"/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E73F38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E73F38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2D5FCA"/>
    <w:rsid w:val="00507DC4"/>
    <w:rsid w:val="00572D35"/>
    <w:rsid w:val="00E73F38"/>
    <w:rsid w:val="00E957C7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3</cp:revision>
  <dcterms:created xsi:type="dcterms:W3CDTF">2015-02-06T16:34:00Z</dcterms:created>
  <dcterms:modified xsi:type="dcterms:W3CDTF">2015-05-28T06:59:00Z</dcterms:modified>
</cp:coreProperties>
</file>