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3D" w:rsidRDefault="00001A05" w:rsidP="00001A05">
      <w:pPr>
        <w:pStyle w:val="Titre"/>
      </w:pPr>
      <w:r>
        <w:t>CQQCOQP</w:t>
      </w:r>
    </w:p>
    <w:p w:rsidR="00001A05" w:rsidRPr="00001A05" w:rsidRDefault="00001A05" w:rsidP="00001A05"/>
    <w:p w:rsidR="00001A05" w:rsidRDefault="00001A05" w:rsidP="00001A05">
      <w:pPr>
        <w:pStyle w:val="Titre1"/>
      </w:pPr>
      <w:r>
        <w:t>Quoi ?</w:t>
      </w:r>
    </w:p>
    <w:p w:rsidR="002F1140" w:rsidRPr="00001A05" w:rsidRDefault="00CA5007" w:rsidP="002F1140">
      <w:r>
        <w:t>Modelisator est un</w:t>
      </w:r>
      <w:r w:rsidR="00E60FB4">
        <w:t xml:space="preserve"> logiciel </w:t>
      </w:r>
      <w:r>
        <w:t>qui permet la</w:t>
      </w:r>
      <w:r w:rsidR="00E60FB4">
        <w:t xml:space="preserve"> conception d’objets</w:t>
      </w:r>
      <w:r>
        <w:t xml:space="preserve"> et leurs propriétés physiques.</w:t>
      </w:r>
      <w:r w:rsidR="002F1140" w:rsidRPr="002F1140">
        <w:t xml:space="preserve"> </w:t>
      </w:r>
    </w:p>
    <w:p w:rsidR="002F1140" w:rsidRDefault="002F1140" w:rsidP="002F1140">
      <w:pPr>
        <w:pStyle w:val="Titre1"/>
      </w:pPr>
      <w:r>
        <w:t>Pourquoi ?</w:t>
      </w:r>
    </w:p>
    <w:p w:rsidR="002F1140" w:rsidRDefault="002F1140" w:rsidP="002F1140">
      <w:r>
        <w:t>Modelisator répond au besoin de concepteurs et de modélisateurs recherchant un logiciel de modélisation d’objets selon un contexte, tels que des bonbonnes de gaz, ainsi que leurs propriétés physiques (pression, volume, etc.).</w:t>
      </w:r>
    </w:p>
    <w:p w:rsidR="00001A05" w:rsidRDefault="00001A05" w:rsidP="00001A05">
      <w:pPr>
        <w:pStyle w:val="Titre1"/>
      </w:pPr>
      <w:r>
        <w:t>Qui ?</w:t>
      </w:r>
    </w:p>
    <w:p w:rsidR="0050331F" w:rsidRPr="00001A05" w:rsidRDefault="0083638B" w:rsidP="0050331F">
      <w:r>
        <w:t xml:space="preserve">Le logiciel est créé par des apprentis-ingénieurs en informatique. </w:t>
      </w:r>
      <w:r w:rsidR="003F5691">
        <w:t>Il est destiné à des concepteurs/modélisateurs.</w:t>
      </w:r>
      <w:r w:rsidR="0050331F" w:rsidRPr="0050331F">
        <w:t xml:space="preserve"> </w:t>
      </w:r>
    </w:p>
    <w:p w:rsidR="0050331F" w:rsidRDefault="0050331F" w:rsidP="0050331F">
      <w:pPr>
        <w:pStyle w:val="Titre1"/>
      </w:pPr>
      <w:r>
        <w:t>Quand ?</w:t>
      </w:r>
    </w:p>
    <w:p w:rsidR="0050331F" w:rsidRDefault="0050331F" w:rsidP="0050331F">
      <w:r>
        <w:t xml:space="preserve">Le projet compte cinq semaines de travail : il a commencé le 21 mai </w:t>
      </w:r>
      <w:r w:rsidR="00C0536A">
        <w:t>2015 et a pour date de fin le 24</w:t>
      </w:r>
      <w:bookmarkStart w:id="0" w:name="_GoBack"/>
      <w:bookmarkEnd w:id="0"/>
      <w:r>
        <w:t xml:space="preserve"> juin 2015.</w:t>
      </w:r>
    </w:p>
    <w:p w:rsidR="00001A05" w:rsidRDefault="00001A05" w:rsidP="00001A05">
      <w:pPr>
        <w:pStyle w:val="Titre1"/>
      </w:pPr>
      <w:r>
        <w:t>Combien ?</w:t>
      </w:r>
    </w:p>
    <w:p w:rsidR="00CF60FC" w:rsidRPr="00001A05" w:rsidRDefault="000027C7" w:rsidP="00001A05">
      <w:r>
        <w:t>L’équipe de travail est composée de q</w:t>
      </w:r>
      <w:r w:rsidR="000F6703">
        <w:t xml:space="preserve">uatre </w:t>
      </w:r>
      <w:r w:rsidR="00422FBB">
        <w:t>apprentis-ingénieurs</w:t>
      </w:r>
      <w:r w:rsidR="000F6703">
        <w:t xml:space="preserve"> informatiques</w:t>
      </w:r>
      <w:r>
        <w:t xml:space="preserve"> ayant chacun leur ordinateur personnel.</w:t>
      </w:r>
    </w:p>
    <w:p w:rsidR="00001A05" w:rsidRDefault="00001A05" w:rsidP="00001A05">
      <w:pPr>
        <w:pStyle w:val="Titre1"/>
      </w:pPr>
      <w:r>
        <w:t>Où ?</w:t>
      </w:r>
    </w:p>
    <w:p w:rsidR="00001A05" w:rsidRDefault="0028408D" w:rsidP="0050331F">
      <w:r>
        <w:t>Le déroulement du projet se fait dans les salles de classes disponibles de l’UTBM.</w:t>
      </w:r>
      <w:r w:rsidR="00782A63">
        <w:t xml:space="preserve"> Le déploiement de l’application sera fait sur un site</w:t>
      </w:r>
      <w:r w:rsidR="00407584">
        <w:t xml:space="preserve"> en ligne</w:t>
      </w:r>
      <w:r w:rsidR="00782A63">
        <w:t xml:space="preserve"> de distribution gratuit.</w:t>
      </w:r>
    </w:p>
    <w:p w:rsidR="002F1140" w:rsidRDefault="002F1140" w:rsidP="002F1140">
      <w:pPr>
        <w:pStyle w:val="Titre1"/>
      </w:pPr>
      <w:r>
        <w:t>Comment ?</w:t>
      </w:r>
    </w:p>
    <w:p w:rsidR="002F1140" w:rsidRPr="00001A05" w:rsidRDefault="00173D37" w:rsidP="00001A05">
      <w:r>
        <w:t>A l’aide d’une interface graphique intuitive enrichie par une banque de données mettant en relation l’ens</w:t>
      </w:r>
      <w:r w:rsidR="00C548EA">
        <w:t>emble des grandeurs physiques pour un objet dans un</w:t>
      </w:r>
      <w:r>
        <w:t xml:space="preserve"> contexte. L’utilisateur peut alors explorer l’ensemble des propriétés</w:t>
      </w:r>
      <w:r w:rsidR="00B74CFD">
        <w:t xml:space="preserve"> physiques</w:t>
      </w:r>
      <w:r>
        <w:t xml:space="preserve"> de l’objet.</w:t>
      </w:r>
    </w:p>
    <w:sectPr w:rsidR="002F1140" w:rsidRPr="00001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95"/>
    <w:rsid w:val="00001A05"/>
    <w:rsid w:val="000027C7"/>
    <w:rsid w:val="000A5CAF"/>
    <w:rsid w:val="000D0317"/>
    <w:rsid w:val="000F6703"/>
    <w:rsid w:val="00151A60"/>
    <w:rsid w:val="00173D37"/>
    <w:rsid w:val="0028408D"/>
    <w:rsid w:val="002F1140"/>
    <w:rsid w:val="003F5691"/>
    <w:rsid w:val="003F7502"/>
    <w:rsid w:val="00407584"/>
    <w:rsid w:val="00422FBB"/>
    <w:rsid w:val="0050331F"/>
    <w:rsid w:val="00595976"/>
    <w:rsid w:val="005A55A0"/>
    <w:rsid w:val="005C698D"/>
    <w:rsid w:val="005F46C9"/>
    <w:rsid w:val="00662C2D"/>
    <w:rsid w:val="00782895"/>
    <w:rsid w:val="00782A63"/>
    <w:rsid w:val="007D3F0F"/>
    <w:rsid w:val="0083638B"/>
    <w:rsid w:val="00A35BBC"/>
    <w:rsid w:val="00B72F7D"/>
    <w:rsid w:val="00B74CFD"/>
    <w:rsid w:val="00BC3EE0"/>
    <w:rsid w:val="00C0536A"/>
    <w:rsid w:val="00C548EA"/>
    <w:rsid w:val="00CA1BEB"/>
    <w:rsid w:val="00CA5007"/>
    <w:rsid w:val="00CF60FC"/>
    <w:rsid w:val="00E57557"/>
    <w:rsid w:val="00E60FB4"/>
    <w:rsid w:val="00E7383D"/>
    <w:rsid w:val="00F05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A0F1A-7EC3-4B5D-BC8E-02AD7F71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1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1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1A0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01A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177</Words>
  <Characters>975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Bonichot</dc:creator>
  <cp:keywords/>
  <dc:description/>
  <cp:lastModifiedBy>Quentin Bonichot</cp:lastModifiedBy>
  <cp:revision>35</cp:revision>
  <dcterms:created xsi:type="dcterms:W3CDTF">2015-05-28T11:58:00Z</dcterms:created>
  <dcterms:modified xsi:type="dcterms:W3CDTF">2015-05-28T12:31:00Z</dcterms:modified>
</cp:coreProperties>
</file>