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9330" w14:textId="77777777" w:rsidR="001F5764" w:rsidRPr="008209A2" w:rsidRDefault="001F5764" w:rsidP="001F5764">
      <w:pPr>
        <w:jc w:val="center"/>
        <w:rPr>
          <w:rFonts w:asciiTheme="minorEastAsia" w:hAnsiTheme="minorEastAsia" w:cstheme="minorEastAsia"/>
          <w:b/>
          <w:sz w:val="32"/>
          <w:szCs w:val="32"/>
          <w:lang w:val="en-US"/>
        </w:rPr>
      </w:pPr>
    </w:p>
    <w:p w14:paraId="072F6458" w14:textId="77777777" w:rsidR="001F5764" w:rsidRPr="008209A2" w:rsidRDefault="001F5764" w:rsidP="001F5764">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40293785" w14:textId="77777777" w:rsidR="001F5764" w:rsidRPr="008209A2" w:rsidRDefault="001F5764" w:rsidP="001F5764">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0843C1F6" w14:textId="77777777" w:rsidR="001F5764" w:rsidRDefault="001F5764" w:rsidP="001F5764">
      <w:pPr>
        <w:jc w:val="center"/>
        <w:rPr>
          <w:b/>
          <w:sz w:val="32"/>
          <w:szCs w:val="32"/>
          <w:lang w:val="en-US"/>
        </w:rPr>
      </w:pPr>
    </w:p>
    <w:p w14:paraId="2A74A946" w14:textId="77777777" w:rsidR="001F5764" w:rsidRDefault="001F5764" w:rsidP="001F5764">
      <w:pPr>
        <w:jc w:val="center"/>
        <w:rPr>
          <w:b/>
          <w:sz w:val="32"/>
          <w:szCs w:val="32"/>
          <w:lang w:val="en-US"/>
        </w:rPr>
      </w:pPr>
      <w:r>
        <w:rPr>
          <w:noProof/>
          <w:color w:val="000000"/>
          <w:lang w:val="tr-TR" w:eastAsia="zh-CN"/>
        </w:rPr>
        <w:drawing>
          <wp:inline distT="0" distB="0" distL="0" distR="0" wp14:anchorId="15EA484C" wp14:editId="57E44574">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588EB107" w14:textId="77777777" w:rsidR="001F5764" w:rsidRDefault="001F5764" w:rsidP="001F5764">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752A4822" w14:textId="2509E91B" w:rsidR="001F5764" w:rsidRPr="008829C3" w:rsidRDefault="001F5764" w:rsidP="001F5764">
      <w:pPr>
        <w:jc w:val="center"/>
        <w:rPr>
          <w:b/>
          <w:sz w:val="32"/>
          <w:szCs w:val="32"/>
          <w:lang w:val="en-US"/>
        </w:rPr>
      </w:pPr>
      <w:r w:rsidRPr="008829C3">
        <w:rPr>
          <w:b/>
          <w:sz w:val="32"/>
          <w:szCs w:val="32"/>
          <w:lang w:val="en-US"/>
        </w:rPr>
        <w:t>PROJECT #</w:t>
      </w:r>
      <w:r>
        <w:rPr>
          <w:b/>
          <w:sz w:val="32"/>
          <w:szCs w:val="32"/>
          <w:lang w:val="en-US"/>
        </w:rPr>
        <w:t>3</w:t>
      </w:r>
      <w:r w:rsidRPr="008829C3">
        <w:rPr>
          <w:b/>
          <w:sz w:val="32"/>
          <w:szCs w:val="32"/>
          <w:lang w:val="en-US"/>
        </w:rPr>
        <w:t xml:space="preserve"> REPORT</w:t>
      </w:r>
    </w:p>
    <w:p w14:paraId="721E4473" w14:textId="77777777" w:rsidR="001F5764" w:rsidRDefault="001F5764" w:rsidP="001F5764">
      <w:pPr>
        <w:jc w:val="both"/>
        <w:rPr>
          <w:b/>
          <w:sz w:val="32"/>
          <w:szCs w:val="32"/>
          <w:lang w:val="en-US"/>
        </w:rPr>
      </w:pPr>
    </w:p>
    <w:p w14:paraId="0E34D29C" w14:textId="77777777" w:rsidR="001F5764" w:rsidRDefault="001F5764" w:rsidP="001F5764">
      <w:pPr>
        <w:jc w:val="both"/>
        <w:rPr>
          <w:b/>
          <w:sz w:val="32"/>
          <w:szCs w:val="32"/>
          <w:lang w:val="en-US"/>
        </w:rPr>
      </w:pPr>
    </w:p>
    <w:p w14:paraId="1B8074A1" w14:textId="77777777" w:rsidR="001F5764" w:rsidRDefault="001F5764" w:rsidP="001F5764">
      <w:pPr>
        <w:jc w:val="both"/>
        <w:rPr>
          <w:b/>
          <w:sz w:val="32"/>
          <w:szCs w:val="32"/>
          <w:lang w:val="en-US"/>
        </w:rPr>
      </w:pPr>
    </w:p>
    <w:p w14:paraId="2A0702AE" w14:textId="1DD9F74B" w:rsidR="001F5764" w:rsidRDefault="001F5764" w:rsidP="001F5764">
      <w:pPr>
        <w:jc w:val="both"/>
        <w:rPr>
          <w:b/>
          <w:sz w:val="32"/>
          <w:szCs w:val="32"/>
          <w:lang w:val="en-US"/>
        </w:rPr>
      </w:pPr>
      <w:r>
        <w:rPr>
          <w:b/>
          <w:sz w:val="32"/>
          <w:szCs w:val="32"/>
          <w:lang w:val="en-US"/>
        </w:rPr>
        <w:t>Due Date: 05.01.2019</w:t>
      </w:r>
    </w:p>
    <w:p w14:paraId="69FE9DE8" w14:textId="77777777" w:rsidR="001F5764" w:rsidRDefault="001F5764" w:rsidP="001F5764">
      <w:pPr>
        <w:jc w:val="both"/>
        <w:rPr>
          <w:b/>
          <w:sz w:val="32"/>
          <w:szCs w:val="32"/>
          <w:lang w:val="en-US"/>
        </w:rPr>
      </w:pPr>
    </w:p>
    <w:p w14:paraId="67FCBF2C" w14:textId="77777777" w:rsidR="001F5764" w:rsidRDefault="001F5764" w:rsidP="001F5764">
      <w:pPr>
        <w:jc w:val="both"/>
        <w:rPr>
          <w:b/>
          <w:sz w:val="32"/>
          <w:szCs w:val="32"/>
          <w:lang w:val="en-US"/>
        </w:rPr>
      </w:pPr>
    </w:p>
    <w:p w14:paraId="663ED86B" w14:textId="77777777" w:rsidR="001F5764" w:rsidRPr="00D20B5D" w:rsidRDefault="001F5764" w:rsidP="001F5764">
      <w:pPr>
        <w:jc w:val="both"/>
        <w:rPr>
          <w:b/>
          <w:sz w:val="32"/>
          <w:szCs w:val="32"/>
          <w:lang w:val="en-US"/>
        </w:rPr>
      </w:pPr>
      <w:r w:rsidRPr="00D20B5D">
        <w:rPr>
          <w:b/>
          <w:sz w:val="32"/>
          <w:szCs w:val="32"/>
          <w:lang w:val="en-US"/>
        </w:rPr>
        <w:t>Team Members</w:t>
      </w:r>
    </w:p>
    <w:p w14:paraId="14016E1F" w14:textId="77777777" w:rsidR="001F5764" w:rsidRPr="00D20B5D" w:rsidRDefault="001F5764" w:rsidP="001F5764">
      <w:pPr>
        <w:jc w:val="both"/>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Pr>
          <w:b/>
          <w:sz w:val="32"/>
          <w:szCs w:val="32"/>
          <w:lang w:val="en-US"/>
        </w:rPr>
        <w:tab/>
      </w:r>
      <w:r w:rsidRPr="00D20B5D">
        <w:rPr>
          <w:b/>
          <w:sz w:val="32"/>
          <w:szCs w:val="32"/>
          <w:lang w:val="en-US"/>
        </w:rPr>
        <w:t>2093326</w:t>
      </w:r>
    </w:p>
    <w:p w14:paraId="0EF3E655" w14:textId="0840717A" w:rsidR="00176367" w:rsidRDefault="00176367"/>
    <w:p w14:paraId="2B4DFF6E" w14:textId="6A4CFBF2" w:rsidR="001F5764" w:rsidRDefault="001F5764"/>
    <w:p w14:paraId="266A5CB7" w14:textId="59739E3D" w:rsidR="001F5764" w:rsidRDefault="001F5764"/>
    <w:p w14:paraId="438A681F" w14:textId="2FC93E8F" w:rsidR="001F5764" w:rsidRDefault="001F5764"/>
    <w:p w14:paraId="5671D0DC" w14:textId="618921F9" w:rsidR="001F5764" w:rsidRPr="001F5764" w:rsidRDefault="001F5764">
      <w:pPr>
        <w:rPr>
          <w:b/>
          <w:sz w:val="32"/>
          <w:szCs w:val="32"/>
        </w:rPr>
      </w:pPr>
      <w:r w:rsidRPr="001F5764">
        <w:rPr>
          <w:b/>
          <w:sz w:val="32"/>
          <w:szCs w:val="32"/>
        </w:rPr>
        <w:lastRenderedPageBreak/>
        <w:t>INTRODUCTION</w:t>
      </w:r>
    </w:p>
    <w:p w14:paraId="5F1A37FE" w14:textId="677A6B4F" w:rsidR="001F5764" w:rsidRDefault="00DD26FC" w:rsidP="00DD26FC">
      <w:pPr>
        <w:jc w:val="both"/>
      </w:pPr>
      <w:r>
        <w:tab/>
        <w:t xml:space="preserve">In this project, we examine some converter topologies which are three phase rectifier, buck and boost converter. Firstly, we fed a dc machine with three </w:t>
      </w:r>
      <w:proofErr w:type="gramStart"/>
      <w:r>
        <w:t>phase controlled</w:t>
      </w:r>
      <w:proofErr w:type="gramEnd"/>
      <w:r>
        <w:t xml:space="preserve"> rectifier by using </w:t>
      </w:r>
      <w:proofErr w:type="spellStart"/>
      <w:r>
        <w:t>simulink</w:t>
      </w:r>
      <w:proofErr w:type="spellEnd"/>
      <w:r>
        <w:t xml:space="preserve"> and we added the speed controller to motor. We controlled the speed with pi controller. Therefore, we observed overshoot in speed graph and motor reached to steady state. In the second part of </w:t>
      </w:r>
      <w:r w:rsidR="005924BA">
        <w:t xml:space="preserve">the </w:t>
      </w:r>
      <w:r>
        <w:t>project, we designed a buck converter for specified input and output voltage in the Simulink.</w:t>
      </w:r>
      <w:r w:rsidR="005924BA">
        <w:t xml:space="preserve"> Thus, we chose the components of this converter with respect to component`s datasheet and made cost analysis. In third part of the project, we designed a boost converter in WEBENCH. </w:t>
      </w:r>
      <w:r w:rsidR="003E50DE">
        <w:tab/>
      </w:r>
    </w:p>
    <w:p w14:paraId="1204A48A" w14:textId="5728F3F6" w:rsidR="001F5764" w:rsidRDefault="001F5764" w:rsidP="00DD26FC">
      <w:pPr>
        <w:jc w:val="both"/>
      </w:pPr>
    </w:p>
    <w:p w14:paraId="5923F630" w14:textId="53A876C3" w:rsidR="001F5764" w:rsidRDefault="001F5764"/>
    <w:p w14:paraId="00E10331" w14:textId="572405DE" w:rsidR="001F5764" w:rsidRPr="001F5764" w:rsidRDefault="001F5764">
      <w:pPr>
        <w:rPr>
          <w:b/>
          <w:sz w:val="32"/>
          <w:szCs w:val="32"/>
        </w:rPr>
      </w:pPr>
      <w:r w:rsidRPr="001F5764">
        <w:rPr>
          <w:b/>
          <w:sz w:val="32"/>
          <w:szCs w:val="32"/>
        </w:rPr>
        <w:t>Question 1-)</w:t>
      </w:r>
    </w:p>
    <w:p w14:paraId="601F82F6" w14:textId="77777777" w:rsidR="003E50DE" w:rsidRDefault="003E50DE" w:rsidP="003E50DE">
      <w:pPr>
        <w:keepNext/>
        <w:jc w:val="center"/>
      </w:pPr>
      <w:r>
        <w:rPr>
          <w:noProof/>
        </w:rPr>
        <w:drawing>
          <wp:inline distT="0" distB="0" distL="0" distR="0" wp14:anchorId="2957CD29" wp14:editId="30532DE8">
            <wp:extent cx="4352544" cy="270778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4814" cy="2765187"/>
                    </a:xfrm>
                    <a:prstGeom prst="rect">
                      <a:avLst/>
                    </a:prstGeom>
                    <a:noFill/>
                    <a:ln>
                      <a:noFill/>
                    </a:ln>
                  </pic:spPr>
                </pic:pic>
              </a:graphicData>
            </a:graphic>
          </wp:inline>
        </w:drawing>
      </w:r>
    </w:p>
    <w:p w14:paraId="2C69074E" w14:textId="0A087957" w:rsidR="001F5764" w:rsidRDefault="003E50DE" w:rsidP="003E50DE">
      <w:pPr>
        <w:pStyle w:val="ResimYazs"/>
        <w:jc w:val="center"/>
      </w:pPr>
      <w:r>
        <w:t xml:space="preserve">Figure </w:t>
      </w:r>
      <w:r w:rsidR="009A5A33">
        <w:rPr>
          <w:noProof/>
        </w:rPr>
        <w:fldChar w:fldCharType="begin"/>
      </w:r>
      <w:r w:rsidR="009A5A33">
        <w:rPr>
          <w:noProof/>
        </w:rPr>
        <w:instrText xml:space="preserve"> SEQ Figure \* ARABIC </w:instrText>
      </w:r>
      <w:r w:rsidR="009A5A33">
        <w:rPr>
          <w:noProof/>
        </w:rPr>
        <w:fldChar w:fldCharType="separate"/>
      </w:r>
      <w:r w:rsidR="005B2F48">
        <w:rPr>
          <w:noProof/>
        </w:rPr>
        <w:t>1</w:t>
      </w:r>
      <w:r w:rsidR="009A5A33">
        <w:rPr>
          <w:noProof/>
        </w:rPr>
        <w:fldChar w:fldCharType="end"/>
      </w:r>
      <w:r>
        <w:t>: Setup for question 1</w:t>
      </w:r>
    </w:p>
    <w:p w14:paraId="6FECB2F0" w14:textId="1EC4F0C6" w:rsidR="003E50DE" w:rsidRDefault="003E50DE" w:rsidP="007F4E7C">
      <w:pPr>
        <w:ind w:firstLine="720"/>
        <w:jc w:val="both"/>
        <w:rPr>
          <w:lang w:val="en-US"/>
        </w:rPr>
      </w:pPr>
      <w:r>
        <w:rPr>
          <w:lang w:val="en-US"/>
        </w:rPr>
        <w:t xml:space="preserve">As seen in the figure 1, we feed a dc machine with three phase thyristor </w:t>
      </w:r>
      <w:proofErr w:type="gramStart"/>
      <w:r>
        <w:rPr>
          <w:lang w:val="en-US"/>
        </w:rPr>
        <w:t>rectifier</w:t>
      </w:r>
      <w:proofErr w:type="gramEnd"/>
      <w:r>
        <w:rPr>
          <w:lang w:val="en-US"/>
        </w:rPr>
        <w:t>. In this question, we design a speed controller with pi controller block. Firstly, to examine the pi controller, we tried with two different desired speed whi</w:t>
      </w:r>
      <w:r w:rsidR="007F4E7C">
        <w:rPr>
          <w:lang w:val="en-US"/>
        </w:rPr>
        <w:t xml:space="preserve">ch are 150 and 75 rad/sec in the figure 2 and 3, respectively. Those graphs consist of three different output which are armature current, speed and electrical torque. In the beginning of the graphs, armature current is too high since we give 522 Vdc and motor tries to accelerate suddenly. Due to that, motor takes high current. Explanation for the electrical torque is the same with current response. </w:t>
      </w:r>
      <w:r w:rsidR="0076215F">
        <w:rPr>
          <w:lang w:val="en-US"/>
        </w:rPr>
        <w:t xml:space="preserve">For speed of motor, </w:t>
      </w:r>
      <w:r w:rsidR="005B2F48">
        <w:rPr>
          <w:lang w:val="en-US"/>
        </w:rPr>
        <w:t>motor tries to reach steady state and it accelerate suddenly but it cannot reach steady state since we arrange some pi constant and when motor accelerates, some error occur and pi constant tries to decrease this error but it takes time.</w:t>
      </w:r>
      <w:r w:rsidR="006E1025">
        <w:rPr>
          <w:lang w:val="en-US"/>
        </w:rPr>
        <w:t xml:space="preserve"> When the desired speed is 75 rad/sec, there are huge overshoot</w:t>
      </w:r>
      <w:r w:rsidR="00F83777">
        <w:rPr>
          <w:lang w:val="en-US"/>
        </w:rPr>
        <w:t xml:space="preserve"> since </w:t>
      </w:r>
      <w:r w:rsidR="004B2286">
        <w:rPr>
          <w:lang w:val="en-US"/>
        </w:rPr>
        <w:t>we used small integral constant.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50DE" w14:paraId="144FBBE1" w14:textId="77777777" w:rsidTr="005B2F48">
        <w:tc>
          <w:tcPr>
            <w:tcW w:w="4675" w:type="dxa"/>
          </w:tcPr>
          <w:p w14:paraId="46E17625" w14:textId="77777777" w:rsidR="003E50DE" w:rsidRDefault="003E50DE" w:rsidP="003E50DE">
            <w:pPr>
              <w:keepNext/>
            </w:pPr>
            <w:r>
              <w:rPr>
                <w:noProof/>
              </w:rPr>
              <w:lastRenderedPageBreak/>
              <w:drawing>
                <wp:inline distT="0" distB="0" distL="0" distR="0" wp14:anchorId="34F30273" wp14:editId="2DF7963E">
                  <wp:extent cx="2721935" cy="1666021"/>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1655" cy="1678091"/>
                          </a:xfrm>
                          <a:prstGeom prst="rect">
                            <a:avLst/>
                          </a:prstGeom>
                          <a:noFill/>
                          <a:ln>
                            <a:noFill/>
                          </a:ln>
                        </pic:spPr>
                      </pic:pic>
                    </a:graphicData>
                  </a:graphic>
                </wp:inline>
              </w:drawing>
            </w:r>
          </w:p>
          <w:p w14:paraId="720DA32C" w14:textId="07C43443" w:rsidR="003E50DE" w:rsidRDefault="003E50DE" w:rsidP="003E50DE">
            <w:pPr>
              <w:pStyle w:val="ResimYazs"/>
              <w:rPr>
                <w:lang w:val="en-US"/>
              </w:rPr>
            </w:pPr>
            <w:r>
              <w:t xml:space="preserve">Figure </w:t>
            </w:r>
            <w:r>
              <w:fldChar w:fldCharType="begin"/>
            </w:r>
            <w:r>
              <w:instrText xml:space="preserve"> SEQ Figure \* ARABIC </w:instrText>
            </w:r>
            <w:r>
              <w:fldChar w:fldCharType="separate"/>
            </w:r>
            <w:r w:rsidR="005B2F48">
              <w:rPr>
                <w:noProof/>
              </w:rPr>
              <w:t>2</w:t>
            </w:r>
            <w:r>
              <w:fldChar w:fldCharType="end"/>
            </w:r>
            <w:r>
              <w:t>: Speed regulation with 150 rad/sec desired speed</w:t>
            </w:r>
          </w:p>
        </w:tc>
        <w:tc>
          <w:tcPr>
            <w:tcW w:w="4675" w:type="dxa"/>
          </w:tcPr>
          <w:p w14:paraId="01144ECA" w14:textId="77777777" w:rsidR="003E50DE" w:rsidRDefault="003E50DE" w:rsidP="003E50DE">
            <w:pPr>
              <w:keepNext/>
            </w:pPr>
            <w:r>
              <w:rPr>
                <w:noProof/>
              </w:rPr>
              <w:drawing>
                <wp:inline distT="0" distB="0" distL="0" distR="0" wp14:anchorId="471E2F96" wp14:editId="584724EB">
                  <wp:extent cx="2721934" cy="1675909"/>
                  <wp:effectExtent l="0" t="0" r="254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665" cy="1732388"/>
                          </a:xfrm>
                          <a:prstGeom prst="rect">
                            <a:avLst/>
                          </a:prstGeom>
                          <a:noFill/>
                          <a:ln>
                            <a:noFill/>
                          </a:ln>
                        </pic:spPr>
                      </pic:pic>
                    </a:graphicData>
                  </a:graphic>
                </wp:inline>
              </w:drawing>
            </w:r>
          </w:p>
          <w:p w14:paraId="1039CBE5" w14:textId="67211CB3" w:rsidR="003E50DE" w:rsidRDefault="003E50DE" w:rsidP="003E50DE">
            <w:pPr>
              <w:pStyle w:val="ResimYazs"/>
              <w:rPr>
                <w:lang w:val="en-US"/>
              </w:rPr>
            </w:pPr>
            <w:r>
              <w:t xml:space="preserve">Figure </w:t>
            </w:r>
            <w:r>
              <w:fldChar w:fldCharType="begin"/>
            </w:r>
            <w:r>
              <w:instrText xml:space="preserve"> SEQ Figure \* ARABIC </w:instrText>
            </w:r>
            <w:r>
              <w:fldChar w:fldCharType="separate"/>
            </w:r>
            <w:r w:rsidR="005B2F48">
              <w:rPr>
                <w:noProof/>
              </w:rPr>
              <w:t>3</w:t>
            </w:r>
            <w:r>
              <w:fldChar w:fldCharType="end"/>
            </w:r>
            <w:r>
              <w:t>: Speed regulation with 75 rad/sec desired speed</w:t>
            </w:r>
          </w:p>
        </w:tc>
      </w:tr>
    </w:tbl>
    <w:p w14:paraId="75F4D503" w14:textId="77777777" w:rsidR="005B2F48" w:rsidRDefault="005B2F48" w:rsidP="003E50DE">
      <w:pPr>
        <w:rPr>
          <w:lang w:val="en-US"/>
        </w:rPr>
      </w:pPr>
      <w:r>
        <w:rPr>
          <w:lang w:val="en-US"/>
        </w:rPr>
        <w:tab/>
      </w:r>
    </w:p>
    <w:p w14:paraId="7AD2C391" w14:textId="67B2442B" w:rsidR="003E50DE" w:rsidRDefault="005B2F48" w:rsidP="003E50DE">
      <w:pPr>
        <w:rPr>
          <w:lang w:val="en-US"/>
        </w:rPr>
      </w:pPr>
      <w:r>
        <w:rPr>
          <w:lang w:val="en-US"/>
        </w:rPr>
        <w:t>Also, we applied performance test to motor and result is seen in the figure 4.</w:t>
      </w:r>
    </w:p>
    <w:p w14:paraId="0012C018" w14:textId="77777777" w:rsidR="005B2F48" w:rsidRDefault="005B2F48" w:rsidP="005B2F48">
      <w:pPr>
        <w:keepNext/>
        <w:jc w:val="center"/>
      </w:pPr>
      <w:bookmarkStart w:id="0" w:name="_GoBack"/>
      <w:r>
        <w:rPr>
          <w:noProof/>
        </w:rPr>
        <w:drawing>
          <wp:inline distT="0" distB="0" distL="0" distR="0" wp14:anchorId="7FA9F46A" wp14:editId="19F5350F">
            <wp:extent cx="3167481" cy="165751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9" cy="1674744"/>
                    </a:xfrm>
                    <a:prstGeom prst="rect">
                      <a:avLst/>
                    </a:prstGeom>
                    <a:noFill/>
                    <a:ln>
                      <a:noFill/>
                    </a:ln>
                  </pic:spPr>
                </pic:pic>
              </a:graphicData>
            </a:graphic>
          </wp:inline>
        </w:drawing>
      </w:r>
      <w:bookmarkEnd w:id="0"/>
    </w:p>
    <w:p w14:paraId="7135445D" w14:textId="52B89890" w:rsidR="005B2F48" w:rsidRDefault="005B2F48" w:rsidP="005B2F48">
      <w:pPr>
        <w:pStyle w:val="ResimYazs"/>
        <w:jc w:val="center"/>
        <w:rPr>
          <w:lang w:val="en-US"/>
        </w:rPr>
      </w:pPr>
      <w:r>
        <w:t xml:space="preserve">Figure </w:t>
      </w:r>
      <w:r w:rsidR="009A5A33">
        <w:rPr>
          <w:noProof/>
        </w:rPr>
        <w:fldChar w:fldCharType="begin"/>
      </w:r>
      <w:r w:rsidR="009A5A33">
        <w:rPr>
          <w:noProof/>
        </w:rPr>
        <w:instrText xml:space="preserve"> SEQ Figure \* ARABIC </w:instrText>
      </w:r>
      <w:r w:rsidR="009A5A33">
        <w:rPr>
          <w:noProof/>
        </w:rPr>
        <w:fldChar w:fldCharType="separate"/>
      </w:r>
      <w:r>
        <w:rPr>
          <w:noProof/>
        </w:rPr>
        <w:t>4</w:t>
      </w:r>
      <w:r w:rsidR="009A5A33">
        <w:rPr>
          <w:noProof/>
        </w:rPr>
        <w:fldChar w:fldCharType="end"/>
      </w:r>
      <w:r>
        <w:t>: Result for performance test</w:t>
      </w:r>
    </w:p>
    <w:p w14:paraId="7A955D0B" w14:textId="5C7A6D94" w:rsidR="001F5764" w:rsidRDefault="005B2F48" w:rsidP="00FD2611">
      <w:pPr>
        <w:jc w:val="both"/>
      </w:pPr>
      <w:r>
        <w:rPr>
          <w:lang w:val="en-US"/>
        </w:rPr>
        <w:tab/>
        <w:t>In performance test, firstly, we arranged the desired speed to 150 rad/sec and we waited to reach motor to steady state. After it reached to steady state, we changed the desired speed to 75 rad/sec</w:t>
      </w:r>
      <w:r w:rsidR="004B2286">
        <w:rPr>
          <w:lang w:val="en-US"/>
        </w:rPr>
        <w:t xml:space="preserve">. </w:t>
      </w:r>
      <w:r w:rsidR="00FD2611">
        <w:rPr>
          <w:lang w:val="en-US"/>
        </w:rPr>
        <w:t>In shorth amount of time, motor reached to steady state since small error occurred from 150 to 75.  When it reached to steady state, we changed the desired speed. In shorth amount of time, because of the small error, it reached to steady state.</w:t>
      </w:r>
    </w:p>
    <w:p w14:paraId="0192A4F4" w14:textId="0CC83722" w:rsidR="001F5764" w:rsidRPr="001F5764" w:rsidRDefault="001F5764">
      <w:pPr>
        <w:rPr>
          <w:b/>
          <w:sz w:val="32"/>
          <w:szCs w:val="32"/>
        </w:rPr>
      </w:pPr>
      <w:r w:rsidRPr="001F5764">
        <w:rPr>
          <w:b/>
          <w:sz w:val="32"/>
          <w:szCs w:val="32"/>
        </w:rPr>
        <w:t>Question 2-)</w:t>
      </w:r>
    </w:p>
    <w:p w14:paraId="282E9E19" w14:textId="1F73EF30" w:rsidR="001F5764" w:rsidRDefault="001F5764"/>
    <w:p w14:paraId="3DABD091" w14:textId="036D1323" w:rsidR="001F5764" w:rsidRDefault="001F5764"/>
    <w:p w14:paraId="0A83CBA2" w14:textId="7D27B5E1" w:rsidR="001F5764" w:rsidRDefault="001F5764"/>
    <w:p w14:paraId="77796322" w14:textId="4366A4DA" w:rsidR="001F5764" w:rsidRPr="001F5764" w:rsidRDefault="001F5764">
      <w:pPr>
        <w:rPr>
          <w:b/>
          <w:sz w:val="32"/>
          <w:szCs w:val="32"/>
        </w:rPr>
      </w:pPr>
      <w:r w:rsidRPr="001F5764">
        <w:rPr>
          <w:b/>
          <w:sz w:val="32"/>
          <w:szCs w:val="32"/>
        </w:rPr>
        <w:t>Question 3-)</w:t>
      </w:r>
    </w:p>
    <w:p w14:paraId="53CF203A" w14:textId="77777777" w:rsidR="001F5764" w:rsidRDefault="001F5764"/>
    <w:p w14:paraId="694310FC" w14:textId="77777777" w:rsidR="001F5764" w:rsidRDefault="001F5764"/>
    <w:p w14:paraId="395A6E2D" w14:textId="5D417FCD" w:rsidR="001F5764" w:rsidRDefault="001F5764"/>
    <w:p w14:paraId="34D0B1F1" w14:textId="4547358E" w:rsidR="001F5764" w:rsidRDefault="001F5764"/>
    <w:p w14:paraId="57DE5B9B" w14:textId="1859B55C" w:rsidR="001F5764" w:rsidRPr="001F5764" w:rsidRDefault="001F5764">
      <w:pPr>
        <w:rPr>
          <w:b/>
          <w:sz w:val="32"/>
          <w:szCs w:val="32"/>
        </w:rPr>
      </w:pPr>
      <w:r w:rsidRPr="001F5764">
        <w:rPr>
          <w:b/>
          <w:sz w:val="32"/>
          <w:szCs w:val="32"/>
        </w:rPr>
        <w:lastRenderedPageBreak/>
        <w:t>Conclusion</w:t>
      </w:r>
    </w:p>
    <w:p w14:paraId="448F391A" w14:textId="458E7A81" w:rsidR="001F5764" w:rsidRDefault="001F5764"/>
    <w:p w14:paraId="05FE7B76" w14:textId="77777777" w:rsidR="001F5764" w:rsidRDefault="001F5764"/>
    <w:sectPr w:rsidR="001F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65"/>
    <w:rsid w:val="00176367"/>
    <w:rsid w:val="001F5764"/>
    <w:rsid w:val="003E50DE"/>
    <w:rsid w:val="004B2286"/>
    <w:rsid w:val="005924BA"/>
    <w:rsid w:val="005B2F48"/>
    <w:rsid w:val="006E1025"/>
    <w:rsid w:val="0076215F"/>
    <w:rsid w:val="007F4E7C"/>
    <w:rsid w:val="009A5A33"/>
    <w:rsid w:val="00D72265"/>
    <w:rsid w:val="00DD26FC"/>
    <w:rsid w:val="00F83777"/>
    <w:rsid w:val="00FD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BDA"/>
  <w15:chartTrackingRefBased/>
  <w15:docId w15:val="{120C1406-2710-43C0-81BE-6A371577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764"/>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F57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simYazs">
    <w:name w:val="caption"/>
    <w:basedOn w:val="Normal"/>
    <w:next w:val="Normal"/>
    <w:uiPriority w:val="35"/>
    <w:unhideWhenUsed/>
    <w:qFormat/>
    <w:rsid w:val="003E50DE"/>
    <w:pPr>
      <w:spacing w:after="200" w:line="240" w:lineRule="auto"/>
    </w:pPr>
    <w:rPr>
      <w:i/>
      <w:iCs/>
      <w:color w:val="44546A" w:themeColor="text2"/>
      <w:sz w:val="18"/>
      <w:szCs w:val="18"/>
    </w:rPr>
  </w:style>
  <w:style w:type="table" w:styleId="TabloKlavuzu">
    <w:name w:val="Table Grid"/>
    <w:basedOn w:val="NormalTablo"/>
    <w:uiPriority w:val="39"/>
    <w:rsid w:val="003E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413</Words>
  <Characters>2356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ROG</cp:lastModifiedBy>
  <cp:revision>7</cp:revision>
  <dcterms:created xsi:type="dcterms:W3CDTF">2019-01-03T10:20:00Z</dcterms:created>
  <dcterms:modified xsi:type="dcterms:W3CDTF">2019-01-04T08:53:00Z</dcterms:modified>
</cp:coreProperties>
</file>