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F2A7" w14:textId="77777777" w:rsidR="00A3550A" w:rsidRPr="008209A2" w:rsidRDefault="00A3550A" w:rsidP="00A3550A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14:paraId="77F6DC1D" w14:textId="77777777" w:rsidR="00A3550A" w:rsidRPr="008209A2" w:rsidRDefault="00A3550A" w:rsidP="00A3550A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14:paraId="54673082" w14:textId="77777777" w:rsidR="00A3550A" w:rsidRDefault="00A3550A" w:rsidP="00A3550A">
      <w:pPr>
        <w:jc w:val="center"/>
        <w:rPr>
          <w:b/>
          <w:sz w:val="32"/>
          <w:szCs w:val="32"/>
          <w:lang w:val="en-US"/>
        </w:rPr>
      </w:pPr>
    </w:p>
    <w:p w14:paraId="15BCBB54" w14:textId="77777777"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02488F4D" wp14:editId="34AE407C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B3FAA" w14:textId="295D5FB3"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  <w:r>
        <w:rPr>
          <w:b/>
          <w:sz w:val="32"/>
          <w:szCs w:val="32"/>
          <w:lang w:val="en-US"/>
        </w:rPr>
        <w:t>I</w:t>
      </w:r>
    </w:p>
    <w:p w14:paraId="21760E70" w14:textId="236A6DAA" w:rsidR="00A3550A" w:rsidRPr="008829C3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1</w:t>
      </w:r>
      <w:r w:rsidRPr="008829C3">
        <w:rPr>
          <w:b/>
          <w:sz w:val="32"/>
          <w:szCs w:val="32"/>
          <w:lang w:val="en-US"/>
        </w:rPr>
        <w:t xml:space="preserve"> REPORT</w:t>
      </w:r>
    </w:p>
    <w:p w14:paraId="4914A293" w14:textId="77777777"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14:paraId="37ADAA9C" w14:textId="77777777"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14:paraId="1C76E7E8" w14:textId="77777777"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14:paraId="18AB82D4" w14:textId="10CD26FD" w:rsidR="00A3550A" w:rsidRDefault="00A3550A" w:rsidP="00A3550A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Due Date: 0</w:t>
      </w:r>
      <w:r>
        <w:rPr>
          <w:b/>
          <w:sz w:val="32"/>
          <w:szCs w:val="32"/>
          <w:lang w:val="en-US"/>
        </w:rPr>
        <w:t>7</w:t>
      </w:r>
      <w:r>
        <w:rPr>
          <w:b/>
          <w:sz w:val="32"/>
          <w:szCs w:val="32"/>
          <w:lang w:val="en-US"/>
        </w:rPr>
        <w:t>.0</w:t>
      </w:r>
      <w:r>
        <w:rPr>
          <w:b/>
          <w:sz w:val="32"/>
          <w:szCs w:val="32"/>
          <w:lang w:val="en-US"/>
        </w:rPr>
        <w:t>3</w:t>
      </w:r>
      <w:r>
        <w:rPr>
          <w:b/>
          <w:sz w:val="32"/>
          <w:szCs w:val="32"/>
          <w:lang w:val="en-US"/>
        </w:rPr>
        <w:t>.2019</w:t>
      </w:r>
    </w:p>
    <w:p w14:paraId="06C6C6CD" w14:textId="77777777"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14:paraId="12C55A67" w14:textId="77777777"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14:paraId="3829D02D" w14:textId="77777777"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14:paraId="37240F03" w14:textId="77777777"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>2093326</w:t>
      </w:r>
    </w:p>
    <w:p w14:paraId="7D60B68F" w14:textId="77777777" w:rsidR="00A3550A" w:rsidRPr="00974C74" w:rsidRDefault="00A3550A" w:rsidP="00A3550A">
      <w:pPr>
        <w:rPr>
          <w:b/>
          <w:sz w:val="32"/>
          <w:szCs w:val="32"/>
          <w:lang w:val="en-US"/>
        </w:rPr>
      </w:pPr>
      <w:proofErr w:type="spellStart"/>
      <w:r w:rsidRPr="00974C74">
        <w:rPr>
          <w:b/>
          <w:sz w:val="32"/>
          <w:szCs w:val="32"/>
          <w:lang w:val="en-US"/>
        </w:rPr>
        <w:t>Akın</w:t>
      </w:r>
      <w:proofErr w:type="spellEnd"/>
      <w:r w:rsidRPr="00974C74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Şavklı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974C74">
        <w:rPr>
          <w:b/>
          <w:sz w:val="32"/>
          <w:szCs w:val="32"/>
          <w:lang w:val="en-US"/>
        </w:rPr>
        <w:t>2095115</w:t>
      </w:r>
    </w:p>
    <w:p w14:paraId="3DD25207" w14:textId="1CA0FAF8" w:rsidR="00DE0F15" w:rsidRDefault="00DE0F15"/>
    <w:p w14:paraId="66C8BFAD" w14:textId="3E6E49E8" w:rsidR="00B962E8" w:rsidRDefault="00B962E8"/>
    <w:p w14:paraId="28161F00" w14:textId="73B0150B" w:rsidR="00B962E8" w:rsidRDefault="00B962E8"/>
    <w:p w14:paraId="4524433A" w14:textId="1B33E835" w:rsidR="00B962E8" w:rsidRDefault="00B962E8"/>
    <w:p w14:paraId="61FD04C1" w14:textId="42AC53BA" w:rsidR="00B962E8" w:rsidRDefault="00B962E8"/>
    <w:p w14:paraId="6814EAD2" w14:textId="7701ACEB" w:rsidR="00B962E8" w:rsidRPr="00B962E8" w:rsidRDefault="00B962E8">
      <w:pPr>
        <w:rPr>
          <w:b/>
          <w:sz w:val="32"/>
          <w:szCs w:val="32"/>
        </w:rPr>
      </w:pPr>
      <w:r w:rsidRPr="00B962E8">
        <w:rPr>
          <w:b/>
          <w:sz w:val="32"/>
          <w:szCs w:val="32"/>
        </w:rPr>
        <w:lastRenderedPageBreak/>
        <w:t xml:space="preserve">Question 1-) </w:t>
      </w:r>
    </w:p>
    <w:p w14:paraId="4641EAFA" w14:textId="69E0525B" w:rsidR="00B962E8" w:rsidRPr="00A3550A" w:rsidRDefault="00B962E8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 xml:space="preserve">Part a-) </w:t>
      </w:r>
    </w:p>
    <w:p w14:paraId="7417CA48" w14:textId="77777777" w:rsidR="00B962E8" w:rsidRDefault="00B962E8" w:rsidP="00C74EED">
      <w:pPr>
        <w:keepNext/>
        <w:jc w:val="center"/>
      </w:pPr>
      <w:r>
        <w:rPr>
          <w:noProof/>
        </w:rPr>
        <w:drawing>
          <wp:inline distT="0" distB="0" distL="0" distR="0" wp14:anchorId="3830E566" wp14:editId="59B69180">
            <wp:extent cx="4378763" cy="14001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319" cy="1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A46" w14:textId="66BC19CB" w:rsidR="00B962E8" w:rsidRDefault="00B962E8" w:rsidP="00C74EED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 w:rsidRPr="00ED03EC">
        <w:t>Cuk</w:t>
      </w:r>
      <w:proofErr w:type="spellEnd"/>
      <w:r w:rsidRPr="00ED03EC">
        <w:t xml:space="preserve"> converter topology on the </w:t>
      </w:r>
      <w:proofErr w:type="spellStart"/>
      <w:r w:rsidRPr="00ED03EC">
        <w:t>simulink</w:t>
      </w:r>
      <w:proofErr w:type="spellEnd"/>
    </w:p>
    <w:p w14:paraId="16539D2C" w14:textId="0C71F891" w:rsidR="00B962E8" w:rsidRDefault="00B962E8" w:rsidP="00C74E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can see the </w:t>
      </w:r>
      <w:proofErr w:type="spellStart"/>
      <w:r>
        <w:rPr>
          <w:sz w:val="24"/>
          <w:szCs w:val="24"/>
        </w:rPr>
        <w:t>cuk</w:t>
      </w:r>
      <w:proofErr w:type="spellEnd"/>
      <w:r>
        <w:rPr>
          <w:sz w:val="24"/>
          <w:szCs w:val="24"/>
        </w:rPr>
        <w:t xml:space="preserve"> converter topology in the figure </w:t>
      </w:r>
      <w:r w:rsidR="00C74EED">
        <w:rPr>
          <w:sz w:val="24"/>
          <w:szCs w:val="24"/>
        </w:rPr>
        <w:t xml:space="preserve">XXXXX. We do not know any component in this topology. Only we have some specification. </w:t>
      </w:r>
      <w:r>
        <w:rPr>
          <w:sz w:val="24"/>
          <w:szCs w:val="24"/>
        </w:rPr>
        <w:t xml:space="preserve">To design </w:t>
      </w:r>
      <w:proofErr w:type="spellStart"/>
      <w:r>
        <w:rPr>
          <w:sz w:val="24"/>
          <w:szCs w:val="24"/>
        </w:rPr>
        <w:t>cuk</w:t>
      </w:r>
      <w:proofErr w:type="spellEnd"/>
      <w:r>
        <w:rPr>
          <w:sz w:val="24"/>
          <w:szCs w:val="24"/>
        </w:rPr>
        <w:t xml:space="preserve"> converter with respect to given specification, we need some formulas. One is </w:t>
      </w:r>
    </w:p>
    <w:p w14:paraId="1A3C3575" w14:textId="1B500E27" w:rsidR="00B962E8" w:rsidRPr="00B962E8" w:rsidRDefault="00B962E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1-D</m:t>
              </m:r>
            </m:den>
          </m:f>
        </m:oMath>
      </m:oMathPara>
    </w:p>
    <w:p w14:paraId="693BC1B6" w14:textId="652D15BA" w:rsidR="00B962E8" w:rsidRDefault="00B962E8" w:rsidP="00B962E8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 V</w:t>
      </w:r>
      <w:r>
        <w:rPr>
          <w:rFonts w:eastAsiaTheme="minorEastAsia"/>
          <w:sz w:val="24"/>
          <w:szCs w:val="24"/>
          <w:vertAlign w:val="subscript"/>
        </w:rPr>
        <w:t>o</w:t>
      </w:r>
      <w:r>
        <w:rPr>
          <w:rFonts w:eastAsiaTheme="minorEastAsia"/>
          <w:sz w:val="24"/>
          <w:szCs w:val="24"/>
        </w:rPr>
        <w:t xml:space="preserve"> is the output voltage, </w:t>
      </w:r>
      <w:proofErr w:type="spellStart"/>
      <w:r>
        <w:rPr>
          <w:rFonts w:eastAsiaTheme="minorEastAsia"/>
          <w:sz w:val="24"/>
          <w:szCs w:val="24"/>
        </w:rPr>
        <w:t>V</w:t>
      </w:r>
      <w:r>
        <w:rPr>
          <w:rFonts w:eastAsiaTheme="minorEastAsia"/>
          <w:sz w:val="24"/>
          <w:szCs w:val="24"/>
          <w:vertAlign w:val="subscript"/>
        </w:rPr>
        <w:t>d</w:t>
      </w:r>
      <w:proofErr w:type="spellEnd"/>
      <w:r>
        <w:rPr>
          <w:rFonts w:eastAsiaTheme="minorEastAsia"/>
          <w:sz w:val="24"/>
          <w:szCs w:val="24"/>
        </w:rPr>
        <w:t xml:space="preserve"> is the input voltage and D is the duty cycle ratio.</w:t>
      </w:r>
    </w:p>
    <w:p w14:paraId="5E576A23" w14:textId="56C3963C" w:rsidR="00C74EED" w:rsidRDefault="00B962E8" w:rsidP="00C74EED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By using this formula, we can find the duty ratio which is %57.</w:t>
      </w:r>
      <w:r w:rsidR="00C74EED">
        <w:rPr>
          <w:rFonts w:eastAsiaTheme="minorEastAsia"/>
          <w:sz w:val="24"/>
          <w:szCs w:val="24"/>
        </w:rPr>
        <w:t xml:space="preserve"> </w:t>
      </w:r>
    </w:p>
    <w:p w14:paraId="2867538A" w14:textId="5C6497CE" w:rsidR="00C74EED" w:rsidRPr="00EB73B1" w:rsidRDefault="00C74EED" w:rsidP="00B962E8">
      <w:pPr>
        <w:spacing w:line="360" w:lineRule="auto"/>
        <w:rPr>
          <w:rFonts w:eastAsiaTheme="minorEastAsia"/>
          <w:sz w:val="24"/>
          <w:szCs w:val="24"/>
        </w:rPr>
      </w:pPr>
      <w:r w:rsidRPr="00EB73B1">
        <w:rPr>
          <w:rFonts w:eastAsiaTheme="minorEastAsia"/>
          <w:sz w:val="24"/>
          <w:szCs w:val="24"/>
        </w:rPr>
        <w:tab/>
        <w:t xml:space="preserve">Another unknown value is the resistor value and we can find it by using </w:t>
      </w:r>
    </w:p>
    <w:p w14:paraId="2BE69F5B" w14:textId="6A8DAB3E" w:rsidR="00C74EED" w:rsidRPr="00EB73B1" w:rsidRDefault="00C74EED" w:rsidP="00B962E8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14:paraId="1D3729DB" w14:textId="0B8885FD" w:rsidR="00B962E8" w:rsidRPr="00EB73B1" w:rsidRDefault="00C74EED">
      <w:pPr>
        <w:rPr>
          <w:sz w:val="24"/>
          <w:szCs w:val="24"/>
        </w:rPr>
      </w:pPr>
      <w:r w:rsidRPr="00EB73B1">
        <w:rPr>
          <w:sz w:val="24"/>
          <w:szCs w:val="24"/>
        </w:rPr>
        <w:t>In this equation, we know output voltage and current. Then, we can find the resistor value as 4 ohms.</w:t>
      </w:r>
    </w:p>
    <w:p w14:paraId="1A7344EB" w14:textId="77777777" w:rsidR="00EB73B1" w:rsidRPr="00EB73B1" w:rsidRDefault="00C74EED">
      <w:pPr>
        <w:rPr>
          <w:sz w:val="24"/>
          <w:szCs w:val="24"/>
        </w:rPr>
      </w:pPr>
      <w:r w:rsidRPr="00EB73B1">
        <w:rPr>
          <w:sz w:val="24"/>
          <w:szCs w:val="24"/>
        </w:rPr>
        <w:tab/>
        <w:t xml:space="preserve">As specification, maximum output voltage ripple is %2. To find output ripple, we assume that output current is constant and capacitor current is equal to output voltage. To calculate ripple, we can off state of switch. </w:t>
      </w:r>
    </w:p>
    <w:p w14:paraId="055391D7" w14:textId="17A0962B" w:rsidR="00C74EED" w:rsidRPr="00EB73B1" w:rsidRDefault="00EB73B1" w:rsidP="00EB73B1">
      <w:pPr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</m:oMath>
      </m:oMathPara>
    </w:p>
    <w:p w14:paraId="4016E16E" w14:textId="178DAF87" w:rsidR="007977AA" w:rsidRDefault="00EB73B1">
      <w:pPr>
        <w:rPr>
          <w:sz w:val="24"/>
          <w:szCs w:val="24"/>
        </w:rPr>
      </w:pPr>
      <w:r>
        <w:rPr>
          <w:sz w:val="24"/>
          <w:szCs w:val="24"/>
        </w:rPr>
        <w:t xml:space="preserve">By using that formula, we can find the capacitor value as 642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. </w:t>
      </w:r>
    </w:p>
    <w:p w14:paraId="052CEA0E" w14:textId="31939B12" w:rsidR="00EB73B1" w:rsidRDefault="00EB73B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 have no idea about inductor current ripple and we cannot find exact numerical value to inductor. However,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constant output current, we can chose large value to inductor and we chose 5mH.</w:t>
      </w:r>
    </w:p>
    <w:p w14:paraId="06B0D0E4" w14:textId="6E622218" w:rsidR="00303B4C" w:rsidRDefault="00303B4C" w:rsidP="00303B4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9E8BC" wp14:editId="0A2CA928">
            <wp:extent cx="4514850" cy="1971870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675" cy="19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E642" w14:textId="44D7546B" w:rsidR="00303B4C" w:rsidRPr="00EB73B1" w:rsidRDefault="00303B4C">
      <w:pPr>
        <w:rPr>
          <w:sz w:val="24"/>
          <w:szCs w:val="24"/>
        </w:rPr>
      </w:pPr>
      <w:r>
        <w:rPr>
          <w:sz w:val="24"/>
          <w:szCs w:val="24"/>
        </w:rPr>
        <w:t>After simulating the circuit, we can see voltage ripple is smaller than %2 in the figure XXXXX.</w:t>
      </w:r>
    </w:p>
    <w:p w14:paraId="1410B3DD" w14:textId="24B60A47" w:rsidR="00B962E8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b-)</w:t>
      </w:r>
    </w:p>
    <w:p w14:paraId="6B6BB340" w14:textId="448AFB7D" w:rsidR="00B962E8" w:rsidRPr="00EB73B1" w:rsidRDefault="00A3550A">
      <w:pPr>
        <w:rPr>
          <w:sz w:val="24"/>
          <w:szCs w:val="24"/>
        </w:rPr>
      </w:pPr>
      <w:r w:rsidRPr="00A3550A">
        <w:rPr>
          <w:sz w:val="24"/>
          <w:szCs w:val="24"/>
        </w:rPr>
        <w:drawing>
          <wp:inline distT="0" distB="0" distL="0" distR="0" wp14:anchorId="22DEB783" wp14:editId="0A4869E9">
            <wp:extent cx="3732942" cy="1628775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742" cy="16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C769" w14:textId="10FC11B5" w:rsidR="00B962E8" w:rsidRDefault="00A3550A">
      <w:pPr>
        <w:rPr>
          <w:sz w:val="24"/>
          <w:szCs w:val="24"/>
        </w:rPr>
      </w:pPr>
      <w:r w:rsidRPr="00A3550A">
        <w:rPr>
          <w:sz w:val="24"/>
          <w:szCs w:val="24"/>
        </w:rPr>
        <w:drawing>
          <wp:inline distT="0" distB="0" distL="0" distR="0" wp14:anchorId="31401177" wp14:editId="66477C7C">
            <wp:extent cx="3514725" cy="1533562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000" cy="15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872018" w14:textId="0AE73E78" w:rsidR="00A3550A" w:rsidRDefault="00A3550A">
      <w:pPr>
        <w:rPr>
          <w:sz w:val="24"/>
          <w:szCs w:val="24"/>
        </w:rPr>
      </w:pPr>
    </w:p>
    <w:p w14:paraId="64543DE9" w14:textId="6FDB40E3"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c-)</w:t>
      </w:r>
    </w:p>
    <w:p w14:paraId="15D71663" w14:textId="49552E90" w:rsidR="00B962E8" w:rsidRDefault="00B962E8">
      <w:pPr>
        <w:rPr>
          <w:sz w:val="24"/>
          <w:szCs w:val="24"/>
        </w:rPr>
      </w:pPr>
    </w:p>
    <w:p w14:paraId="63E82BF1" w14:textId="5CEAB063" w:rsidR="00A3550A" w:rsidRDefault="00A3550A">
      <w:pPr>
        <w:rPr>
          <w:sz w:val="24"/>
          <w:szCs w:val="24"/>
        </w:rPr>
      </w:pPr>
    </w:p>
    <w:p w14:paraId="327DBF20" w14:textId="1D19FD74" w:rsidR="00A3550A" w:rsidRDefault="00A3550A">
      <w:pPr>
        <w:rPr>
          <w:sz w:val="24"/>
          <w:szCs w:val="24"/>
        </w:rPr>
      </w:pPr>
    </w:p>
    <w:p w14:paraId="091D01EB" w14:textId="79AE721F"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d-)</w:t>
      </w:r>
    </w:p>
    <w:p w14:paraId="345D0D11" w14:textId="70CB1E1D" w:rsidR="00A3550A" w:rsidRDefault="00A3550A">
      <w:pPr>
        <w:rPr>
          <w:sz w:val="24"/>
          <w:szCs w:val="24"/>
        </w:rPr>
      </w:pPr>
    </w:p>
    <w:p w14:paraId="3B4F2FAD" w14:textId="67E4E479" w:rsidR="00A3550A" w:rsidRDefault="00A3550A">
      <w:pPr>
        <w:rPr>
          <w:sz w:val="24"/>
          <w:szCs w:val="24"/>
        </w:rPr>
      </w:pPr>
    </w:p>
    <w:p w14:paraId="531DF3FC" w14:textId="3F25F851" w:rsidR="00A3550A" w:rsidRDefault="00A3550A">
      <w:pPr>
        <w:rPr>
          <w:sz w:val="24"/>
          <w:szCs w:val="24"/>
        </w:rPr>
      </w:pPr>
    </w:p>
    <w:p w14:paraId="2EB4193D" w14:textId="71BDEED7"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e-)</w:t>
      </w:r>
    </w:p>
    <w:p w14:paraId="6550AEB2" w14:textId="634ACE2F" w:rsidR="00B962E8" w:rsidRPr="00EB73B1" w:rsidRDefault="00B962E8">
      <w:pPr>
        <w:rPr>
          <w:sz w:val="24"/>
          <w:szCs w:val="24"/>
        </w:rPr>
      </w:pPr>
    </w:p>
    <w:p w14:paraId="47D4D404" w14:textId="4AD6695B" w:rsidR="00B962E8" w:rsidRDefault="00B962E8"/>
    <w:p w14:paraId="1E94A1FA" w14:textId="77777777" w:rsidR="00B962E8" w:rsidRDefault="00B962E8"/>
    <w:sectPr w:rsidR="00B962E8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22"/>
    <w:rsid w:val="00303B4C"/>
    <w:rsid w:val="0038106C"/>
    <w:rsid w:val="00584DB5"/>
    <w:rsid w:val="00723468"/>
    <w:rsid w:val="007977AA"/>
    <w:rsid w:val="00A17F22"/>
    <w:rsid w:val="00A3550A"/>
    <w:rsid w:val="00B962E8"/>
    <w:rsid w:val="00C74EED"/>
    <w:rsid w:val="00D53490"/>
    <w:rsid w:val="00DE0F15"/>
    <w:rsid w:val="00E51C9D"/>
    <w:rsid w:val="00EB73B1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1AF4"/>
  <w15:chartTrackingRefBased/>
  <w15:docId w15:val="{3B72925C-FA55-4FFD-A96F-C4B07DC7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62E8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B96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2019-03-01T17:30:00Z</dcterms:created>
  <dcterms:modified xsi:type="dcterms:W3CDTF">2019-03-01T18:41:00Z</dcterms:modified>
</cp:coreProperties>
</file>