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E495C" w14:textId="77777777" w:rsidR="009E7415" w:rsidRPr="009E7415" w:rsidRDefault="009E7415" w:rsidP="009E7415">
      <w:pPr>
        <w:spacing w:after="75" w:line="240" w:lineRule="auto"/>
        <w:jc w:val="both"/>
        <w:outlineLvl w:val="0"/>
        <w:rPr>
          <w:rFonts w:ascii="Arial" w:eastAsia="Times New Roman" w:hAnsi="Arial" w:cs="Arial"/>
          <w:color w:val="292929"/>
          <w:kern w:val="36"/>
          <w:sz w:val="30"/>
          <w:szCs w:val="30"/>
          <w:lang w:eastAsia="tr-TR"/>
        </w:rPr>
      </w:pPr>
      <w:r w:rsidRPr="009E7415">
        <w:rPr>
          <w:rFonts w:ascii="Arial" w:eastAsia="Times New Roman" w:hAnsi="Arial" w:cs="Arial"/>
          <w:b/>
          <w:bCs/>
          <w:color w:val="292929"/>
          <w:kern w:val="36"/>
          <w:sz w:val="30"/>
          <w:szCs w:val="30"/>
          <w:lang w:eastAsia="tr-TR"/>
        </w:rPr>
        <w:t>Devices trying to extract the plan of their surroundings</w:t>
      </w:r>
    </w:p>
    <w:p w14:paraId="47DD0D7F" w14:textId="55CBD940" w:rsidR="009E7415" w:rsidRDefault="009E7415"/>
    <w:p w14:paraId="5E5E6313" w14:textId="1632E8FF" w:rsidR="00FD288E" w:rsidRDefault="00FD288E" w:rsidP="00A40C9F">
      <w:pPr>
        <w:ind w:firstLine="708"/>
      </w:pPr>
      <w:proofErr w:type="gramStart"/>
      <w:r w:rsidRPr="00FD288E">
        <w:t>At the present time</w:t>
      </w:r>
      <w:proofErr w:type="gramEnd"/>
      <w:r w:rsidRPr="00FD288E">
        <w:t>, robotics grows da</w:t>
      </w:r>
      <w:bookmarkStart w:id="0" w:name="_GoBack"/>
      <w:bookmarkEnd w:id="0"/>
      <w:r w:rsidRPr="00FD288E">
        <w:t>y by day and robots have a new feature at every turn. For example, robots walk like human instead of moving by using the wheel as the past. Also, one of the important features is ‘sensing environment’ for robots. It is wanted that robots’ sense like human and comprehend their domain or surroundings.</w:t>
      </w:r>
    </w:p>
    <w:p w14:paraId="05120CAD" w14:textId="78AAA8FE" w:rsidR="004D6EAE" w:rsidRDefault="00FD288E" w:rsidP="00A40C9F">
      <w:pPr>
        <w:ind w:firstLine="708"/>
      </w:pPr>
      <w:r w:rsidRPr="00FD288E">
        <w:t xml:space="preserve">At this project, sensing environment is emphasized.  A device or robot is wanted to sense its environment and extracts the plan of its surrounding from this sense. The device rambles on the region that is determined by standards and creates a plan of the region. The plan is sent the computer screen. In addition, </w:t>
      </w:r>
      <w:r>
        <w:t>i</w:t>
      </w:r>
      <w:r w:rsidRPr="00FD288E">
        <w:t xml:space="preserve">t is </w:t>
      </w:r>
      <w:proofErr w:type="gramStart"/>
      <w:r w:rsidRPr="00FD288E">
        <w:t>actually a</w:t>
      </w:r>
      <w:proofErr w:type="gramEnd"/>
      <w:r w:rsidRPr="00FD288E">
        <w:t xml:space="preserve"> race. Two devices extract plan of the same region and the aims are the better plan and minimum time.  If it needs to talk about the environment, A region is closed with twelve walls. The walls are fifty </w:t>
      </w:r>
      <w:proofErr w:type="spellStart"/>
      <w:r w:rsidRPr="00FD288E">
        <w:t>centimeters</w:t>
      </w:r>
      <w:proofErr w:type="spellEnd"/>
      <w:r w:rsidRPr="00FD288E">
        <w:t xml:space="preserve"> long. The region includes 8 objects with the shape of cylinders with ten- and five-</w:t>
      </w:r>
      <w:proofErr w:type="spellStart"/>
      <w:r w:rsidRPr="00FD288E">
        <w:t>centimeter</w:t>
      </w:r>
      <w:proofErr w:type="spellEnd"/>
      <w:r w:rsidRPr="00FD288E">
        <w:t xml:space="preserve"> diameter, square prisms with seven-</w:t>
      </w:r>
      <w:proofErr w:type="spellStart"/>
      <w:r w:rsidRPr="00FD288E">
        <w:t>centimeter</w:t>
      </w:r>
      <w:proofErr w:type="spellEnd"/>
      <w:r w:rsidRPr="00FD288E">
        <w:t xml:space="preserve"> edge length and prism with a triangular base of eight-</w:t>
      </w:r>
      <w:proofErr w:type="spellStart"/>
      <w:r w:rsidRPr="00FD288E">
        <w:t>centimeter</w:t>
      </w:r>
      <w:proofErr w:type="spellEnd"/>
      <w:r w:rsidRPr="00FD288E">
        <w:t xml:space="preserve"> edge length. In other respect, the robot is communicated with the computer that shows the plan in one direction. There is no information flow from the computer to the robot. It means that the robot moves with autonomous to extract plan.</w:t>
      </w:r>
    </w:p>
    <w:p w14:paraId="2E523C01" w14:textId="77777777" w:rsidR="00FD288E" w:rsidRDefault="00FD288E" w:rsidP="006F37E5">
      <w:pPr>
        <w:ind w:firstLine="708"/>
      </w:pPr>
      <w:r w:rsidRPr="00FD288E">
        <w:t>Moreover, the mapping is required to some analytical and mathematical algorithm. The robot’s rambles on the region while the sensor or camera is taking an information about the environment. So, there are two data flow from robots. One of them is position information about robot and other is surrounding distance information. These data are mixed with the algorithm to extract plan.</w:t>
      </w:r>
    </w:p>
    <w:p w14:paraId="13212AFA" w14:textId="15774323" w:rsidR="006F37E5" w:rsidRDefault="00FD288E" w:rsidP="006F37E5">
      <w:pPr>
        <w:ind w:firstLine="708"/>
      </w:pPr>
      <w:r w:rsidRPr="00FD288E">
        <w:t>Finally, the project gets up to date with the development of robotics and AI. Also, it needs to base of some algebraic transformation alongside optimization on software.</w:t>
      </w:r>
    </w:p>
    <w:sectPr w:rsidR="006F37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85"/>
    <w:rsid w:val="0016124D"/>
    <w:rsid w:val="00334A85"/>
    <w:rsid w:val="00365FE1"/>
    <w:rsid w:val="004D6EAE"/>
    <w:rsid w:val="00565611"/>
    <w:rsid w:val="006F37E5"/>
    <w:rsid w:val="009C0A75"/>
    <w:rsid w:val="009E7415"/>
    <w:rsid w:val="00A40C9F"/>
    <w:rsid w:val="00CA1B12"/>
    <w:rsid w:val="00D13433"/>
    <w:rsid w:val="00ED2504"/>
    <w:rsid w:val="00F1543E"/>
    <w:rsid w:val="00FD28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15D3"/>
  <w15:chartTrackingRefBased/>
  <w15:docId w15:val="{0DB78CCE-B5A5-41E1-8D47-C9D8E466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Balk1">
    <w:name w:val="heading 1"/>
    <w:basedOn w:val="Normal"/>
    <w:link w:val="Balk1Char"/>
    <w:uiPriority w:val="9"/>
    <w:qFormat/>
    <w:rsid w:val="009E7415"/>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E7415"/>
    <w:rPr>
      <w:rFonts w:ascii="Times New Roman" w:eastAsia="Times New Roman" w:hAnsi="Times New Roman" w:cs="Times New Roman"/>
      <w:b/>
      <w:bCs/>
      <w:kern w:val="36"/>
      <w:sz w:val="48"/>
      <w:szCs w:val="4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7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289</Words>
  <Characters>1649</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Nail Tosun</cp:lastModifiedBy>
  <cp:revision>7</cp:revision>
  <dcterms:created xsi:type="dcterms:W3CDTF">2018-10-17T17:14:00Z</dcterms:created>
  <dcterms:modified xsi:type="dcterms:W3CDTF">2018-10-17T19:36:00Z</dcterms:modified>
</cp:coreProperties>
</file>