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C122" w14:textId="77777777" w:rsidR="00CA6816" w:rsidRDefault="00A8270A">
      <w:r w:rsidRPr="00A8270A">
        <w:t>https://youtu.be/46In_YipIw0</w:t>
      </w:r>
    </w:p>
    <w:sectPr w:rsidR="00CA6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0A"/>
    <w:rsid w:val="00A8270A"/>
    <w:rsid w:val="00CA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9CDE"/>
  <w15:chartTrackingRefBased/>
  <w15:docId w15:val="{5D091355-06AD-4DEE-BA0F-2347F4E9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Azak</dc:creator>
  <cp:keywords/>
  <dc:description/>
  <cp:lastModifiedBy>Ali Azak</cp:lastModifiedBy>
  <cp:revision>1</cp:revision>
  <dcterms:created xsi:type="dcterms:W3CDTF">2022-03-25T15:32:00Z</dcterms:created>
  <dcterms:modified xsi:type="dcterms:W3CDTF">2022-03-25T15:33:00Z</dcterms:modified>
</cp:coreProperties>
</file>